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EF" w:rsidRPr="00D16685" w:rsidRDefault="009023EF" w:rsidP="00A5172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D16685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9023EF" w:rsidRPr="00D16685" w:rsidRDefault="009023EF" w:rsidP="00A5172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69193D" w:rsidRPr="0069193D" w:rsidRDefault="009023EF" w:rsidP="0069193D">
      <w:pPr>
        <w:pStyle w:val="ab"/>
        <w:jc w:val="thaiDistribute"/>
        <w:rPr>
          <w:rFonts w:ascii="TH SarabunIT๙" w:hAnsi="TH SarabunIT๙" w:cs="TH SarabunIT๙"/>
          <w:sz w:val="32"/>
          <w:szCs w:val="32"/>
        </w:rPr>
      </w:pPr>
      <w:r w:rsidRPr="00D16685">
        <w:rPr>
          <w:sz w:val="40"/>
          <w:cs/>
        </w:rPr>
        <w:tab/>
      </w:r>
      <w:r w:rsidRPr="0069193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Pr="0069193D">
        <w:rPr>
          <w:rFonts w:ascii="TH SarabunIT๙" w:hAnsi="TH SarabunIT๙" w:cs="TH SarabunIT๙"/>
          <w:sz w:val="32"/>
          <w:szCs w:val="32"/>
        </w:rPr>
        <w:t xml:space="preserve">  </w:t>
      </w:r>
      <w:r w:rsidRPr="0069193D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   </w:t>
      </w:r>
      <w:r w:rsidR="0069193D" w:rsidRPr="0069193D">
        <w:rPr>
          <w:rFonts w:ascii="TH SarabunIT๙" w:hAnsi="TH SarabunIT๙" w:cs="TH SarabunIT๙"/>
          <w:sz w:val="32"/>
          <w:szCs w:val="32"/>
          <w:cs/>
        </w:rPr>
        <w:t xml:space="preserve">พ.ศ. ๒๕๔๘  </w:t>
      </w:r>
      <w:r w:rsidR="00C20B3C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และแก้ไขเพิ่มเติมถึง  (ฉบับที่  ๓) พ.ศ. ๒๕๖๑</w:t>
      </w:r>
      <w:r w:rsidR="008B0B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193D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กำหนดให้องค์กรปกครองส่วนท้องถิ่นจัดทำแผน</w:t>
      </w:r>
      <w:r w:rsidR="00BA48CF" w:rsidRPr="0069193D">
        <w:rPr>
          <w:rFonts w:ascii="TH SarabunIT๙" w:hAnsi="TH SarabunIT๙" w:cs="TH SarabunIT๙"/>
          <w:sz w:val="32"/>
          <w:szCs w:val="32"/>
          <w:cs/>
        </w:rPr>
        <w:t>พัฒนาท้องถิ่น</w:t>
      </w:r>
      <w:r w:rsidR="00E971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193D">
        <w:rPr>
          <w:rFonts w:ascii="TH SarabunIT๙" w:hAnsi="TH SarabunIT๙" w:cs="TH SarabunIT๙"/>
          <w:sz w:val="32"/>
          <w:szCs w:val="32"/>
          <w:cs/>
        </w:rPr>
        <w:t xml:space="preserve"> และแผนการดำเนินงาน </w:t>
      </w:r>
      <w:r w:rsidR="00BA48CF" w:rsidRPr="006919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193D">
        <w:rPr>
          <w:rFonts w:ascii="TH SarabunIT๙" w:hAnsi="TH SarabunIT๙" w:cs="TH SarabunIT๙"/>
          <w:sz w:val="32"/>
          <w:szCs w:val="32"/>
          <w:cs/>
        </w:rPr>
        <w:t xml:space="preserve">สำหรับแผนการดำเนินงานเป็นเครื่องมือที่สำคัญอย่างยิ่งในการบริหารงานของผู้บริหารส่วนท้องถิ่น  เพื่อควบคุมการดำเนินงานให้เป็นไปอย่างเหมาะสมและมีประสิทธิภาพ  รวมทั้งยังเป็นเครื่องมือในการติดตามการดำเนินงานและการประเมินผล  ดังนั้นแผนการดำเนินงานจึงมีแนวทางในการจัดทำดังนี้  </w:t>
      </w:r>
      <w:r w:rsidRPr="0069193D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:rsidR="009023EF" w:rsidRPr="0069193D" w:rsidRDefault="0069193D" w:rsidP="0069193D">
      <w:pPr>
        <w:pStyle w:val="ab"/>
        <w:jc w:val="thaiDistribute"/>
        <w:rPr>
          <w:rFonts w:ascii="TH SarabunIT๙" w:hAnsi="TH SarabunIT๙" w:cs="TH SarabunIT๙"/>
          <w:sz w:val="32"/>
          <w:szCs w:val="32"/>
        </w:rPr>
      </w:pPr>
      <w:r w:rsidRPr="0069193D">
        <w:rPr>
          <w:rFonts w:ascii="TH SarabunIT๙" w:hAnsi="TH SarabunIT๙" w:cs="TH SarabunIT๙"/>
          <w:sz w:val="32"/>
          <w:szCs w:val="32"/>
        </w:rPr>
        <w:tab/>
      </w:r>
      <w:r w:rsidR="009023EF" w:rsidRPr="0069193D">
        <w:rPr>
          <w:rFonts w:ascii="TH SarabunIT๙" w:hAnsi="TH SarabunIT๙" w:cs="TH SarabunIT๙"/>
          <w:sz w:val="32"/>
          <w:szCs w:val="32"/>
          <w:cs/>
        </w:rPr>
        <w:t>1</w:t>
      </w:r>
      <w:r w:rsidR="009023EF" w:rsidRPr="0069193D">
        <w:rPr>
          <w:rFonts w:ascii="TH SarabunIT๙" w:hAnsi="TH SarabunIT๙" w:cs="TH SarabunIT๙"/>
          <w:sz w:val="32"/>
          <w:szCs w:val="32"/>
        </w:rPr>
        <w:t xml:space="preserve">.  </w:t>
      </w:r>
      <w:r w:rsidR="009023EF" w:rsidRPr="0069193D">
        <w:rPr>
          <w:rFonts w:ascii="TH SarabunIT๙" w:hAnsi="TH SarabunIT๙" w:cs="TH SarabunIT๙"/>
          <w:sz w:val="32"/>
          <w:szCs w:val="32"/>
          <w:cs/>
        </w:rPr>
        <w:t>เป็นแผนที่แยกออกมาจากการพัฒนาและมีลักษณะเป็นแผนการดำเนินการ</w:t>
      </w:r>
    </w:p>
    <w:p w:rsidR="009023EF" w:rsidRPr="0069193D" w:rsidRDefault="009023EF" w:rsidP="0069193D">
      <w:pPr>
        <w:pStyle w:val="ab"/>
        <w:jc w:val="thaiDistribute"/>
        <w:rPr>
          <w:rFonts w:ascii="TH SarabunIT๙" w:hAnsi="TH SarabunIT๙" w:cs="TH SarabunIT๙"/>
          <w:sz w:val="32"/>
          <w:szCs w:val="32"/>
        </w:rPr>
      </w:pPr>
      <w:r w:rsidRPr="0069193D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69193D">
        <w:rPr>
          <w:rFonts w:ascii="TH SarabunIT๙" w:hAnsi="TH SarabunIT๙" w:cs="TH SarabunIT๙"/>
          <w:sz w:val="32"/>
          <w:szCs w:val="32"/>
        </w:rPr>
        <w:t xml:space="preserve">.  </w:t>
      </w:r>
      <w:r w:rsidRPr="0069193D">
        <w:rPr>
          <w:rFonts w:ascii="TH SarabunIT๙" w:hAnsi="TH SarabunIT๙" w:cs="TH SarabunIT๙"/>
          <w:sz w:val="32"/>
          <w:szCs w:val="32"/>
          <w:cs/>
        </w:rPr>
        <w:t>จัดทำหลังจากที่ได้มีการจัดทำงบประมาณรายจ่ายประจำปีแล้ว</w:t>
      </w:r>
    </w:p>
    <w:p w:rsidR="009023EF" w:rsidRPr="0069193D" w:rsidRDefault="009023EF" w:rsidP="00950A7B">
      <w:pPr>
        <w:pStyle w:val="ab"/>
        <w:jc w:val="left"/>
        <w:rPr>
          <w:rFonts w:ascii="TH SarabunIT๙" w:hAnsi="TH SarabunIT๙" w:cs="TH SarabunIT๙"/>
          <w:sz w:val="32"/>
          <w:szCs w:val="32"/>
        </w:rPr>
      </w:pPr>
      <w:r w:rsidRPr="0069193D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="00950A7B">
        <w:rPr>
          <w:rFonts w:ascii="TH SarabunIT๙" w:hAnsi="TH SarabunIT๙" w:cs="TH SarabunIT๙"/>
          <w:sz w:val="32"/>
          <w:szCs w:val="32"/>
        </w:rPr>
        <w:t>.</w:t>
      </w:r>
      <w:r w:rsidR="00950A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9193D">
        <w:rPr>
          <w:rFonts w:ascii="TH SarabunIT๙" w:hAnsi="TH SarabunIT๙" w:cs="TH SarabunIT๙"/>
          <w:sz w:val="32"/>
          <w:szCs w:val="32"/>
          <w:cs/>
        </w:rPr>
        <w:t>แสดงถึงเป้าหมาย  รายละเอียด  กิจกรรม  งบประมาณ  ระยะเวลาที่ชัดเจนและแสดงถึงการ</w:t>
      </w:r>
      <w:r w:rsidRPr="0069193D">
        <w:rPr>
          <w:rFonts w:ascii="TH SarabunIT๙" w:hAnsi="TH SarabunIT๙" w:cs="TH SarabunIT๙"/>
          <w:sz w:val="32"/>
          <w:szCs w:val="32"/>
          <w:cs/>
        </w:rPr>
        <w:tab/>
        <w:t>ดำเนินงานจริง</w:t>
      </w:r>
    </w:p>
    <w:p w:rsidR="009023EF" w:rsidRPr="0069193D" w:rsidRDefault="009023EF" w:rsidP="00950A7B">
      <w:pPr>
        <w:pStyle w:val="ab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9193D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="00950A7B">
        <w:rPr>
          <w:rFonts w:ascii="TH SarabunIT๙" w:hAnsi="TH SarabunIT๙" w:cs="TH SarabunIT๙"/>
          <w:sz w:val="32"/>
          <w:szCs w:val="32"/>
        </w:rPr>
        <w:t xml:space="preserve">.  </w:t>
      </w:r>
      <w:r w:rsidRPr="0069193D">
        <w:rPr>
          <w:rFonts w:ascii="TH SarabunIT๙" w:hAnsi="TH SarabunIT๙" w:cs="TH SarabunIT๙"/>
          <w:sz w:val="32"/>
          <w:szCs w:val="32"/>
          <w:cs/>
        </w:rPr>
        <w:t>เป็นการรวบรวมข้อมูลจากทุกหน่วยงานที่จะเข้ามาดำเนินการในพื้นที่องค์กรปกครองส่วน</w:t>
      </w:r>
      <w:r w:rsidRPr="0069193D">
        <w:rPr>
          <w:rFonts w:ascii="TH SarabunIT๙" w:hAnsi="TH SarabunIT๙" w:cs="TH SarabunIT๙"/>
          <w:sz w:val="32"/>
          <w:szCs w:val="32"/>
          <w:cs/>
        </w:rPr>
        <w:tab/>
        <w:t xml:space="preserve">ท้องถิ่น  </w:t>
      </w:r>
    </w:p>
    <w:p w:rsidR="009023EF" w:rsidRPr="00D16685" w:rsidRDefault="009023EF" w:rsidP="00575FB9">
      <w:pPr>
        <w:pStyle w:val="a3"/>
        <w:spacing w:before="24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 w:rsidRPr="00D16685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วัตถุประสงค์ของแผนการดำเนินงาน</w:t>
      </w:r>
    </w:p>
    <w:p w:rsidR="009023EF" w:rsidRPr="00D16685" w:rsidRDefault="009023EF" w:rsidP="00575FB9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66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16685">
        <w:rPr>
          <w:rFonts w:ascii="TH SarabunIT๙" w:hAnsi="TH SarabunIT๙" w:cs="TH SarabunIT๙"/>
          <w:sz w:val="32"/>
          <w:szCs w:val="32"/>
          <w:cs/>
        </w:rPr>
        <w:t>1</w:t>
      </w:r>
      <w:r w:rsidRPr="00D16685">
        <w:rPr>
          <w:rFonts w:ascii="TH SarabunIT๙" w:hAnsi="TH SarabunIT๙" w:cs="TH SarabunIT๙"/>
          <w:sz w:val="32"/>
          <w:szCs w:val="32"/>
        </w:rPr>
        <w:t>.</w:t>
      </w:r>
      <w:r w:rsidRPr="00D16685">
        <w:rPr>
          <w:rFonts w:ascii="TH SarabunIT๙" w:hAnsi="TH SarabunIT๙" w:cs="TH SarabunIT๙"/>
          <w:sz w:val="32"/>
          <w:szCs w:val="32"/>
          <w:cs/>
        </w:rPr>
        <w:t xml:space="preserve">  เพื่อแสดงถึงรายละเอียดของแผนงาน/โครงการพัฒนาและกิจกรรมที่ดำเนินการจริงทั้งหมดใน</w:t>
      </w:r>
      <w:r w:rsidRPr="00D16685">
        <w:rPr>
          <w:rFonts w:ascii="TH SarabunIT๙" w:hAnsi="TH SarabunIT๙" w:cs="TH SarabunIT๙"/>
          <w:sz w:val="32"/>
          <w:szCs w:val="32"/>
          <w:cs/>
        </w:rPr>
        <w:tab/>
        <w:t xml:space="preserve">พื้นที่ขององค์การบริหารส่วนตำบล  ประจำปีงบประมาณ  </w:t>
      </w:r>
      <w:r w:rsidR="008B0BB6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BA48CF">
        <w:rPr>
          <w:rFonts w:ascii="TH SarabunIT๙" w:hAnsi="TH SarabunIT๙" w:cs="TH SarabunIT๙"/>
          <w:sz w:val="32"/>
          <w:szCs w:val="32"/>
          <w:cs/>
        </w:rPr>
        <w:t>256</w:t>
      </w:r>
      <w:r w:rsidR="006A7CA1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9023EF" w:rsidRPr="00D16685" w:rsidRDefault="009023EF" w:rsidP="005E4C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16685">
        <w:rPr>
          <w:rFonts w:ascii="TH SarabunIT๙" w:hAnsi="TH SarabunIT๙" w:cs="TH SarabunIT๙"/>
          <w:sz w:val="32"/>
          <w:szCs w:val="32"/>
          <w:cs/>
        </w:rPr>
        <w:t>2</w:t>
      </w:r>
      <w:r w:rsidR="00291290" w:rsidRPr="00D16685">
        <w:rPr>
          <w:rFonts w:ascii="TH SarabunIT๙" w:hAnsi="TH SarabunIT๙" w:cs="TH SarabunIT๙"/>
          <w:sz w:val="32"/>
          <w:szCs w:val="32"/>
        </w:rPr>
        <w:t xml:space="preserve">.  </w:t>
      </w:r>
      <w:r w:rsidRPr="00D16685">
        <w:rPr>
          <w:rFonts w:ascii="TH SarabunIT๙" w:hAnsi="TH SarabunIT๙" w:cs="TH SarabunIT๙"/>
          <w:sz w:val="32"/>
          <w:szCs w:val="32"/>
          <w:cs/>
        </w:rPr>
        <w:t xml:space="preserve">เป็นแนวทางในการดำเนินงานประจำปีงบประมาณ  </w:t>
      </w:r>
      <w:r w:rsidR="008B0BB6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BA48CF">
        <w:rPr>
          <w:rFonts w:ascii="TH SarabunIT๙" w:hAnsi="TH SarabunIT๙" w:cs="TH SarabunIT๙"/>
          <w:sz w:val="32"/>
          <w:szCs w:val="32"/>
          <w:cs/>
        </w:rPr>
        <w:t>256</w:t>
      </w:r>
      <w:r w:rsidR="006A7CA1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16685">
        <w:rPr>
          <w:rFonts w:ascii="TH SarabunIT๙" w:hAnsi="TH SarabunIT๙" w:cs="TH SarabunIT๙"/>
          <w:sz w:val="32"/>
          <w:szCs w:val="32"/>
        </w:rPr>
        <w:t xml:space="preserve">  </w:t>
      </w:r>
      <w:r w:rsidR="005E4CB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ขององค์การบริหารส่วนตำบลที่มี</w:t>
      </w:r>
      <w:r w:rsidRPr="00D16685">
        <w:rPr>
          <w:rFonts w:ascii="TH SarabunIT๙" w:hAnsi="TH SarabunIT๙" w:cs="TH SarabunIT๙"/>
          <w:sz w:val="32"/>
          <w:szCs w:val="32"/>
          <w:cs/>
        </w:rPr>
        <w:t>ความชัดเจนในการปฏิบัติมากขึ้น</w:t>
      </w:r>
    </w:p>
    <w:p w:rsidR="009023EF" w:rsidRPr="00D16685" w:rsidRDefault="009023EF" w:rsidP="00575FB9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16685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D16685">
        <w:rPr>
          <w:rFonts w:ascii="TH SarabunIT๙" w:hAnsi="TH SarabunIT๙" w:cs="TH SarabunIT๙"/>
          <w:sz w:val="32"/>
          <w:szCs w:val="32"/>
        </w:rPr>
        <w:t>.</w:t>
      </w:r>
      <w:r w:rsidRPr="00D16685">
        <w:rPr>
          <w:rFonts w:ascii="TH SarabunIT๙" w:hAnsi="TH SarabunIT๙" w:cs="TH SarabunIT๙"/>
          <w:sz w:val="32"/>
          <w:szCs w:val="32"/>
          <w:cs/>
        </w:rPr>
        <w:t xml:space="preserve">  เพื่อให้การประสานและการบูรณาการการทำงานกับหน่วยงานและการจำแนกรายละเอียดต่างๆ  </w:t>
      </w:r>
      <w:r w:rsidRPr="00D16685">
        <w:rPr>
          <w:rFonts w:ascii="TH SarabunIT๙" w:hAnsi="TH SarabunIT๙" w:cs="TH SarabunIT๙"/>
          <w:sz w:val="32"/>
          <w:szCs w:val="32"/>
          <w:cs/>
        </w:rPr>
        <w:tab/>
        <w:t>ของแผนงาน/โครงการเป็นภาพรวมมากขึ้น</w:t>
      </w:r>
    </w:p>
    <w:p w:rsidR="009023EF" w:rsidRPr="00D16685" w:rsidRDefault="009023EF" w:rsidP="00575FB9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16685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Pr="00D16685">
        <w:rPr>
          <w:rFonts w:ascii="TH SarabunIT๙" w:hAnsi="TH SarabunIT๙" w:cs="TH SarabunIT๙"/>
          <w:sz w:val="32"/>
          <w:szCs w:val="32"/>
        </w:rPr>
        <w:t xml:space="preserve">.  </w:t>
      </w:r>
      <w:r w:rsidRPr="00D16685">
        <w:rPr>
          <w:rFonts w:ascii="TH SarabunIT๙" w:hAnsi="TH SarabunIT๙" w:cs="TH SarabunIT๙"/>
          <w:sz w:val="32"/>
          <w:szCs w:val="32"/>
          <w:cs/>
        </w:rPr>
        <w:t>เพื่อให้การติดตามและประเมินผลเมื่อสิ้นปีงบประมาณมีความสะดวกมากขึ้น</w:t>
      </w:r>
    </w:p>
    <w:p w:rsidR="009023EF" w:rsidRPr="00D16685" w:rsidRDefault="009023EF" w:rsidP="00575FB9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 w:rsidRPr="00D16685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ขั้นตอนการจัดทำแผนการดำเนินงาน</w:t>
      </w:r>
    </w:p>
    <w:p w:rsidR="009023EF" w:rsidRPr="00D16685" w:rsidRDefault="009023EF" w:rsidP="00575FB9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166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16685">
        <w:rPr>
          <w:rFonts w:ascii="TH SarabunIT๙" w:hAnsi="TH SarabunIT๙" w:cs="TH SarabunIT๙"/>
          <w:sz w:val="32"/>
          <w:szCs w:val="32"/>
          <w:cs/>
        </w:rPr>
        <w:t>1</w:t>
      </w:r>
      <w:r w:rsidRPr="00D16685">
        <w:rPr>
          <w:rFonts w:ascii="TH SarabunIT๙" w:hAnsi="TH SarabunIT๙" w:cs="TH SarabunIT๙"/>
          <w:sz w:val="32"/>
          <w:szCs w:val="32"/>
        </w:rPr>
        <w:t>.</w:t>
      </w:r>
      <w:r w:rsidRPr="00D16685">
        <w:rPr>
          <w:rFonts w:ascii="TH SarabunIT๙" w:hAnsi="TH SarabunIT๙" w:cs="TH SarabunIT๙"/>
          <w:sz w:val="32"/>
          <w:szCs w:val="32"/>
          <w:cs/>
        </w:rPr>
        <w:t xml:space="preserve">  คณะกรรมการสนับสนุนการจัดทำแผนพัฒนาท้องถิ่นรวบรวมแผนงาน/โครงการพัฒนาของ</w:t>
      </w:r>
      <w:r w:rsidRPr="00D16685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  หน่วยงานราชการส่วนกลาง  ส่วนภูมิภาค  รัฐวิสาหกิจ  และหน่วยงาน</w:t>
      </w:r>
      <w:r w:rsidRPr="00D16685">
        <w:rPr>
          <w:rFonts w:ascii="TH SarabunIT๙" w:hAnsi="TH SarabunIT๙" w:cs="TH SarabunIT๙"/>
          <w:sz w:val="32"/>
          <w:szCs w:val="32"/>
          <w:cs/>
        </w:rPr>
        <w:tab/>
        <w:t>อื่นๆ  ที่ต้องการ</w:t>
      </w:r>
      <w:r w:rsidRPr="00D16685">
        <w:rPr>
          <w:rFonts w:ascii="TH SarabunIT๙" w:hAnsi="TH SarabunIT๙" w:cs="TH SarabunIT๙"/>
          <w:sz w:val="32"/>
          <w:szCs w:val="32"/>
          <w:cs/>
        </w:rPr>
        <w:tab/>
        <w:t>ดำเนินการในพื้นที่ขององค์การบริหารส่วนตำบล  แล้วจัดทำร่างแผนการดำเนินงาน</w:t>
      </w:r>
      <w:r w:rsidRPr="00D16685">
        <w:rPr>
          <w:rFonts w:ascii="TH SarabunIT๙" w:hAnsi="TH SarabunIT๙" w:cs="TH SarabunIT๙"/>
          <w:sz w:val="32"/>
          <w:szCs w:val="32"/>
          <w:cs/>
        </w:rPr>
        <w:tab/>
        <w:t>เสนอคณะกรรมการพัฒนาท้องถิ่น</w:t>
      </w:r>
    </w:p>
    <w:p w:rsidR="009023EF" w:rsidRPr="00D16685" w:rsidRDefault="009023EF" w:rsidP="00575FB9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16685">
        <w:rPr>
          <w:rFonts w:ascii="TH SarabunIT๙" w:hAnsi="TH SarabunIT๙" w:cs="TH SarabunIT๙"/>
          <w:sz w:val="32"/>
          <w:szCs w:val="32"/>
          <w:cs/>
        </w:rPr>
        <w:lastRenderedPageBreak/>
        <w:tab/>
        <w:t>2</w:t>
      </w:r>
      <w:r w:rsidRPr="00D16685">
        <w:rPr>
          <w:rFonts w:ascii="TH SarabunIT๙" w:hAnsi="TH SarabunIT๙" w:cs="TH SarabunIT๙"/>
          <w:sz w:val="32"/>
          <w:szCs w:val="32"/>
        </w:rPr>
        <w:t xml:space="preserve">.  </w:t>
      </w:r>
      <w:r w:rsidRPr="00D16685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  แล้วเสนอผู้บริหารท้องถิ่น</w:t>
      </w:r>
      <w:r w:rsidRPr="00D16685">
        <w:rPr>
          <w:rFonts w:ascii="TH SarabunIT๙" w:hAnsi="TH SarabunIT๙" w:cs="TH SarabunIT๙"/>
          <w:sz w:val="32"/>
          <w:szCs w:val="32"/>
          <w:cs/>
        </w:rPr>
        <w:tab/>
        <w:t>ประกาศเป็นแผนการดำเนินงาน  ทั้งนี้ให้ปิดประกาศแผนการดำเนินงานภายในสิบห้าวันนับแต่</w:t>
      </w:r>
      <w:r w:rsidRPr="00D16685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D16685">
        <w:rPr>
          <w:rFonts w:ascii="TH SarabunIT๙" w:hAnsi="TH SarabunIT๙" w:cs="TH SarabunIT๙"/>
          <w:sz w:val="32"/>
          <w:szCs w:val="32"/>
          <w:cs/>
        </w:rPr>
        <w:tab/>
        <w:t>ประกาศเพื่อให้ประชาชนในท้องถิ่นทราบโดยทั่วกันและต้องปิดประกาศอย่างน้อยสามสิบวัน</w:t>
      </w:r>
    </w:p>
    <w:p w:rsidR="009023EF" w:rsidRPr="00D16685" w:rsidRDefault="009023EF" w:rsidP="0057105A">
      <w:pPr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 w:rsidRPr="00D16685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ประโยชน์ของแผนการดำเนินงาน</w:t>
      </w:r>
    </w:p>
    <w:p w:rsidR="009023EF" w:rsidRPr="00D16685" w:rsidRDefault="009023EF" w:rsidP="00CD0E0F">
      <w:pPr>
        <w:rPr>
          <w:rFonts w:ascii="TH SarabunIT๙" w:hAnsi="TH SarabunIT๙" w:cs="TH SarabunIT๙"/>
        </w:rPr>
        <w:sectPr w:rsidR="009023EF" w:rsidRPr="00D16685" w:rsidSect="00064ABE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16685">
        <w:rPr>
          <w:rFonts w:ascii="TH SarabunIT๙" w:hAnsi="TH SarabunIT๙" w:cs="TH SarabunIT๙"/>
          <w:sz w:val="32"/>
          <w:szCs w:val="32"/>
          <w:cs/>
        </w:rPr>
        <w:tab/>
        <w:t>การจัดทำแผนการดำเนินงาน  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ารบริหารส่วนตำบล  ประจำปีงบประมาณนั้นให้มีความชัดเจนในการปฏิบัติมากขึ้น  และใช้เป็นเครื่องมือในการปฏิบัติงานของเจ้าหน้าที่ผู้ปฎิบัติและใช้เป็นเครื่องมือในการบริหารงานของผู้บริหารงานองค์การบริหารส่วนตำบลได้เป็นอย่างดี  เพราะได้รวบรวมเอาแผนงาน/โครงการพัฒนาของหน่วยงานอื่น  ที่จะมาดำเนินการในพื้นที่ไว้ด้วยกัน  ซึ่งจะทำให้องค์การบริหารส่วนตำบล  ได้พิจารณาการดำเนินการอย่างรอบคอบ  และตัดสินใจกำหนดแนวทางการดำเนินงานและใช้ทรัพยากรอย่างมีประสิทธิภาพเพื่อให้เกิดประโยชน์สูงสุดแก่ประชาชนในพื้นที่</w:t>
      </w:r>
    </w:p>
    <w:p w:rsidR="009023EF" w:rsidRPr="00D16685" w:rsidRDefault="000266FD" w:rsidP="00782416">
      <w:pPr>
        <w:pStyle w:val="a3"/>
        <w:ind w:left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-19050</wp:posOffset>
                </wp:positionV>
                <wp:extent cx="1240155" cy="340360"/>
                <wp:effectExtent l="9525" t="9525" r="7620" b="12065"/>
                <wp:wrapNone/>
                <wp:docPr id="8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638" w:rsidRPr="006E05E3" w:rsidRDefault="00033638" w:rsidP="006E05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 ผด. ๐</w:t>
                            </w:r>
                            <w:r w:rsidRPr="006E05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652.5pt;margin-top:-1.5pt;width:97.65pt;height:26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">
                <v:textbox>
                  <w:txbxContent>
                    <w:p w:rsidR="00033638" w:rsidRPr="006E05E3" w:rsidRDefault="00033638" w:rsidP="006E05E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 ผด. ๐</w:t>
                      </w:r>
                      <w:r w:rsidRPr="006E05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:rsidR="009023EF" w:rsidRPr="00D16685" w:rsidRDefault="009023EF" w:rsidP="00064ABE">
      <w:pPr>
        <w:pStyle w:val="a3"/>
        <w:ind w:left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D1668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บัญชีสรุปจำนวนโครงการ</w:t>
      </w:r>
      <w:r w:rsidR="00025D0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พัฒนาท้องถิ่น  กิจกรรม</w:t>
      </w:r>
      <w:r w:rsidRPr="00D1668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และงบประมาณ</w:t>
      </w:r>
      <w:r w:rsidR="00CC4985" w:rsidRPr="00D16685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                                                                                                                                     </w:t>
      </w:r>
      <w:r w:rsidRPr="00D1668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แผนการดำเนินงานประจำปีงบประมาณ </w:t>
      </w:r>
      <w:r w:rsidR="003E404C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="00025D0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พ.ศ. </w:t>
      </w:r>
      <w:r w:rsidR="00BA48C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256</w:t>
      </w:r>
      <w:r w:rsidR="00D371D8">
        <w:rPr>
          <w:rFonts w:ascii="TH SarabunIT๙" w:hAnsi="TH SarabunIT๙" w:cs="TH SarabunIT๙"/>
          <w:b/>
          <w:bCs/>
          <w:color w:val="000000"/>
          <w:sz w:val="36"/>
          <w:szCs w:val="36"/>
        </w:rPr>
        <w:t>4</w:t>
      </w:r>
      <w:r w:rsidR="00CC4985" w:rsidRPr="00D1668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                                                                                                                            </w:t>
      </w:r>
      <w:r w:rsidRPr="00D1668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องค์การบริหารส่วนตำบลเลิงแฝก  อำเภอกุดรัง  จังหวัดมหาสารคาม</w:t>
      </w:r>
    </w:p>
    <w:p w:rsidR="00CC4985" w:rsidRPr="00D16685" w:rsidRDefault="009023EF" w:rsidP="005762E2">
      <w:pPr>
        <w:pStyle w:val="a3"/>
        <w:tabs>
          <w:tab w:val="left" w:pos="7845"/>
        </w:tabs>
        <w:ind w:left="0"/>
        <w:rPr>
          <w:rFonts w:ascii="TH SarabunIT๙" w:hAnsi="TH SarabunIT๙" w:cs="TH SarabunIT๙"/>
          <w:b/>
          <w:bCs/>
          <w:color w:val="07A90F"/>
          <w:sz w:val="20"/>
          <w:szCs w:val="20"/>
        </w:rPr>
      </w:pPr>
      <w:r w:rsidRPr="00D16685">
        <w:rPr>
          <w:rFonts w:ascii="TH SarabunIT๙" w:hAnsi="TH SarabunIT๙" w:cs="TH SarabunIT๙"/>
          <w:b/>
          <w:bCs/>
          <w:color w:val="07A90F"/>
          <w:sz w:val="20"/>
          <w:szCs w:val="20"/>
          <w:cs/>
        </w:rPr>
        <w:tab/>
      </w: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4"/>
        <w:gridCol w:w="1984"/>
        <w:gridCol w:w="2031"/>
        <w:gridCol w:w="1513"/>
        <w:gridCol w:w="2126"/>
        <w:gridCol w:w="2268"/>
      </w:tblGrid>
      <w:tr w:rsidR="009023EF" w:rsidRPr="00D16685" w:rsidTr="001452ED">
        <w:tc>
          <w:tcPr>
            <w:tcW w:w="5034" w:type="dxa"/>
            <w:vAlign w:val="center"/>
          </w:tcPr>
          <w:p w:rsidR="00025D0D" w:rsidRDefault="00025D0D" w:rsidP="00DE031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  <w:p w:rsidR="009023EF" w:rsidRPr="00D16685" w:rsidRDefault="00DE031D" w:rsidP="00DE031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984" w:type="dxa"/>
            <w:vAlign w:val="center"/>
          </w:tcPr>
          <w:p w:rsidR="009023EF" w:rsidRPr="00D16685" w:rsidRDefault="009023EF" w:rsidP="00DE031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  <w:r w:rsidR="005E4C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2031" w:type="dxa"/>
            <w:vAlign w:val="center"/>
          </w:tcPr>
          <w:p w:rsidR="00025D0D" w:rsidRDefault="009023EF" w:rsidP="00DE031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  <w:r w:rsidR="005E4C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  <w:p w:rsidR="009023EF" w:rsidRPr="00D16685" w:rsidRDefault="009023EF" w:rsidP="00DE031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513" w:type="dxa"/>
            <w:vAlign w:val="center"/>
          </w:tcPr>
          <w:p w:rsidR="009023EF" w:rsidRPr="00D16685" w:rsidRDefault="009023EF" w:rsidP="00DE031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126" w:type="dxa"/>
            <w:vAlign w:val="center"/>
          </w:tcPr>
          <w:p w:rsidR="009023EF" w:rsidRPr="00D16685" w:rsidRDefault="009023EF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  <w:r w:rsidR="00025D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2268" w:type="dxa"/>
            <w:vAlign w:val="center"/>
          </w:tcPr>
          <w:p w:rsidR="009023EF" w:rsidRDefault="009023EF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="00025D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9023EF" w:rsidRPr="00D16685" w:rsidTr="001452ED">
        <w:tc>
          <w:tcPr>
            <w:tcW w:w="5034" w:type="dxa"/>
          </w:tcPr>
          <w:p w:rsidR="009023EF" w:rsidRPr="00D16685" w:rsidRDefault="009023EF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ยุทธศาสตร์การพัฒนาสร้างสังคมแห่งการเรียนรู้และศูนย์กลางวัฒนธรรม</w:t>
            </w:r>
          </w:p>
          <w:p w:rsidR="009023EF" w:rsidRPr="00D16685" w:rsidRDefault="009023EF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="00CB55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:rsidR="00CB5599" w:rsidRPr="00D16685" w:rsidRDefault="009023EF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 w:rsidR="00CB55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  <w:p w:rsidR="009023EF" w:rsidRPr="00D16685" w:rsidRDefault="009023EF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="00CB55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  <w:p w:rsidR="009023EF" w:rsidRDefault="009023EF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</w:t>
            </w:r>
            <w:r w:rsidR="00CB55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CB5599" w:rsidRDefault="00CB5599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๑.๕ แผนงานสังคมสงเคราะห์</w:t>
            </w:r>
          </w:p>
          <w:p w:rsidR="00CB5599" w:rsidRDefault="00CB5599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๑.๖ แผนงานเคหะและชุมชน</w:t>
            </w:r>
          </w:p>
          <w:p w:rsidR="00CB5599" w:rsidRDefault="00CB5599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๑.๗ แผนงานสร้างความเข้มแข็งของชุมชน</w:t>
            </w:r>
          </w:p>
          <w:p w:rsidR="00CB5599" w:rsidRDefault="00CB5599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๑.๘ แผนงานการศาสนา วัฒนธรรม</w:t>
            </w:r>
          </w:p>
          <w:p w:rsidR="00CB5599" w:rsidRDefault="00CB5599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๑.๙ แผนงานอุตสาหกรรมและการโยธา</w:t>
            </w:r>
          </w:p>
          <w:p w:rsidR="00CB5599" w:rsidRDefault="009B2AA1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๑.๑๐ แผนงานกา</w:t>
            </w:r>
            <w:r w:rsidR="00CB55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รเกษตร</w:t>
            </w:r>
          </w:p>
          <w:p w:rsidR="009023EF" w:rsidRPr="00D16685" w:rsidRDefault="009023EF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336CEA" w:rsidRDefault="00336CEA" w:rsidP="00353D24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A18" w:rsidRDefault="00601A18" w:rsidP="00353D24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A18" w:rsidRDefault="00601A18" w:rsidP="00353D24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601A18" w:rsidRDefault="00601A18" w:rsidP="00353D24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353D24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601A18" w:rsidRDefault="00601A18" w:rsidP="00353D24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353D24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01A18" w:rsidRDefault="00601A18" w:rsidP="00353D24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353D24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353D24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01A18" w:rsidRDefault="00601A18" w:rsidP="00353D24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Pr="00D16685" w:rsidRDefault="00601A18" w:rsidP="00353D24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1" w:type="dxa"/>
          </w:tcPr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2.85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8.57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1.42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2.85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Pr="00D16685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3" w:type="dxa"/>
          </w:tcPr>
          <w:p w:rsidR="00336CEA" w:rsidRDefault="00336CEA" w:rsidP="00A31E5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A18" w:rsidRDefault="00601A18" w:rsidP="00A31E5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A18" w:rsidRDefault="00601A18" w:rsidP="00A31E5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90,000</w:t>
            </w:r>
          </w:p>
          <w:p w:rsidR="00601A18" w:rsidRDefault="00601A18" w:rsidP="00A31E5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A31E5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3,849,230</w:t>
            </w:r>
          </w:p>
          <w:p w:rsidR="00601A18" w:rsidRDefault="00601A18" w:rsidP="00A31E5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A31E5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  <w:p w:rsidR="00601A18" w:rsidRDefault="00601A18" w:rsidP="00A31E5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A31E5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A31E5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150,000</w:t>
            </w:r>
          </w:p>
          <w:p w:rsidR="00601A18" w:rsidRDefault="00601A18" w:rsidP="00A31E5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Pr="00D16685" w:rsidRDefault="00601A18" w:rsidP="00A31E5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064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0.68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29.28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0.38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1.14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Pr="00D16685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023EF" w:rsidRDefault="009023EF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2ED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2ED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1452ED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1452ED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1452ED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  <w:p w:rsidR="001452ED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  <w:p w:rsidR="001452ED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1452ED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1452ED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1452ED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1452ED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กองส่งเสริมการเกษตร</w:t>
            </w:r>
          </w:p>
          <w:p w:rsidR="001452ED" w:rsidRPr="00D16685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23EF" w:rsidRPr="00D16685" w:rsidTr="001452ED">
        <w:tc>
          <w:tcPr>
            <w:tcW w:w="5034" w:type="dxa"/>
          </w:tcPr>
          <w:p w:rsidR="009023EF" w:rsidRPr="00D16685" w:rsidRDefault="00CB5599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9023EF" w:rsidRPr="00D16685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031" w:type="dxa"/>
          </w:tcPr>
          <w:p w:rsidR="00336CEA" w:rsidRPr="00D16685" w:rsidRDefault="00241064" w:rsidP="00336CEA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15.71</w:t>
            </w:r>
          </w:p>
        </w:tc>
        <w:tc>
          <w:tcPr>
            <w:tcW w:w="1513" w:type="dxa"/>
          </w:tcPr>
          <w:p w:rsidR="009023EF" w:rsidRPr="00D16685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4,139,230</w:t>
            </w:r>
          </w:p>
        </w:tc>
        <w:tc>
          <w:tcPr>
            <w:tcW w:w="2126" w:type="dxa"/>
          </w:tcPr>
          <w:p w:rsidR="009023EF" w:rsidRPr="00D16685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31.48</w:t>
            </w:r>
          </w:p>
        </w:tc>
        <w:tc>
          <w:tcPr>
            <w:tcW w:w="2268" w:type="dxa"/>
          </w:tcPr>
          <w:p w:rsidR="009023EF" w:rsidRPr="00D16685" w:rsidRDefault="009023EF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5D0D" w:rsidRPr="00D16685" w:rsidTr="001452ED">
        <w:tc>
          <w:tcPr>
            <w:tcW w:w="5034" w:type="dxa"/>
            <w:vAlign w:val="center"/>
          </w:tcPr>
          <w:p w:rsidR="00025D0D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984" w:type="dxa"/>
            <w:vAlign w:val="center"/>
          </w:tcPr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2031" w:type="dxa"/>
            <w:vAlign w:val="center"/>
          </w:tcPr>
          <w:p w:rsidR="00025D0D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513" w:type="dxa"/>
            <w:vAlign w:val="center"/>
          </w:tcPr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126" w:type="dxa"/>
            <w:vAlign w:val="center"/>
          </w:tcPr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2268" w:type="dxa"/>
            <w:vAlign w:val="center"/>
          </w:tcPr>
          <w:p w:rsidR="00025D0D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CB5599" w:rsidRPr="00D16685" w:rsidTr="001452ED">
        <w:tc>
          <w:tcPr>
            <w:tcW w:w="5034" w:type="dxa"/>
          </w:tcPr>
          <w:p w:rsidR="00CB5599" w:rsidRPr="00D16685" w:rsidRDefault="00CB5599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ยุทธศาสตร์การพัฒนาด้านการส่งเสริมให้เป็นแหล่งผลิตและจำหน่ายสินค้าเกษตรอินทรีย์</w:t>
            </w:r>
          </w:p>
          <w:p w:rsidR="00CB5599" w:rsidRPr="00D16685" w:rsidRDefault="00CB5599" w:rsidP="00CB5599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:rsidR="00CB5599" w:rsidRPr="00D16685" w:rsidRDefault="00CB5599" w:rsidP="00CB5599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  <w:p w:rsidR="00CB5599" w:rsidRPr="00D16685" w:rsidRDefault="00CB5599" w:rsidP="00CB5599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  <w:p w:rsidR="00CB5599" w:rsidRDefault="00CB5599" w:rsidP="00CB5599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CB5599" w:rsidRDefault="00CB5599" w:rsidP="00CB5599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๑.๕ แผนงานสังคมสงเคราะห์</w:t>
            </w:r>
          </w:p>
          <w:p w:rsidR="00CB5599" w:rsidRDefault="00CB5599" w:rsidP="00CB5599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๑.๖ แผนงานเคหะและชุมชน</w:t>
            </w:r>
          </w:p>
          <w:p w:rsidR="00CB5599" w:rsidRDefault="00CB5599" w:rsidP="00CB5599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๑.๗ แผนงานสร้างความเข้มแข็งของชุมชน</w:t>
            </w:r>
          </w:p>
          <w:p w:rsidR="00CB5599" w:rsidRDefault="00CB5599" w:rsidP="00CB5599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๑.๘ แผนงานการศาสนา วัฒนธรรม</w:t>
            </w:r>
          </w:p>
          <w:p w:rsidR="00CB5599" w:rsidRDefault="00CB5599" w:rsidP="00CB5599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๑.๙ แผนงานอุตสาหกรรมและการโยธา</w:t>
            </w:r>
          </w:p>
          <w:p w:rsidR="00CB5599" w:rsidRDefault="00353D24" w:rsidP="00CB5599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๑.๑๐ แผนงานกา</w:t>
            </w:r>
            <w:r w:rsidR="00CB55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รเกษตร</w:t>
            </w:r>
          </w:p>
          <w:p w:rsidR="00CB5599" w:rsidRPr="00D16685" w:rsidRDefault="00CB5599" w:rsidP="00CB5599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336CEA" w:rsidRDefault="00336CEA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Pr="00D16685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31" w:type="dxa"/>
          </w:tcPr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1.42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Pr="00D16685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2.85</w:t>
            </w:r>
          </w:p>
        </w:tc>
        <w:tc>
          <w:tcPr>
            <w:tcW w:w="1513" w:type="dxa"/>
          </w:tcPr>
          <w:p w:rsidR="00D72D53" w:rsidRDefault="00D72D53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47,000</w:t>
            </w:r>
          </w:p>
          <w:p w:rsidR="00601A18" w:rsidRPr="00D16685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0.46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Pr="00D16685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0.36</w:t>
            </w:r>
          </w:p>
        </w:tc>
        <w:tc>
          <w:tcPr>
            <w:tcW w:w="2268" w:type="dxa"/>
          </w:tcPr>
          <w:p w:rsidR="00CB5599" w:rsidRPr="00D16685" w:rsidRDefault="00CB5599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5599" w:rsidRDefault="00CB5599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2ED" w:rsidRDefault="001452ED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1452ED" w:rsidRDefault="001452ED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1452ED" w:rsidRDefault="001452ED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1452ED" w:rsidRDefault="001452ED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  <w:p w:rsidR="001452ED" w:rsidRDefault="001452ED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  <w:p w:rsidR="001452ED" w:rsidRDefault="001452ED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1452ED" w:rsidRDefault="001452ED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1452ED" w:rsidRDefault="001452ED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1452ED" w:rsidRDefault="001452ED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1452ED" w:rsidRDefault="001452ED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กองส่งเสริมการเกษตร</w:t>
            </w:r>
          </w:p>
          <w:p w:rsidR="00CB5599" w:rsidRPr="00D16685" w:rsidRDefault="00CB5599" w:rsidP="00CB5599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5599" w:rsidRPr="00D16685" w:rsidTr="001452ED">
        <w:tc>
          <w:tcPr>
            <w:tcW w:w="5034" w:type="dxa"/>
          </w:tcPr>
          <w:p w:rsidR="00CB5599" w:rsidRPr="00D16685" w:rsidRDefault="00CB5599" w:rsidP="00C7770F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CB5599" w:rsidRPr="00D16685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31" w:type="dxa"/>
          </w:tcPr>
          <w:p w:rsidR="00CB5599" w:rsidRPr="00D16685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4.28</w:t>
            </w:r>
          </w:p>
        </w:tc>
        <w:tc>
          <w:tcPr>
            <w:tcW w:w="1513" w:type="dxa"/>
          </w:tcPr>
          <w:p w:rsidR="00CB5599" w:rsidRPr="00D16685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107,000</w:t>
            </w:r>
          </w:p>
        </w:tc>
        <w:tc>
          <w:tcPr>
            <w:tcW w:w="2126" w:type="dxa"/>
          </w:tcPr>
          <w:p w:rsidR="00CB5599" w:rsidRPr="00D16685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0.81</w:t>
            </w:r>
          </w:p>
        </w:tc>
        <w:tc>
          <w:tcPr>
            <w:tcW w:w="2268" w:type="dxa"/>
          </w:tcPr>
          <w:p w:rsidR="00CB5599" w:rsidRPr="00D16685" w:rsidRDefault="00CB5599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5599" w:rsidRPr="00D16685" w:rsidTr="001452ED">
        <w:tc>
          <w:tcPr>
            <w:tcW w:w="5034" w:type="dxa"/>
          </w:tcPr>
          <w:p w:rsidR="00CB5599" w:rsidRPr="00D16685" w:rsidRDefault="00CB5599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ยุทธศาสตร์การพัฒนาการสร้างชุมชนเข้มแข็งการพัฒนาคนและสังคมที่มีคุณภาพ</w:t>
            </w:r>
          </w:p>
          <w:p w:rsidR="00CB5599" w:rsidRPr="00D16685" w:rsidRDefault="00CB5599" w:rsidP="00CB5599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:rsidR="00CB5599" w:rsidRPr="00D16685" w:rsidRDefault="00CB5599" w:rsidP="00CB5599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  <w:p w:rsidR="00CB5599" w:rsidRPr="00D16685" w:rsidRDefault="00CB5599" w:rsidP="00CB5599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  <w:p w:rsidR="00CB5599" w:rsidRDefault="00CB5599" w:rsidP="00CB5599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CB5599" w:rsidRPr="00D16685" w:rsidRDefault="00CB5599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๑.๕ แผนงานสังคมสงเคราะห</w:t>
            </w:r>
            <w:r w:rsidR="00025D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1984" w:type="dxa"/>
          </w:tcPr>
          <w:p w:rsidR="00D72D53" w:rsidRDefault="00D72D53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A18" w:rsidRDefault="00601A18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A18" w:rsidRDefault="00601A18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01A18" w:rsidRDefault="00601A18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601A18" w:rsidRDefault="00601A18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601A18" w:rsidRPr="00D16685" w:rsidRDefault="00601A18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031" w:type="dxa"/>
          </w:tcPr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4.28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8.57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10.00</w:t>
            </w:r>
          </w:p>
          <w:p w:rsidR="00241064" w:rsidRPr="00D16685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4.28</w:t>
            </w:r>
          </w:p>
        </w:tc>
        <w:tc>
          <w:tcPr>
            <w:tcW w:w="1513" w:type="dxa"/>
          </w:tcPr>
          <w:p w:rsidR="00D72D53" w:rsidRDefault="00D72D53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520,000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1,010,000</w:t>
            </w:r>
          </w:p>
          <w:p w:rsidR="00601A18" w:rsidRPr="00D16685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90,000</w:t>
            </w:r>
          </w:p>
        </w:tc>
        <w:tc>
          <w:tcPr>
            <w:tcW w:w="2126" w:type="dxa"/>
          </w:tcPr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064" w:rsidRPr="00C20847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0.46</w:t>
            </w:r>
          </w:p>
          <w:p w:rsidR="00241064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3.96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41064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7.68</w:t>
            </w:r>
          </w:p>
          <w:p w:rsidR="00241064" w:rsidRPr="00D16685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0.68</w:t>
            </w:r>
          </w:p>
        </w:tc>
        <w:tc>
          <w:tcPr>
            <w:tcW w:w="2268" w:type="dxa"/>
          </w:tcPr>
          <w:p w:rsidR="00CB5599" w:rsidRPr="00D16685" w:rsidRDefault="00CB5599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5599" w:rsidRPr="00D16685" w:rsidRDefault="00CB5599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5599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1452ED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1452ED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1452ED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  <w:p w:rsidR="00CB5599" w:rsidRPr="00D16685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</w:tc>
      </w:tr>
      <w:tr w:rsidR="00025D0D" w:rsidRPr="00D16685" w:rsidTr="001452ED">
        <w:tc>
          <w:tcPr>
            <w:tcW w:w="5034" w:type="dxa"/>
            <w:vAlign w:val="center"/>
          </w:tcPr>
          <w:p w:rsidR="00025D0D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984" w:type="dxa"/>
            <w:vAlign w:val="center"/>
          </w:tcPr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2031" w:type="dxa"/>
            <w:vAlign w:val="center"/>
          </w:tcPr>
          <w:p w:rsidR="00025D0D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513" w:type="dxa"/>
            <w:vAlign w:val="center"/>
          </w:tcPr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126" w:type="dxa"/>
            <w:vAlign w:val="center"/>
          </w:tcPr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2268" w:type="dxa"/>
            <w:vAlign w:val="center"/>
          </w:tcPr>
          <w:p w:rsidR="00025D0D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CB5599" w:rsidRPr="00D16685" w:rsidTr="001452ED">
        <w:tc>
          <w:tcPr>
            <w:tcW w:w="5034" w:type="dxa"/>
          </w:tcPr>
          <w:p w:rsidR="00DE031D" w:rsidRDefault="00DE031D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๑.๖ แผนงานเคหะและชุมชน</w:t>
            </w:r>
          </w:p>
          <w:p w:rsidR="00DE031D" w:rsidRDefault="00DE031D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๑.๗ แผนงานสร้างความเข้มแข็งของชุมชน</w:t>
            </w:r>
          </w:p>
          <w:p w:rsidR="00DE031D" w:rsidRDefault="00DE031D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๑.๘ แผนงานการศาสนา วัฒนธรรม</w:t>
            </w:r>
          </w:p>
          <w:p w:rsidR="00DE031D" w:rsidRDefault="00DE031D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๑.๙ แผนงานอุตสาหกรรมและการโยธา</w:t>
            </w:r>
          </w:p>
          <w:p w:rsidR="00DE031D" w:rsidRDefault="00C16636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๑.๑๐ แผนงานกา</w:t>
            </w:r>
            <w:r w:rsidR="00DE0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รเกษตร</w:t>
            </w:r>
          </w:p>
          <w:p w:rsidR="00092CA1" w:rsidRPr="00D16685" w:rsidRDefault="00092CA1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72D53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Pr="00D16685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1" w:type="dxa"/>
          </w:tcPr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11.42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4.28</w:t>
            </w:r>
          </w:p>
          <w:p w:rsidR="00241064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1.42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Pr="00D16685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3" w:type="dxa"/>
          </w:tcPr>
          <w:p w:rsidR="00CB4407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1,750,000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175,000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280,000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Pr="00D16685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241064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13.31</w:t>
            </w:r>
          </w:p>
          <w:p w:rsidR="00241064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1.33</w:t>
            </w:r>
          </w:p>
          <w:p w:rsidR="00241064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2.13</w:t>
            </w:r>
          </w:p>
          <w:p w:rsidR="00601A18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01A18" w:rsidRPr="00D16685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CB5599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1452ED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1452ED" w:rsidRDefault="001452ED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1452ED" w:rsidRDefault="00C16636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C16636" w:rsidRDefault="00C16636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กองส่งเสริมการเกษตร</w:t>
            </w:r>
          </w:p>
          <w:p w:rsidR="00C16636" w:rsidRPr="00D16685" w:rsidRDefault="00C16636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5599" w:rsidRPr="00D16685" w:rsidTr="001452ED">
        <w:tc>
          <w:tcPr>
            <w:tcW w:w="5034" w:type="dxa"/>
          </w:tcPr>
          <w:p w:rsidR="00CB5599" w:rsidRPr="00D16685" w:rsidRDefault="00CB5599" w:rsidP="00C7770F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CB5599" w:rsidRPr="00D16685" w:rsidRDefault="00601A1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2031" w:type="dxa"/>
          </w:tcPr>
          <w:p w:rsidR="00CB5599" w:rsidRPr="00D16685" w:rsidRDefault="00241064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44.28</w:t>
            </w:r>
          </w:p>
        </w:tc>
        <w:tc>
          <w:tcPr>
            <w:tcW w:w="1513" w:type="dxa"/>
          </w:tcPr>
          <w:p w:rsidR="00CB5599" w:rsidRPr="00D16685" w:rsidRDefault="00C20847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3,885,000</w:t>
            </w:r>
          </w:p>
        </w:tc>
        <w:tc>
          <w:tcPr>
            <w:tcW w:w="2126" w:type="dxa"/>
          </w:tcPr>
          <w:p w:rsidR="00CB5599" w:rsidRPr="00D16685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29.55</w:t>
            </w:r>
          </w:p>
        </w:tc>
        <w:tc>
          <w:tcPr>
            <w:tcW w:w="2268" w:type="dxa"/>
          </w:tcPr>
          <w:p w:rsidR="00CB5599" w:rsidRPr="00D16685" w:rsidRDefault="00CB5599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4340" w:rsidRPr="00D16685" w:rsidTr="001452ED">
        <w:tc>
          <w:tcPr>
            <w:tcW w:w="5034" w:type="dxa"/>
          </w:tcPr>
          <w:p w:rsidR="00AB4340" w:rsidRDefault="00AB4340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ยุทธศาสตร์การพัฒนาด้านเสริมสร้างเศรษฐกิจเพื่อชุมชน</w:t>
            </w:r>
          </w:p>
          <w:p w:rsidR="00AB4340" w:rsidRPr="00D16685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:rsidR="00AB4340" w:rsidRPr="00D16685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  <w:p w:rsidR="00AB4340" w:rsidRPr="00D16685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  <w:p w:rsidR="00AB4340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AB4340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๑.๕ แผนงานสังคมสงเคราะห์</w:t>
            </w:r>
          </w:p>
          <w:p w:rsidR="00AB4340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๑.๖ แผนงานเคหะและชุมชน</w:t>
            </w:r>
          </w:p>
          <w:p w:rsidR="00AB4340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๑.๗ แผนงานสร้างความเข้มแข็งของชุมชน</w:t>
            </w:r>
          </w:p>
          <w:p w:rsidR="00AB4340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๑.๘ แผนงานการศาสนา วัฒนธรรม</w:t>
            </w:r>
          </w:p>
          <w:p w:rsidR="00AB4340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๑.๙ แผนงานอุตสาหกรรมและการโยธา</w:t>
            </w:r>
          </w:p>
          <w:p w:rsidR="00AB4340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๑.๑๐ แผนงานการเกษตร</w:t>
            </w:r>
          </w:p>
          <w:p w:rsidR="00AB4340" w:rsidRPr="00C16636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AB4340" w:rsidRPr="00D16685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031" w:type="dxa"/>
          </w:tcPr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241064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22.85</w:t>
            </w:r>
          </w:p>
          <w:p w:rsidR="00241064" w:rsidRPr="00D16685" w:rsidRDefault="00241064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1.42</w:t>
            </w:r>
          </w:p>
        </w:tc>
        <w:tc>
          <w:tcPr>
            <w:tcW w:w="1513" w:type="dxa"/>
          </w:tcPr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4,521,500</w:t>
            </w:r>
          </w:p>
          <w:p w:rsidR="00AB4340" w:rsidRPr="00D16685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2126" w:type="dxa"/>
          </w:tcPr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Default="005F2D28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34.39</w:t>
            </w:r>
          </w:p>
          <w:p w:rsidR="00D72CC6" w:rsidRPr="00D16685" w:rsidRDefault="005F2D28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0.38</w:t>
            </w:r>
          </w:p>
        </w:tc>
        <w:tc>
          <w:tcPr>
            <w:tcW w:w="2268" w:type="dxa"/>
          </w:tcPr>
          <w:p w:rsidR="00AB4340" w:rsidRPr="00D16685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กองส่งเสริมการเกษตร</w:t>
            </w:r>
          </w:p>
          <w:p w:rsidR="00AB4340" w:rsidRPr="00D16685" w:rsidRDefault="00AB4340" w:rsidP="00F0557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B4340" w:rsidRPr="00D16685" w:rsidTr="001452ED">
        <w:tc>
          <w:tcPr>
            <w:tcW w:w="5034" w:type="dxa"/>
            <w:vAlign w:val="center"/>
          </w:tcPr>
          <w:p w:rsidR="00AB4340" w:rsidRPr="00D16685" w:rsidRDefault="00AB4340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vAlign w:val="center"/>
          </w:tcPr>
          <w:p w:rsidR="00AB4340" w:rsidRPr="00D16685" w:rsidRDefault="00AB4340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031" w:type="dxa"/>
            <w:vAlign w:val="center"/>
          </w:tcPr>
          <w:p w:rsidR="00AB4340" w:rsidRPr="00D16685" w:rsidRDefault="00D72CC6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24.28</w:t>
            </w:r>
          </w:p>
        </w:tc>
        <w:tc>
          <w:tcPr>
            <w:tcW w:w="1513" w:type="dxa"/>
            <w:vAlign w:val="center"/>
          </w:tcPr>
          <w:p w:rsidR="00AB4340" w:rsidRPr="00D16685" w:rsidRDefault="00AB4340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4,571,500</w:t>
            </w:r>
          </w:p>
        </w:tc>
        <w:tc>
          <w:tcPr>
            <w:tcW w:w="2126" w:type="dxa"/>
            <w:vAlign w:val="center"/>
          </w:tcPr>
          <w:p w:rsidR="00AB4340" w:rsidRPr="00D16685" w:rsidRDefault="005F2D28" w:rsidP="00A42AE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34.77</w:t>
            </w:r>
          </w:p>
        </w:tc>
        <w:tc>
          <w:tcPr>
            <w:tcW w:w="2268" w:type="dxa"/>
            <w:vAlign w:val="center"/>
          </w:tcPr>
          <w:p w:rsidR="00AB4340" w:rsidRPr="00D16685" w:rsidRDefault="00AB4340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B4340" w:rsidRPr="00D16685" w:rsidTr="001452ED">
        <w:tc>
          <w:tcPr>
            <w:tcW w:w="5034" w:type="dxa"/>
            <w:vAlign w:val="center"/>
          </w:tcPr>
          <w:p w:rsidR="00AB4340" w:rsidRDefault="00AB4340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  <w:p w:rsidR="00AB4340" w:rsidRPr="00D16685" w:rsidRDefault="00AB4340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984" w:type="dxa"/>
            <w:vAlign w:val="center"/>
          </w:tcPr>
          <w:p w:rsidR="00AB4340" w:rsidRPr="00D16685" w:rsidRDefault="00AB4340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2031" w:type="dxa"/>
            <w:vAlign w:val="center"/>
          </w:tcPr>
          <w:p w:rsidR="00AB4340" w:rsidRDefault="00AB4340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  <w:p w:rsidR="00AB4340" w:rsidRPr="00D16685" w:rsidRDefault="00AB4340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513" w:type="dxa"/>
            <w:vAlign w:val="center"/>
          </w:tcPr>
          <w:p w:rsidR="00AB4340" w:rsidRPr="00D16685" w:rsidRDefault="00AB4340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126" w:type="dxa"/>
            <w:vAlign w:val="center"/>
          </w:tcPr>
          <w:p w:rsidR="00AB4340" w:rsidRPr="00D16685" w:rsidRDefault="00AB4340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2268" w:type="dxa"/>
            <w:vAlign w:val="center"/>
          </w:tcPr>
          <w:p w:rsidR="00AB4340" w:rsidRDefault="00AB4340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AB4340" w:rsidRPr="00D16685" w:rsidRDefault="00AB4340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AB4340" w:rsidRPr="00D16685" w:rsidTr="001452ED">
        <w:tc>
          <w:tcPr>
            <w:tcW w:w="5034" w:type="dxa"/>
          </w:tcPr>
          <w:p w:rsidR="00AB4340" w:rsidRPr="00D16685" w:rsidRDefault="00AB4340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ยุทธศาสตร์การพัฒนาด้านการบริหารจัดการและการอนุรักษ์ทรัพยากรธรรมชาติและสิ่งแวดล้อม</w:t>
            </w:r>
          </w:p>
          <w:p w:rsidR="00AB4340" w:rsidRPr="00D16685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:rsidR="00AB4340" w:rsidRPr="00D16685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  <w:p w:rsidR="00AB4340" w:rsidRPr="00D16685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  <w:p w:rsidR="00AB4340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AB4340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๑.๕ แผนงานสังคมสงเคราะห์</w:t>
            </w:r>
          </w:p>
          <w:p w:rsidR="00AB4340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๑.๖ แผนงานเคหะและชุมชน</w:t>
            </w:r>
          </w:p>
          <w:p w:rsidR="00AB4340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๑.๗ แผนงานสร้างความเข้มแข็งของชุมชน</w:t>
            </w:r>
          </w:p>
          <w:p w:rsidR="00AB4340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๑.๘ แผนงานการศาสนา วัฒนธรรม</w:t>
            </w:r>
          </w:p>
          <w:p w:rsidR="00AB4340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๑.๙ แผนงานอุตสาหกรรมและการโยธา</w:t>
            </w:r>
          </w:p>
          <w:p w:rsidR="00AB4340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๑.๑๐ แผนงานการเกษตร</w:t>
            </w:r>
          </w:p>
          <w:p w:rsidR="00AB4340" w:rsidRPr="00D16685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Pr="00D16685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031" w:type="dxa"/>
          </w:tcPr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B4340" w:rsidRPr="00D16685" w:rsidRDefault="00D72CC6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5.71</w:t>
            </w:r>
          </w:p>
        </w:tc>
        <w:tc>
          <w:tcPr>
            <w:tcW w:w="1513" w:type="dxa"/>
          </w:tcPr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Pr="00D16685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150,000</w:t>
            </w:r>
          </w:p>
        </w:tc>
        <w:tc>
          <w:tcPr>
            <w:tcW w:w="2126" w:type="dxa"/>
          </w:tcPr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Pr="00D16685" w:rsidRDefault="005F2D28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1.14</w:t>
            </w:r>
          </w:p>
        </w:tc>
        <w:tc>
          <w:tcPr>
            <w:tcW w:w="2268" w:type="dxa"/>
          </w:tcPr>
          <w:p w:rsidR="00AB4340" w:rsidRPr="00D16685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AB4340" w:rsidRDefault="00AB4340" w:rsidP="00C1663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กองส่งเสริมการเกษตร</w:t>
            </w:r>
          </w:p>
          <w:p w:rsidR="00AB4340" w:rsidRPr="00D16685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4340" w:rsidRPr="00D16685" w:rsidTr="001452ED">
        <w:tc>
          <w:tcPr>
            <w:tcW w:w="5034" w:type="dxa"/>
          </w:tcPr>
          <w:p w:rsidR="00AB4340" w:rsidRPr="00D16685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AB4340" w:rsidRPr="00D16685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31" w:type="dxa"/>
          </w:tcPr>
          <w:p w:rsidR="00AB4340" w:rsidRPr="00D16685" w:rsidRDefault="00D72CC6" w:rsidP="005E4CB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5.71</w:t>
            </w:r>
          </w:p>
        </w:tc>
        <w:tc>
          <w:tcPr>
            <w:tcW w:w="1513" w:type="dxa"/>
          </w:tcPr>
          <w:p w:rsidR="00AB4340" w:rsidRPr="00D16685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2126" w:type="dxa"/>
          </w:tcPr>
          <w:p w:rsidR="00AB4340" w:rsidRPr="00D16685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1.14</w:t>
            </w:r>
          </w:p>
        </w:tc>
        <w:tc>
          <w:tcPr>
            <w:tcW w:w="2268" w:type="dxa"/>
          </w:tcPr>
          <w:p w:rsidR="00AB4340" w:rsidRPr="00D16685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4340" w:rsidRPr="00D16685" w:rsidTr="001452ED">
        <w:tc>
          <w:tcPr>
            <w:tcW w:w="5034" w:type="dxa"/>
          </w:tcPr>
          <w:p w:rsidR="00AB4340" w:rsidRPr="00D16685" w:rsidRDefault="00AB4340" w:rsidP="005F4FC5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 ยุทธศาสตร์การพัฒนาด้านการเมืองการบริหารจัดการและการพัฒนาบุคลากร</w:t>
            </w:r>
          </w:p>
          <w:p w:rsidR="00AB4340" w:rsidRPr="00D16685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:rsidR="00AB4340" w:rsidRPr="00D16685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  <w:p w:rsidR="00AB4340" w:rsidRPr="00D16685" w:rsidRDefault="00AB4340" w:rsidP="00DE031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  <w:p w:rsidR="00AB4340" w:rsidRPr="00D16685" w:rsidRDefault="00AB4340" w:rsidP="00C16636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Pr="00D16685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1" w:type="dxa"/>
          </w:tcPr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5FEB" w:rsidRDefault="00D72CC6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5.71</w:t>
            </w: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Pr="00D16685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3" w:type="dxa"/>
          </w:tcPr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295,000</w:t>
            </w: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Pr="00D16685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5FEB" w:rsidRDefault="005F2D28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2.24</w:t>
            </w:r>
          </w:p>
          <w:p w:rsidR="00295FEB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Pr="00D16685" w:rsidRDefault="00295FEB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AB4340" w:rsidRPr="00D16685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AB4340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AB4340" w:rsidRPr="00D16685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AB4340" w:rsidRPr="00D16685" w:rsidRDefault="00AB4340" w:rsidP="005F4FC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E031D" w:rsidRDefault="00DE031D" w:rsidP="00A7535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4"/>
        <w:gridCol w:w="2126"/>
        <w:gridCol w:w="2031"/>
        <w:gridCol w:w="1513"/>
        <w:gridCol w:w="2126"/>
        <w:gridCol w:w="2126"/>
      </w:tblGrid>
      <w:tr w:rsidR="00025D0D" w:rsidRPr="00D16685" w:rsidTr="00C16636">
        <w:tc>
          <w:tcPr>
            <w:tcW w:w="5034" w:type="dxa"/>
            <w:vAlign w:val="center"/>
          </w:tcPr>
          <w:p w:rsidR="00025D0D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126" w:type="dxa"/>
            <w:vAlign w:val="center"/>
          </w:tcPr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2031" w:type="dxa"/>
            <w:vAlign w:val="center"/>
          </w:tcPr>
          <w:p w:rsidR="00025D0D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513" w:type="dxa"/>
            <w:vAlign w:val="center"/>
          </w:tcPr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126" w:type="dxa"/>
            <w:vAlign w:val="center"/>
          </w:tcPr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2126" w:type="dxa"/>
            <w:vAlign w:val="center"/>
          </w:tcPr>
          <w:p w:rsidR="00025D0D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025D0D" w:rsidRPr="00D16685" w:rsidRDefault="00025D0D" w:rsidP="00025D0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151667" w:rsidRPr="00D16685" w:rsidTr="00C16636">
        <w:tc>
          <w:tcPr>
            <w:tcW w:w="5034" w:type="dxa"/>
          </w:tcPr>
          <w:p w:rsidR="00151667" w:rsidRDefault="00151667" w:rsidP="001452E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  <w:p w:rsidR="00151667" w:rsidRDefault="00151667" w:rsidP="001452E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๑.๕ แผนงานสังคมสงเคราะห์</w:t>
            </w:r>
          </w:p>
          <w:p w:rsidR="00151667" w:rsidRDefault="00151667" w:rsidP="001452E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๑.๖ แผนงานเคหะและชุมชน</w:t>
            </w:r>
          </w:p>
          <w:p w:rsidR="00151667" w:rsidRDefault="00151667" w:rsidP="001452E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๑.๗ แผนงานสร้างความเข้มแข็งของชุมชน</w:t>
            </w:r>
          </w:p>
          <w:p w:rsidR="00151667" w:rsidRDefault="00151667" w:rsidP="001452E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๑.๘ แผนงานการศาสนา วัฒนธรรม</w:t>
            </w:r>
          </w:p>
          <w:p w:rsidR="00151667" w:rsidRDefault="00151667" w:rsidP="001452E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๑.๙ แผนงานอุตสาหกรรมและการโยธา</w:t>
            </w:r>
          </w:p>
          <w:p w:rsidR="00151667" w:rsidRDefault="00151667" w:rsidP="001452E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๑.๑๐ แผนงานการเกษตร</w:t>
            </w:r>
          </w:p>
          <w:p w:rsidR="00151667" w:rsidRPr="00D16685" w:rsidRDefault="00151667" w:rsidP="00F0557B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51667" w:rsidRDefault="00295FEB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Pr="00D16685" w:rsidRDefault="00295FEB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1" w:type="dxa"/>
          </w:tcPr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51667" w:rsidRPr="00D16685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3" w:type="dxa"/>
          </w:tcPr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51667" w:rsidRPr="00D16685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95FEB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51667" w:rsidRPr="00D16685" w:rsidRDefault="00295FEB" w:rsidP="00295FE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151667" w:rsidRDefault="00151667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  <w:p w:rsidR="00151667" w:rsidRPr="00D16685" w:rsidRDefault="00151667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  <w:p w:rsidR="00151667" w:rsidRPr="00D16685" w:rsidRDefault="00151667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151667" w:rsidRDefault="00151667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151667" w:rsidRDefault="00151667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151667" w:rsidRDefault="00151667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151667" w:rsidRDefault="00151667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กองส่งเสริมการเกษตร</w:t>
            </w:r>
          </w:p>
          <w:p w:rsidR="00151667" w:rsidRPr="00D16685" w:rsidRDefault="00151667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51667" w:rsidRPr="00D16685" w:rsidTr="00C16636">
        <w:tc>
          <w:tcPr>
            <w:tcW w:w="5034" w:type="dxa"/>
          </w:tcPr>
          <w:p w:rsidR="00151667" w:rsidRPr="00DE031D" w:rsidRDefault="00151667" w:rsidP="00DE031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151667" w:rsidRPr="00561526" w:rsidRDefault="00295FEB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31" w:type="dxa"/>
          </w:tcPr>
          <w:p w:rsidR="00151667" w:rsidRPr="00561526" w:rsidRDefault="00D72CC6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5.71</w:t>
            </w:r>
          </w:p>
        </w:tc>
        <w:tc>
          <w:tcPr>
            <w:tcW w:w="1513" w:type="dxa"/>
          </w:tcPr>
          <w:p w:rsidR="00151667" w:rsidRPr="00561526" w:rsidRDefault="00295FEB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295,000</w:t>
            </w:r>
          </w:p>
        </w:tc>
        <w:tc>
          <w:tcPr>
            <w:tcW w:w="2126" w:type="dxa"/>
          </w:tcPr>
          <w:p w:rsidR="00151667" w:rsidRPr="00561526" w:rsidRDefault="005F2D28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2.24</w:t>
            </w:r>
          </w:p>
        </w:tc>
        <w:tc>
          <w:tcPr>
            <w:tcW w:w="2126" w:type="dxa"/>
          </w:tcPr>
          <w:p w:rsidR="00151667" w:rsidRPr="00561526" w:rsidRDefault="00151667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51667" w:rsidRPr="00D16685" w:rsidTr="00C16636">
        <w:tc>
          <w:tcPr>
            <w:tcW w:w="5034" w:type="dxa"/>
          </w:tcPr>
          <w:p w:rsidR="00151667" w:rsidRDefault="00151667" w:rsidP="00DE031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126" w:type="dxa"/>
          </w:tcPr>
          <w:p w:rsidR="00151667" w:rsidRPr="00561526" w:rsidRDefault="00295FEB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031" w:type="dxa"/>
          </w:tcPr>
          <w:p w:rsidR="00151667" w:rsidRPr="00561526" w:rsidRDefault="00295FEB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13" w:type="dxa"/>
          </w:tcPr>
          <w:p w:rsidR="00151667" w:rsidRPr="00561526" w:rsidRDefault="005B688D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13,1</w:t>
            </w:r>
            <w:r w:rsidR="00295F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47,730</w:t>
            </w:r>
          </w:p>
        </w:tc>
        <w:tc>
          <w:tcPr>
            <w:tcW w:w="2126" w:type="dxa"/>
          </w:tcPr>
          <w:p w:rsidR="00151667" w:rsidRPr="00561526" w:rsidRDefault="00295FEB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26" w:type="dxa"/>
          </w:tcPr>
          <w:p w:rsidR="00151667" w:rsidRPr="00561526" w:rsidRDefault="00151667" w:rsidP="001452E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023EF" w:rsidRPr="00D16685" w:rsidRDefault="009023EF" w:rsidP="00A7535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23EF" w:rsidRDefault="009023EF" w:rsidP="00A7535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031D" w:rsidRDefault="00DE031D" w:rsidP="00A7535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031D" w:rsidRDefault="00DE031D" w:rsidP="00A7535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031D" w:rsidRDefault="00DE031D" w:rsidP="00A7535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031D" w:rsidRPr="00D16685" w:rsidRDefault="00DE031D" w:rsidP="00A7535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23EF" w:rsidRPr="00D16685" w:rsidRDefault="009023EF" w:rsidP="0078241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023EF" w:rsidRPr="00561526" w:rsidRDefault="000266FD" w:rsidP="00505C04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-257175</wp:posOffset>
                </wp:positionV>
                <wp:extent cx="1240155" cy="340360"/>
                <wp:effectExtent l="9525" t="9525" r="7620" b="12065"/>
                <wp:wrapNone/>
                <wp:docPr id="8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638" w:rsidRPr="006E05E3" w:rsidRDefault="00033638" w:rsidP="006E05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652.5pt;margin-top:-20.25pt;width:97.65pt;height:26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">
                <v:textbox>
                  <w:txbxContent>
                    <w:p w:rsidR="00033638" w:rsidRPr="006E05E3" w:rsidRDefault="00033638" w:rsidP="006E05E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 ผด. ๐๒</w:t>
                      </w:r>
                    </w:p>
                  </w:txbxContent>
                </v:textbox>
              </v:shape>
            </w:pict>
          </mc:Fallback>
        </mc:AlternateContent>
      </w:r>
      <w:r w:rsidR="009023EF" w:rsidRPr="00561526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="00025D0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9023EF" w:rsidRPr="0056152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025D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พัฒนาท้องถิ่น  </w:t>
      </w:r>
      <w:r w:rsidR="00025D0D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025D0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9023EF" w:rsidRPr="005615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                                                                                                                                                                                          แผนการดำเนินงานประจำปีงบประมาณ  </w:t>
      </w:r>
      <w:r w:rsidR="00025D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9023EF" w:rsidRPr="00561526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D371D8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9023EF" w:rsidRPr="005615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องค์การบริหารส่วนตำบลเลิงแฝก  อำเอกุดรัง  จังหวัดมหาสารคาม</w:t>
      </w:r>
    </w:p>
    <w:p w:rsidR="00505C04" w:rsidRPr="00561526" w:rsidRDefault="009023EF" w:rsidP="00AB1C1D">
      <w:pPr>
        <w:pStyle w:val="ab"/>
        <w:spacing w:before="24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5615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ยุทธศาสตร์การพัฒนาด้านการสร้างสังคมแห่งการเรียนรู้และศูนย์กลางวัฒนธรรม  </w:t>
      </w:r>
    </w:p>
    <w:p w:rsidR="009023EF" w:rsidRPr="00561526" w:rsidRDefault="00505C04" w:rsidP="00505C04">
      <w:pPr>
        <w:pStyle w:val="ab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56152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๑.๑  แผนงานบริหารงานทั่วไป</w:t>
      </w:r>
      <w:r w:rsidR="009023EF" w:rsidRPr="005615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</w:t>
      </w:r>
    </w:p>
    <w:tbl>
      <w:tblPr>
        <w:tblW w:w="155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168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9023EF" w:rsidRPr="00D16685" w:rsidTr="00025D0D">
        <w:tc>
          <w:tcPr>
            <w:tcW w:w="710" w:type="dxa"/>
            <w:vMerge w:val="restart"/>
            <w:vAlign w:val="center"/>
          </w:tcPr>
          <w:p w:rsidR="009023EF" w:rsidRPr="00D16685" w:rsidRDefault="009023EF" w:rsidP="00025D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9023EF" w:rsidRPr="00D16685" w:rsidRDefault="009023EF" w:rsidP="00025D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9023EF" w:rsidRPr="00D16685" w:rsidRDefault="009023EF" w:rsidP="00CB3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 w:rsidR="005E4CB6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9023EF" w:rsidRPr="00D16685" w:rsidRDefault="009023EF" w:rsidP="00CB3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9023EF" w:rsidRPr="00D16685" w:rsidRDefault="009023EF" w:rsidP="00CB3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="005E4CB6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9023EF" w:rsidRPr="00D16685" w:rsidRDefault="009023EF" w:rsidP="00CB3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9023EF" w:rsidRPr="00D16685" w:rsidRDefault="009023EF" w:rsidP="00CB3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9023EF" w:rsidRPr="00D16685" w:rsidRDefault="009023EF" w:rsidP="00CB3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9023EF" w:rsidRPr="00D16685" w:rsidRDefault="005E4CB6" w:rsidP="00CB3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9023EF" w:rsidRPr="00D16685" w:rsidRDefault="009023EF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="005E4CB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="00CB3F80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D371D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="005E4CB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D371D8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9023EF" w:rsidRPr="00D16685" w:rsidTr="00505C04">
        <w:trPr>
          <w:cantSplit/>
          <w:trHeight w:val="1134"/>
        </w:trPr>
        <w:tc>
          <w:tcPr>
            <w:tcW w:w="710" w:type="dxa"/>
            <w:vMerge/>
          </w:tcPr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8" w:type="dxa"/>
            <w:vMerge/>
          </w:tcPr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9023EF" w:rsidRPr="00D16685" w:rsidRDefault="009023EF" w:rsidP="005F4FC5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9023EF" w:rsidRPr="00D16685" w:rsidRDefault="009023EF" w:rsidP="005F4FC5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9023EF" w:rsidRPr="00D16685" w:rsidRDefault="009023EF" w:rsidP="005F4FC5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9023EF" w:rsidRPr="00D16685" w:rsidRDefault="009023EF" w:rsidP="005F4FC5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9023EF" w:rsidRPr="00D16685" w:rsidRDefault="009023EF" w:rsidP="005F4FC5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9023EF" w:rsidRPr="00D16685" w:rsidRDefault="009023EF" w:rsidP="005F4FC5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9023EF" w:rsidRPr="00D16685" w:rsidRDefault="009023EF" w:rsidP="005F4FC5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9023EF" w:rsidRPr="00D16685" w:rsidRDefault="009023EF" w:rsidP="005F4FC5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9023EF" w:rsidRPr="00D16685" w:rsidRDefault="009023EF" w:rsidP="005F4FC5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9023EF" w:rsidRPr="00D16685" w:rsidRDefault="009023EF" w:rsidP="005F4FC5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9023EF" w:rsidRPr="00D16685" w:rsidRDefault="009023EF" w:rsidP="005F4FC5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9023EF" w:rsidRPr="00D16685" w:rsidRDefault="009023EF" w:rsidP="005F4FC5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9023EF" w:rsidRPr="00D16685" w:rsidTr="00505C04">
        <w:tc>
          <w:tcPr>
            <w:tcW w:w="710" w:type="dxa"/>
          </w:tcPr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</w:rPr>
              <w:t>1</w:t>
            </w:r>
          </w:p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9023EF" w:rsidRPr="00D16685" w:rsidRDefault="00AB1C1D" w:rsidP="005F4FC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โครงการอบรมคุณธรรม จริยธรรม</w:t>
            </w:r>
          </w:p>
        </w:tc>
        <w:tc>
          <w:tcPr>
            <w:tcW w:w="2234" w:type="dxa"/>
          </w:tcPr>
          <w:p w:rsidR="009023EF" w:rsidRPr="00D16685" w:rsidRDefault="00AB1C1D" w:rsidP="005F4FC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เพื่อจ่ายเป็นค่าใช้จ่ายในการดำเนินโครงการอบรมคุณธรรม จริยธรรม โดยมีค่าใช้จ่ายประกอบด้วย ค่าวิทยากร ค่าป้าย ค่าสถานที่ ค่าจ้างเหมารถ ค่าอาหารค่าอาหารว่างและเครื่องดื่ม ค่าวัสดุอุปกรณ์ ค่าเอกสารและอื่นๆ</w:t>
            </w:r>
          </w:p>
        </w:tc>
        <w:tc>
          <w:tcPr>
            <w:tcW w:w="1168" w:type="dxa"/>
          </w:tcPr>
          <w:p w:rsidR="009023EF" w:rsidRPr="00AB1C1D" w:rsidRDefault="00A25B71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AB1C1D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</w:tcPr>
          <w:p w:rsidR="009023EF" w:rsidRPr="00D16685" w:rsidRDefault="00505C04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</w:tcPr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023EF" w:rsidRPr="00D16685" w:rsidRDefault="009023EF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023EF" w:rsidRPr="00D16685" w:rsidRDefault="000266FD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111125</wp:posOffset>
                      </wp:positionV>
                      <wp:extent cx="904875" cy="0"/>
                      <wp:effectExtent l="15875" t="53975" r="22225" b="60325"/>
                      <wp:wrapNone/>
                      <wp:docPr id="87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8" o:spid="_x0000_s1026" type="#_x0000_t32" style="position:absolute;margin-left:-3.25pt;margin-top:8.75pt;width:71.25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9023EF" w:rsidRPr="00D16685" w:rsidRDefault="009023EF" w:rsidP="005F4FC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023EF" w:rsidRPr="00D16685" w:rsidRDefault="009023EF" w:rsidP="005F4FC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9023EF" w:rsidRPr="00D16685" w:rsidRDefault="009023EF" w:rsidP="005F4FC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5C04" w:rsidRPr="00D16685" w:rsidTr="00505C04">
        <w:tc>
          <w:tcPr>
            <w:tcW w:w="710" w:type="dxa"/>
          </w:tcPr>
          <w:p w:rsidR="00505C04" w:rsidRPr="00D16685" w:rsidRDefault="00505C04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99" w:type="dxa"/>
          </w:tcPr>
          <w:p w:rsidR="00505C04" w:rsidRDefault="00AB1C1D" w:rsidP="005F4F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โครงการเฉลิมพระเกียรติฯ</w:t>
            </w:r>
          </w:p>
        </w:tc>
        <w:tc>
          <w:tcPr>
            <w:tcW w:w="2234" w:type="dxa"/>
          </w:tcPr>
          <w:p w:rsidR="00505C04" w:rsidRDefault="00AB1C1D" w:rsidP="005F4F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เพื่อจ่ายเป็นค่าใช้จ่ายในการดำเนินโครงการเฉลิมพระเกียรติฯ โดยมีค่าใช้จ่ายประกอบด้ว</w:t>
            </w:r>
            <w:r w:rsidR="00DB17CD">
              <w:rPr>
                <w:rFonts w:ascii="TH SarabunIT๙" w:hAnsi="TH SarabunIT๙" w:cs="TH SarabunIT๙" w:hint="cs"/>
                <w:sz w:val="28"/>
                <w:cs/>
              </w:rPr>
              <w:t>ย ค่าป้าย ค่าจัดสถานที่ ค่าวัสดุ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อุปกรณ์</w:t>
            </w:r>
          </w:p>
        </w:tc>
        <w:tc>
          <w:tcPr>
            <w:tcW w:w="1168" w:type="dxa"/>
          </w:tcPr>
          <w:p w:rsidR="00505C04" w:rsidRDefault="00D371D8" w:rsidP="002A05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DB17CD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325" w:type="dxa"/>
          </w:tcPr>
          <w:p w:rsidR="00505C04" w:rsidRDefault="00505C04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505C04" w:rsidRPr="00D16685" w:rsidRDefault="00505C04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</w:tcPr>
          <w:p w:rsidR="00505C04" w:rsidRPr="00D16685" w:rsidRDefault="000266FD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116205</wp:posOffset>
                      </wp:positionV>
                      <wp:extent cx="3895725" cy="0"/>
                      <wp:effectExtent l="17145" t="59055" r="20955" b="55245"/>
                      <wp:wrapNone/>
                      <wp:docPr id="86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95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type="#_x0000_t32" style="position:absolute;margin-left:-2.4pt;margin-top:9.15pt;width:306.75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XcFNQIAAIEEAAAOAAAAZHJzL2Uyb0RvYy54bWysVMuO2yAU3VfqPyD2ie2M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505C04" w:rsidRPr="00D16685" w:rsidRDefault="00505C04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AE55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F4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F4FC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F4FC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505C04" w:rsidRPr="00D16685" w:rsidRDefault="00505C04" w:rsidP="005F4FC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B1C1D" w:rsidRDefault="00505C04" w:rsidP="00505C0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W w:w="155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168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AB1C1D" w:rsidRPr="00D16685" w:rsidTr="00AB1C1D">
        <w:tc>
          <w:tcPr>
            <w:tcW w:w="710" w:type="dxa"/>
            <w:vMerge w:val="restart"/>
            <w:vAlign w:val="center"/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D371D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D371D8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AB1C1D" w:rsidRPr="00D16685" w:rsidTr="00AB1C1D">
        <w:trPr>
          <w:cantSplit/>
          <w:trHeight w:val="1134"/>
        </w:trPr>
        <w:tc>
          <w:tcPr>
            <w:tcW w:w="710" w:type="dxa"/>
            <w:vMerge/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8" w:type="dxa"/>
            <w:vMerge/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AB1C1D" w:rsidRPr="00D16685" w:rsidRDefault="00AB1C1D" w:rsidP="00AB1C1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AB1C1D" w:rsidRPr="00D16685" w:rsidRDefault="00AB1C1D" w:rsidP="00AB1C1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AB1C1D" w:rsidRPr="00D16685" w:rsidRDefault="00AB1C1D" w:rsidP="00AB1C1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AB1C1D" w:rsidRPr="00D16685" w:rsidRDefault="00AB1C1D" w:rsidP="00AB1C1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AB1C1D" w:rsidRPr="00D16685" w:rsidRDefault="00AB1C1D" w:rsidP="00AB1C1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AB1C1D" w:rsidRPr="00D16685" w:rsidRDefault="00AB1C1D" w:rsidP="00AB1C1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AB1C1D" w:rsidRPr="00D16685" w:rsidRDefault="00AB1C1D" w:rsidP="00AB1C1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AB1C1D" w:rsidRPr="00D16685" w:rsidRDefault="00AB1C1D" w:rsidP="00AB1C1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AB1C1D" w:rsidRPr="00D16685" w:rsidRDefault="00AB1C1D" w:rsidP="00AB1C1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AB1C1D" w:rsidRPr="00D16685" w:rsidRDefault="00AB1C1D" w:rsidP="00AB1C1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AB1C1D" w:rsidRPr="00D16685" w:rsidRDefault="00AB1C1D" w:rsidP="00AB1C1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AB1C1D" w:rsidRPr="00D16685" w:rsidRDefault="00AB1C1D" w:rsidP="00AB1C1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AB1C1D" w:rsidRPr="00D16685" w:rsidTr="00A42AE6">
        <w:tc>
          <w:tcPr>
            <w:tcW w:w="710" w:type="dxa"/>
            <w:tcBorders>
              <w:bottom w:val="single" w:sz="4" w:space="0" w:color="000000"/>
            </w:tcBorders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AB1C1D" w:rsidRDefault="00AB1C1D" w:rsidP="00AB1C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AB1C1D" w:rsidRDefault="00DB17CD" w:rsidP="00AB1C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และอื่นๆ ที่จำเป็นต้องใช้ในโครงการ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 w:rsidR="00AB1C1D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AB1C1D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AB1C1D" w:rsidRPr="00D16685" w:rsidRDefault="00AB1C1D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AB1C1D" w:rsidRPr="00D16685" w:rsidRDefault="00AB1C1D" w:rsidP="00AB1C1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AB1C1D" w:rsidRPr="00D16685" w:rsidRDefault="00AB1C1D" w:rsidP="00AB1C1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AB1C1D" w:rsidRPr="00D16685" w:rsidRDefault="00AB1C1D" w:rsidP="00AB1C1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2AE6" w:rsidRPr="00D16685" w:rsidTr="00A42AE6">
        <w:tc>
          <w:tcPr>
            <w:tcW w:w="6611" w:type="dxa"/>
            <w:gridSpan w:val="4"/>
            <w:tcBorders>
              <w:right w:val="nil"/>
            </w:tcBorders>
            <w:shd w:val="clear" w:color="auto" w:fill="EEECE1" w:themeFill="background2"/>
          </w:tcPr>
          <w:p w:rsidR="00A42AE6" w:rsidRPr="00CE72BE" w:rsidRDefault="00A42AE6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 w:rsidRPr="00CE72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CE72BE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 เป็นเงิน  </w:t>
            </w:r>
            <w:r w:rsidRPr="00CE72BE">
              <w:rPr>
                <w:rFonts w:ascii="TH SarabunIT๙" w:hAnsi="TH SarabunIT๙" w:cs="TH SarabunIT๙"/>
                <w:b/>
                <w:bCs/>
                <w:sz w:val="28"/>
              </w:rPr>
              <w:t>90,000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บาท</w:t>
            </w:r>
          </w:p>
        </w:tc>
        <w:tc>
          <w:tcPr>
            <w:tcW w:w="132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CE72BE" w:rsidRDefault="00A42AE6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Default="00A42AE6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Default="00A42AE6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left w:val="nil"/>
            </w:tcBorders>
            <w:shd w:val="clear" w:color="auto" w:fill="EEECE1" w:themeFill="background2"/>
          </w:tcPr>
          <w:p w:rsidR="00A42AE6" w:rsidRPr="00D16685" w:rsidRDefault="00A42AE6" w:rsidP="00AB1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023EF" w:rsidRPr="00561526" w:rsidRDefault="00D91A2D" w:rsidP="00505C0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5C04"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t>๑.๒  แผนงานการศึกษา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505C04" w:rsidRPr="00D16685" w:rsidTr="00CB3F80">
        <w:tc>
          <w:tcPr>
            <w:tcW w:w="710" w:type="dxa"/>
            <w:vMerge w:val="restart"/>
            <w:vAlign w:val="center"/>
          </w:tcPr>
          <w:p w:rsidR="00505C04" w:rsidRPr="00D16685" w:rsidRDefault="00025D0D" w:rsidP="00CB3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505C04" w:rsidRPr="00D16685" w:rsidRDefault="00505C04" w:rsidP="00CB3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505C04" w:rsidRPr="00D16685" w:rsidRDefault="00505C04" w:rsidP="00CB3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505C04" w:rsidRPr="00D16685" w:rsidRDefault="00505C04" w:rsidP="00CB3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505C04" w:rsidRPr="00D16685" w:rsidRDefault="00505C04" w:rsidP="00CB3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505C04" w:rsidRPr="00D16685" w:rsidRDefault="00505C04" w:rsidP="00CB3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505C04" w:rsidRPr="00D16685" w:rsidRDefault="00505C04" w:rsidP="00CB3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505C04" w:rsidRPr="00D16685" w:rsidRDefault="00505C04" w:rsidP="00CB3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505C04" w:rsidRPr="00D16685" w:rsidRDefault="00505C04" w:rsidP="00CB3F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505C04" w:rsidRPr="00D16685" w:rsidRDefault="00505C04" w:rsidP="008714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="00CB3F80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D371D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505C04" w:rsidRPr="00D16685" w:rsidRDefault="00505C04" w:rsidP="008714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D371D8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505C04" w:rsidRPr="00D16685" w:rsidTr="00CB3F80">
        <w:trPr>
          <w:cantSplit/>
          <w:trHeight w:val="1134"/>
        </w:trPr>
        <w:tc>
          <w:tcPr>
            <w:tcW w:w="710" w:type="dxa"/>
            <w:vMerge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505C04" w:rsidRPr="00D16685" w:rsidRDefault="00505C04" w:rsidP="00505C0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505C04" w:rsidRPr="00D16685" w:rsidRDefault="00505C04" w:rsidP="00505C0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505C04" w:rsidRPr="00D16685" w:rsidRDefault="00505C04" w:rsidP="00505C0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505C04" w:rsidRPr="00D16685" w:rsidRDefault="00505C04" w:rsidP="00505C0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505C04" w:rsidRPr="00D16685" w:rsidRDefault="00505C04" w:rsidP="00505C0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505C04" w:rsidRPr="00D16685" w:rsidRDefault="00505C04" w:rsidP="00505C0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505C04" w:rsidRPr="00D16685" w:rsidRDefault="00505C04" w:rsidP="00505C0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505C04" w:rsidRPr="00D16685" w:rsidRDefault="00505C04" w:rsidP="00505C0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505C04" w:rsidRPr="00D16685" w:rsidRDefault="00505C04" w:rsidP="00505C0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505C04" w:rsidRPr="00D16685" w:rsidRDefault="00505C04" w:rsidP="00505C0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505C04" w:rsidRPr="00D16685" w:rsidRDefault="00505C04" w:rsidP="00505C0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505C04" w:rsidRPr="00D16685" w:rsidRDefault="00505C04" w:rsidP="00505C0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505C04" w:rsidRPr="00D16685" w:rsidTr="00CB3F80">
        <w:tc>
          <w:tcPr>
            <w:tcW w:w="710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</w:rPr>
              <w:t>1</w:t>
            </w:r>
          </w:p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505C04" w:rsidRPr="00D16685" w:rsidRDefault="00CB3F80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234" w:type="dxa"/>
          </w:tcPr>
          <w:p w:rsidR="00CB3F80" w:rsidRPr="00D16685" w:rsidRDefault="00871491" w:rsidP="00CB3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เพื่อเป็นค่าใช้จ่ายในการดำ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6C6188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ินโครงกา</w:t>
            </w:r>
            <w:r w:rsidR="006C6188">
              <w:rPr>
                <w:rFonts w:ascii="TH SarabunIT๙" w:hAnsi="TH SarabunIT๙" w:cs="TH SarabunIT๙" w:hint="cs"/>
                <w:sz w:val="28"/>
                <w:cs/>
              </w:rPr>
              <w:t>รสนับสนุนค่าใช้จ่ายการบริหารสถานศึกษา</w:t>
            </w:r>
          </w:p>
        </w:tc>
        <w:tc>
          <w:tcPr>
            <w:tcW w:w="1292" w:type="dxa"/>
          </w:tcPr>
          <w:p w:rsidR="00505C04" w:rsidRPr="00505C04" w:rsidRDefault="00D371D8" w:rsidP="002A05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548,830</w:t>
            </w:r>
          </w:p>
        </w:tc>
        <w:tc>
          <w:tcPr>
            <w:tcW w:w="1325" w:type="dxa"/>
          </w:tcPr>
          <w:p w:rsidR="00505C04" w:rsidRPr="00D16685" w:rsidRDefault="00CB3F80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r w:rsidR="00505C04"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505C04" w:rsidRPr="00D16685" w:rsidRDefault="00CB3F80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0266FD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94615</wp:posOffset>
                      </wp:positionV>
                      <wp:extent cx="904875" cy="0"/>
                      <wp:effectExtent l="15875" t="56515" r="22225" b="57785"/>
                      <wp:wrapNone/>
                      <wp:docPr id="8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32" style="position:absolute;margin-left:-2.5pt;margin-top:7.45pt;width:71.25pt;height: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505C04" w:rsidRPr="00D16685" w:rsidRDefault="00505C04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5C04" w:rsidRPr="00D16685" w:rsidTr="00CB3F80">
        <w:tc>
          <w:tcPr>
            <w:tcW w:w="710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99" w:type="dxa"/>
          </w:tcPr>
          <w:p w:rsidR="00505C04" w:rsidRDefault="00505C04" w:rsidP="0087149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CB3F80">
              <w:rPr>
                <w:rFonts w:ascii="TH SarabunIT๙" w:hAnsi="TH SarabunIT๙" w:cs="TH SarabunIT๙" w:hint="cs"/>
                <w:sz w:val="28"/>
                <w:cs/>
              </w:rPr>
              <w:t>จัดซื้ออาหารเสริม</w:t>
            </w:r>
            <w:r w:rsidR="0087149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B3F80">
              <w:rPr>
                <w:rFonts w:ascii="TH SarabunIT๙" w:hAnsi="TH SarabunIT๙" w:cs="TH SarabunIT๙" w:hint="cs"/>
                <w:sz w:val="28"/>
                <w:cs/>
              </w:rPr>
              <w:t>(นม)</w:t>
            </w:r>
          </w:p>
        </w:tc>
        <w:tc>
          <w:tcPr>
            <w:tcW w:w="2234" w:type="dxa"/>
          </w:tcPr>
          <w:p w:rsidR="00505C04" w:rsidRDefault="00871491" w:rsidP="00CB3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เพื่อจ่ายเป็นค่าใช้จ่ายในการดำเนินโครงการจัดซื้ออาหารเสริม (นม) สำหรับ ศพด.อบต.เลิงแฝก และสพฐ.</w:t>
            </w:r>
          </w:p>
        </w:tc>
        <w:tc>
          <w:tcPr>
            <w:tcW w:w="1292" w:type="dxa"/>
          </w:tcPr>
          <w:p w:rsidR="00505C04" w:rsidRDefault="00A25B71" w:rsidP="00D371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</w:t>
            </w:r>
            <w:r w:rsidR="00D371D8">
              <w:rPr>
                <w:rFonts w:ascii="TH SarabunIT๙" w:hAnsi="TH SarabunIT๙" w:cs="TH SarabunIT๙"/>
                <w:sz w:val="28"/>
              </w:rPr>
              <w:t>136,400</w:t>
            </w:r>
          </w:p>
        </w:tc>
        <w:tc>
          <w:tcPr>
            <w:tcW w:w="1325" w:type="dxa"/>
          </w:tcPr>
          <w:p w:rsidR="00505C04" w:rsidRDefault="00CB3F80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r w:rsidR="00505C04"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 สพฐ.</w:t>
            </w:r>
          </w:p>
        </w:tc>
        <w:tc>
          <w:tcPr>
            <w:tcW w:w="1350" w:type="dxa"/>
          </w:tcPr>
          <w:p w:rsidR="00505C04" w:rsidRPr="00D16685" w:rsidRDefault="00CB3F80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29" w:type="dxa"/>
          </w:tcPr>
          <w:p w:rsidR="00505C04" w:rsidRPr="00D16685" w:rsidRDefault="000266FD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122555</wp:posOffset>
                      </wp:positionV>
                      <wp:extent cx="3924300" cy="0"/>
                      <wp:effectExtent l="14605" t="55880" r="23495" b="58420"/>
                      <wp:wrapNone/>
                      <wp:docPr id="84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2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32" style="position:absolute;margin-left:-3.35pt;margin-top:9.65pt;width:309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46NwIAAIE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05C04" w:rsidRPr="00D16685" w:rsidRDefault="00505C04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505C04" w:rsidRPr="00D16685" w:rsidRDefault="00505C04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CB3F80" w:rsidRPr="00D16685" w:rsidTr="00CB3F80">
        <w:tc>
          <w:tcPr>
            <w:tcW w:w="710" w:type="dxa"/>
          </w:tcPr>
          <w:p w:rsidR="00CB3F80" w:rsidRDefault="00CB3F80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99" w:type="dxa"/>
          </w:tcPr>
          <w:p w:rsidR="00CB3F80" w:rsidRDefault="00CB3F80" w:rsidP="00CB3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โครงการวันเด็กแห่งชาติ</w:t>
            </w:r>
          </w:p>
        </w:tc>
        <w:tc>
          <w:tcPr>
            <w:tcW w:w="2234" w:type="dxa"/>
          </w:tcPr>
          <w:p w:rsidR="00CB3F80" w:rsidRDefault="00871491" w:rsidP="00CB3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เพื่อจ่ายเป็นค่าใช้จ่ายในการดำเนินโครงการวันเด็ก</w:t>
            </w:r>
            <w:r w:rsidR="00950A7B">
              <w:rPr>
                <w:rFonts w:ascii="TH SarabunIT๙" w:hAnsi="TH SarabunIT๙" w:cs="TH SarabunIT๙" w:hint="cs"/>
                <w:sz w:val="28"/>
                <w:cs/>
              </w:rPr>
              <w:t>แห่งชาติ โดยมีค่าใช้จ่ายประกอบด้วย ค่าอาหาร</w:t>
            </w:r>
          </w:p>
        </w:tc>
        <w:tc>
          <w:tcPr>
            <w:tcW w:w="1292" w:type="dxa"/>
          </w:tcPr>
          <w:p w:rsidR="00CB3F80" w:rsidRDefault="0025559B" w:rsidP="002A05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325" w:type="dxa"/>
          </w:tcPr>
          <w:p w:rsidR="00CB3F80" w:rsidRDefault="00CB3F80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เด็กภายในตำบลเลิงแฝก</w:t>
            </w:r>
          </w:p>
        </w:tc>
        <w:tc>
          <w:tcPr>
            <w:tcW w:w="1350" w:type="dxa"/>
          </w:tcPr>
          <w:p w:rsidR="00CB3F80" w:rsidRDefault="00CB3F80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29" w:type="dxa"/>
          </w:tcPr>
          <w:p w:rsidR="00CB3F80" w:rsidRPr="00D16685" w:rsidRDefault="00CB3F80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B3F80" w:rsidRPr="00D16685" w:rsidRDefault="00CB3F80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B3F80" w:rsidRPr="00D16685" w:rsidRDefault="00CB3F80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B3F80" w:rsidRPr="00D16685" w:rsidRDefault="000266FD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111760</wp:posOffset>
                      </wp:positionV>
                      <wp:extent cx="276225" cy="0"/>
                      <wp:effectExtent l="16510" t="54610" r="21590" b="59690"/>
                      <wp:wrapNone/>
                      <wp:docPr id="83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32" style="position:absolute;margin-left:-4.7pt;margin-top:8.8pt;width:21.75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CB3F80" w:rsidRPr="00D16685" w:rsidRDefault="00CB3F80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B3F80" w:rsidRPr="00D16685" w:rsidRDefault="00CB3F80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B3F80" w:rsidRPr="00D16685" w:rsidRDefault="00CB3F80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B3F80" w:rsidRPr="00D16685" w:rsidRDefault="00CB3F80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B3F80" w:rsidRPr="00D16685" w:rsidRDefault="00CB3F80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B3F80" w:rsidRPr="00D16685" w:rsidRDefault="00CB3F80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B3F80" w:rsidRPr="00D16685" w:rsidRDefault="00CB3F80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CB3F80" w:rsidRPr="00D16685" w:rsidRDefault="00CB3F80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1491" w:rsidRPr="00D16685" w:rsidTr="00CD0E0F">
        <w:tc>
          <w:tcPr>
            <w:tcW w:w="710" w:type="dxa"/>
            <w:vMerge w:val="restart"/>
            <w:vAlign w:val="center"/>
          </w:tcPr>
          <w:p w:rsidR="00871491" w:rsidRPr="00D16685" w:rsidRDefault="0087149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871491" w:rsidRPr="00D16685" w:rsidRDefault="0087149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871491" w:rsidRPr="00D16685" w:rsidRDefault="0087149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871491" w:rsidRPr="00D16685" w:rsidRDefault="0087149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871491" w:rsidRPr="00D16685" w:rsidRDefault="0087149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871491" w:rsidRPr="00D16685" w:rsidRDefault="0087149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871491" w:rsidRPr="00D16685" w:rsidRDefault="0087149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871491" w:rsidRPr="00D16685" w:rsidRDefault="0087149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871491" w:rsidRPr="00D16685" w:rsidRDefault="0087149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871491" w:rsidRPr="00D16685" w:rsidRDefault="0087149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="00744057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F06DBD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871491" w:rsidRPr="00D16685" w:rsidRDefault="0087149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F06DBD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871491" w:rsidRPr="00D16685" w:rsidTr="00CD0E0F">
        <w:trPr>
          <w:trHeight w:val="316"/>
        </w:trPr>
        <w:tc>
          <w:tcPr>
            <w:tcW w:w="710" w:type="dxa"/>
            <w:vMerge/>
          </w:tcPr>
          <w:p w:rsidR="00871491" w:rsidRPr="00D16685" w:rsidRDefault="0087149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871491" w:rsidRPr="00D16685" w:rsidRDefault="0087149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871491" w:rsidRPr="00D16685" w:rsidRDefault="0087149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871491" w:rsidRPr="00D16685" w:rsidRDefault="0087149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871491" w:rsidRPr="00D16685" w:rsidRDefault="0087149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871491" w:rsidRPr="00D16685" w:rsidRDefault="0087149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871491" w:rsidRPr="00D16685" w:rsidRDefault="0087149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871491" w:rsidRPr="00D16685" w:rsidRDefault="0087149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871491" w:rsidRPr="00D16685" w:rsidRDefault="0087149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871491" w:rsidRPr="00D16685" w:rsidRDefault="0087149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871491" w:rsidRPr="00D16685" w:rsidRDefault="0087149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871491" w:rsidRPr="00D16685" w:rsidRDefault="0087149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871491" w:rsidRPr="00D16685" w:rsidRDefault="0087149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871491" w:rsidRPr="00D16685" w:rsidRDefault="0087149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871491" w:rsidRPr="00D16685" w:rsidRDefault="0087149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871491" w:rsidRPr="00D16685" w:rsidRDefault="0087149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871491" w:rsidRPr="00D16685" w:rsidRDefault="0087149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871491" w:rsidRPr="00D16685" w:rsidRDefault="0087149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871491" w:rsidRPr="00D16685" w:rsidTr="00CB3F80">
        <w:tc>
          <w:tcPr>
            <w:tcW w:w="710" w:type="dxa"/>
          </w:tcPr>
          <w:p w:rsidR="00871491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</w:tcPr>
          <w:p w:rsidR="00871491" w:rsidRDefault="00871491" w:rsidP="00CB3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34" w:type="dxa"/>
          </w:tcPr>
          <w:p w:rsidR="00871491" w:rsidRDefault="0025559B" w:rsidP="00CB3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ค่าอาหารว่างและเครื่องดื่ม ค่าวัสดุอุปกรณ์ ค่าเอกสาร และอื่นๆ ที่จำเป็นต้องใช้ในโครงการ</w:t>
            </w:r>
          </w:p>
        </w:tc>
        <w:tc>
          <w:tcPr>
            <w:tcW w:w="1292" w:type="dxa"/>
          </w:tcPr>
          <w:p w:rsidR="00871491" w:rsidRDefault="00871491" w:rsidP="002A05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</w:tcPr>
          <w:p w:rsidR="00871491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871491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871491" w:rsidRPr="00D16685" w:rsidRDefault="00871491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1491" w:rsidRPr="00D16685" w:rsidTr="00CB3F80">
        <w:tc>
          <w:tcPr>
            <w:tcW w:w="710" w:type="dxa"/>
          </w:tcPr>
          <w:p w:rsidR="00871491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99" w:type="dxa"/>
          </w:tcPr>
          <w:p w:rsidR="00871491" w:rsidRDefault="00871491" w:rsidP="00CB3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โครงการวันแม่แห่งชาติ</w:t>
            </w:r>
            <w:r w:rsidR="0071564F">
              <w:rPr>
                <w:rFonts w:ascii="TH SarabunIT๙" w:hAnsi="TH SarabunIT๙" w:cs="TH SarabunIT๙" w:hint="cs"/>
                <w:sz w:val="28"/>
                <w:cs/>
              </w:rPr>
              <w:t>ของศูนย์พัฒนาเด็กเล็ก อบต.เลิงแฝก</w:t>
            </w:r>
          </w:p>
        </w:tc>
        <w:tc>
          <w:tcPr>
            <w:tcW w:w="2234" w:type="dxa"/>
          </w:tcPr>
          <w:p w:rsidR="00871491" w:rsidRDefault="0025559B" w:rsidP="00CB3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เพื่อจ่ายเป็นค่าใช้จ่ายในการดำเนินโครงการวันแม่แห่งชาติของศูนย์พัฒนาเด็กเล็ก อบต.เลิงแฝก โดยมีค่าใช้จ่ายประกอบด้วยค่าป้าย ค่าอาหาร ค่าอาหารว่างและเครื่องดื่ม ค่าวัสดุอุปกรณ์ ค่าเอกสาร และอื่นๆ ที่จำเป็นต้องใช้ในโครงการ</w:t>
            </w:r>
          </w:p>
        </w:tc>
        <w:tc>
          <w:tcPr>
            <w:tcW w:w="1292" w:type="dxa"/>
          </w:tcPr>
          <w:p w:rsidR="00871491" w:rsidRDefault="00D371D8" w:rsidP="002A05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="0025559B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  <w:p w:rsidR="0025559B" w:rsidRDefault="0025559B" w:rsidP="002A05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</w:tcPr>
          <w:p w:rsidR="00871491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ศพด.อบต.เลิงแฝก</w:t>
            </w:r>
          </w:p>
        </w:tc>
        <w:tc>
          <w:tcPr>
            <w:tcW w:w="1350" w:type="dxa"/>
          </w:tcPr>
          <w:p w:rsidR="00871491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0266FD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98425</wp:posOffset>
                      </wp:positionV>
                      <wp:extent cx="314325" cy="0"/>
                      <wp:effectExtent l="20320" t="60325" r="17780" b="53975"/>
                      <wp:wrapNone/>
                      <wp:docPr id="82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32" style="position:absolute;margin-left:20.35pt;margin-top:7.75pt;width:24.75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871491" w:rsidRPr="00D16685" w:rsidRDefault="00871491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1491" w:rsidRPr="00D16685" w:rsidTr="00CB3F80">
        <w:tc>
          <w:tcPr>
            <w:tcW w:w="710" w:type="dxa"/>
          </w:tcPr>
          <w:p w:rsidR="00871491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99" w:type="dxa"/>
          </w:tcPr>
          <w:p w:rsidR="00871491" w:rsidRDefault="00871491" w:rsidP="00CB3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อุดหนุนโครงการอาหารกลางวันโรงเรียนสังกัด สพฐ.</w:t>
            </w:r>
          </w:p>
        </w:tc>
        <w:tc>
          <w:tcPr>
            <w:tcW w:w="2234" w:type="dxa"/>
          </w:tcPr>
          <w:p w:rsidR="00871491" w:rsidRDefault="0025559B" w:rsidP="00CB3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เงินอุดหนุนสำหรับสนับสนุนค่าอาหารกลางวันเด็กนักกเรียนประถมศึกษา สังกัด สพฐ. ๕ แห่ง</w:t>
            </w:r>
          </w:p>
        </w:tc>
        <w:tc>
          <w:tcPr>
            <w:tcW w:w="1292" w:type="dxa"/>
          </w:tcPr>
          <w:p w:rsidR="00871491" w:rsidRDefault="00992CEF" w:rsidP="00D371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2,</w:t>
            </w:r>
            <w:r w:rsidR="00D371D8">
              <w:rPr>
                <w:rFonts w:ascii="TH SarabunIT๙" w:hAnsi="TH SarabunIT๙" w:cs="TH SarabunIT๙"/>
                <w:sz w:val="28"/>
              </w:rPr>
              <w:t>088</w:t>
            </w:r>
            <w:r w:rsidR="0025559B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325" w:type="dxa"/>
          </w:tcPr>
          <w:p w:rsidR="00871491" w:rsidRDefault="00871491" w:rsidP="00883A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โรงเรียนสังกัด สพฐ.   ๕ แห่ง</w:t>
            </w:r>
          </w:p>
        </w:tc>
        <w:tc>
          <w:tcPr>
            <w:tcW w:w="1350" w:type="dxa"/>
          </w:tcPr>
          <w:p w:rsidR="00871491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29" w:type="dxa"/>
          </w:tcPr>
          <w:p w:rsidR="00871491" w:rsidRPr="00D16685" w:rsidRDefault="000266FD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121285</wp:posOffset>
                      </wp:positionV>
                      <wp:extent cx="3924300" cy="0"/>
                      <wp:effectExtent l="14605" t="54610" r="23495" b="59690"/>
                      <wp:wrapNone/>
                      <wp:docPr id="81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2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26" type="#_x0000_t32" style="position:absolute;margin-left:-3.35pt;margin-top:9.55pt;width:309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XRNw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71491" w:rsidRPr="00D16685" w:rsidRDefault="00871491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871491" w:rsidRPr="00D16685" w:rsidRDefault="00871491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1564F" w:rsidRPr="00D16685" w:rsidTr="00CB3F80">
        <w:tc>
          <w:tcPr>
            <w:tcW w:w="710" w:type="dxa"/>
          </w:tcPr>
          <w:p w:rsidR="0071564F" w:rsidRDefault="0071564F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499" w:type="dxa"/>
          </w:tcPr>
          <w:p w:rsidR="0071564F" w:rsidRDefault="0071564F" w:rsidP="0071564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โครงการฝึกอบรมส่งเสริมพัฒนาการเด็กปฐมวัย</w:t>
            </w:r>
          </w:p>
        </w:tc>
        <w:tc>
          <w:tcPr>
            <w:tcW w:w="2234" w:type="dxa"/>
          </w:tcPr>
          <w:p w:rsidR="0071564F" w:rsidRDefault="0071564F" w:rsidP="00CB3F8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เพื่อจ่ายเป็นค่าใช้จ่ายในการดำเนินโครงการฝึกอบรมส่งเสริมพัฒนาการ</w:t>
            </w:r>
          </w:p>
          <w:p w:rsidR="00950A7B" w:rsidRPr="0071564F" w:rsidRDefault="00950A7B" w:rsidP="00CB3F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เด็กปฐมวัย โดยมีค่าใช้จ่ายประกอบด้วยค่าวิทยากร</w:t>
            </w:r>
          </w:p>
        </w:tc>
        <w:tc>
          <w:tcPr>
            <w:tcW w:w="1292" w:type="dxa"/>
          </w:tcPr>
          <w:p w:rsidR="0071564F" w:rsidRDefault="00992CEF" w:rsidP="002A05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F06DBD">
              <w:rPr>
                <w:rFonts w:ascii="TH SarabunIT๙" w:hAnsi="TH SarabunIT๙" w:cs="TH SarabunIT๙"/>
                <w:sz w:val="28"/>
              </w:rPr>
              <w:t>0</w:t>
            </w:r>
            <w:r w:rsidR="0071564F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25" w:type="dxa"/>
          </w:tcPr>
          <w:p w:rsidR="0071564F" w:rsidRDefault="0071564F" w:rsidP="00883A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ศพด.อบต.เลิงแฝก</w:t>
            </w:r>
          </w:p>
        </w:tc>
        <w:tc>
          <w:tcPr>
            <w:tcW w:w="1350" w:type="dxa"/>
          </w:tcPr>
          <w:p w:rsidR="0071564F" w:rsidRDefault="0071564F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29" w:type="dxa"/>
          </w:tcPr>
          <w:p w:rsidR="0071564F" w:rsidRDefault="0071564F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</w:tcPr>
          <w:p w:rsidR="0071564F" w:rsidRPr="00D16685" w:rsidRDefault="0071564F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1564F" w:rsidRPr="00D16685" w:rsidRDefault="0071564F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1564F" w:rsidRPr="00D16685" w:rsidRDefault="0071564F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1564F" w:rsidRPr="00D16685" w:rsidRDefault="0071564F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1564F" w:rsidRPr="00D16685" w:rsidRDefault="0071564F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1564F" w:rsidRPr="00D16685" w:rsidRDefault="0071564F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1564F" w:rsidRPr="00D16685" w:rsidRDefault="0071564F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1564F" w:rsidRPr="00D16685" w:rsidRDefault="000266FD" w:rsidP="00505C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109855</wp:posOffset>
                      </wp:positionV>
                      <wp:extent cx="904875" cy="0"/>
                      <wp:effectExtent l="22860" t="52705" r="15240" b="61595"/>
                      <wp:wrapNone/>
                      <wp:docPr id="8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26" type="#_x0000_t32" style="position:absolute;margin-left:-3.45pt;margin-top:8.65pt;width:71.25pt;height:0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nSNQIAAIAEAAAOAAAAZHJzL2Uyb0RvYy54bWysVMuO2yAU3VfqPyD2ie3UyTh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71564F" w:rsidRPr="00D16685" w:rsidRDefault="0071564F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1564F" w:rsidRPr="00D16685" w:rsidRDefault="0071564F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71564F" w:rsidRPr="00D16685" w:rsidRDefault="0071564F" w:rsidP="00505C0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1564F" w:rsidRPr="00D16685" w:rsidTr="000852C6">
        <w:tc>
          <w:tcPr>
            <w:tcW w:w="710" w:type="dxa"/>
            <w:vMerge w:val="restart"/>
            <w:vAlign w:val="center"/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="00744057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F06DBD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F06DBD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71564F" w:rsidRPr="00D16685" w:rsidTr="000852C6">
        <w:trPr>
          <w:cantSplit/>
          <w:trHeight w:val="1134"/>
        </w:trPr>
        <w:tc>
          <w:tcPr>
            <w:tcW w:w="710" w:type="dxa"/>
            <w:vMerge/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71564F" w:rsidRPr="00D16685" w:rsidRDefault="0071564F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71564F" w:rsidRPr="00D16685" w:rsidRDefault="0071564F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71564F" w:rsidRPr="00D16685" w:rsidRDefault="0071564F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71564F" w:rsidRPr="00D16685" w:rsidRDefault="0071564F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71564F" w:rsidRPr="00D16685" w:rsidRDefault="0071564F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71564F" w:rsidRPr="00D16685" w:rsidRDefault="0071564F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71564F" w:rsidRPr="00D16685" w:rsidRDefault="0071564F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71564F" w:rsidRPr="00D16685" w:rsidRDefault="0071564F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71564F" w:rsidRPr="00D16685" w:rsidRDefault="0071564F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71564F" w:rsidRPr="00D16685" w:rsidRDefault="0071564F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71564F" w:rsidRPr="00D16685" w:rsidRDefault="0071564F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71564F" w:rsidRPr="00D16685" w:rsidRDefault="0071564F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71564F" w:rsidRPr="00D16685" w:rsidTr="00A42AE6">
        <w:tc>
          <w:tcPr>
            <w:tcW w:w="710" w:type="dxa"/>
            <w:tcBorders>
              <w:bottom w:val="single" w:sz="4" w:space="0" w:color="000000"/>
            </w:tcBorders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71564F" w:rsidRPr="00D16685" w:rsidRDefault="0071564F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71564F" w:rsidRPr="005578A4" w:rsidRDefault="0071564F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ค่าป้าย ค่าอาหาร ค่าอาหารว่างและเครื่องดื่ม ค่าวัสดุอุปกรณ์ ค่าเอกสาร และอื่นๆที่จำเป็นต้องใช้ในโครงการ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71564F" w:rsidRPr="00CD3414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71564F" w:rsidRPr="00D16685" w:rsidRDefault="0071564F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71564F" w:rsidRPr="005578A4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1564F" w:rsidRPr="00D16685" w:rsidRDefault="0071564F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1564F" w:rsidRPr="00D16685" w:rsidRDefault="0071564F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1564F" w:rsidRPr="00D16685" w:rsidRDefault="0071564F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71564F" w:rsidRPr="00D16685" w:rsidRDefault="0071564F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2AE6" w:rsidRPr="00D16685" w:rsidTr="00A42AE6">
        <w:tc>
          <w:tcPr>
            <w:tcW w:w="15721" w:type="dxa"/>
            <w:gridSpan w:val="18"/>
            <w:shd w:val="clear" w:color="auto" w:fill="F2F2F2" w:themeFill="background1" w:themeFillShade="F2"/>
          </w:tcPr>
          <w:p w:rsidR="00A42AE6" w:rsidRPr="00D16685" w:rsidRDefault="00A42AE6" w:rsidP="00A42AE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 w:rsidRPr="000D2D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๖ โครงการ  เป็นเงิน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3,849,230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2AE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42A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D91A2D" w:rsidRDefault="00D91A2D" w:rsidP="00505C0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05C04" w:rsidRPr="00561526" w:rsidRDefault="00D91A2D" w:rsidP="00505C0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t>๑.๓  แผนงานการศาสนา วัฒนธรรม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D91A2D" w:rsidRPr="00D16685" w:rsidTr="00F06A90">
        <w:tc>
          <w:tcPr>
            <w:tcW w:w="710" w:type="dxa"/>
            <w:vMerge w:val="restart"/>
            <w:vAlign w:val="center"/>
          </w:tcPr>
          <w:p w:rsidR="00D91A2D" w:rsidRPr="00D16685" w:rsidRDefault="00025D0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D91A2D" w:rsidRPr="00D16685" w:rsidRDefault="00D91A2D" w:rsidP="00C953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F06DBD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D91A2D" w:rsidRPr="00D16685" w:rsidRDefault="00D91A2D" w:rsidP="00C953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F06DBD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D91A2D" w:rsidRPr="00D16685" w:rsidTr="00F06A90">
        <w:trPr>
          <w:cantSplit/>
          <w:trHeight w:val="1134"/>
        </w:trPr>
        <w:tc>
          <w:tcPr>
            <w:tcW w:w="710" w:type="dxa"/>
            <w:vMerge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D91A2D" w:rsidRPr="00D16685" w:rsidRDefault="00D91A2D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D91A2D" w:rsidRPr="00D16685" w:rsidRDefault="00D91A2D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D91A2D" w:rsidRPr="00D16685" w:rsidRDefault="00D91A2D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D91A2D" w:rsidRPr="00D16685" w:rsidRDefault="00D91A2D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D91A2D" w:rsidRPr="00D16685" w:rsidRDefault="00D91A2D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D91A2D" w:rsidRPr="00D16685" w:rsidRDefault="00D91A2D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D91A2D" w:rsidRPr="00D16685" w:rsidRDefault="00D91A2D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D91A2D" w:rsidRPr="00D16685" w:rsidRDefault="00D91A2D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D91A2D" w:rsidRPr="00D16685" w:rsidRDefault="00D91A2D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D91A2D" w:rsidRPr="00D16685" w:rsidRDefault="00D91A2D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D91A2D" w:rsidRPr="00D16685" w:rsidRDefault="00D91A2D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D91A2D" w:rsidRPr="00D16685" w:rsidRDefault="00D91A2D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D91A2D" w:rsidRPr="00D16685" w:rsidTr="00F06A90">
        <w:tc>
          <w:tcPr>
            <w:tcW w:w="710" w:type="dxa"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</w:rPr>
              <w:t>1</w:t>
            </w:r>
          </w:p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D91A2D" w:rsidRPr="00D16685" w:rsidRDefault="00992CEF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โครงการศึกษาดูงานเพื่อพัฒนาศักยภาพเด็กและเยาวชนในพื้นที่ด้านการประกอบอาชีพ</w:t>
            </w:r>
          </w:p>
        </w:tc>
        <w:tc>
          <w:tcPr>
            <w:tcW w:w="2234" w:type="dxa"/>
          </w:tcPr>
          <w:p w:rsidR="00D91A2D" w:rsidRPr="00D16685" w:rsidRDefault="00844912" w:rsidP="002D121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</w:t>
            </w:r>
            <w:r w:rsidR="00992CEF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ารดำเนินโครงการ</w:t>
            </w:r>
            <w:r w:rsidR="00992CEF">
              <w:rPr>
                <w:rFonts w:ascii="TH SarabunIT๙" w:hAnsi="TH SarabunIT๙" w:cs="TH SarabunIT๙" w:hint="cs"/>
                <w:sz w:val="28"/>
                <w:cs/>
              </w:rPr>
              <w:t>ศึกษาดูงานเพื่อพัฒนาศักยภาพเด็กและเยาวชนในพื้นที่ด้านการประกอบอาชีพ โดยมีค่าใช้จ่ายประกอบด้วยค่าวิทยากร ค่าป้าย ค่าที่พัก ค่าจ้างเหมารถ ค่าอาหาร ค่าอาหารว่างและเครื่องดื่ม</w:t>
            </w:r>
            <w:r w:rsidR="002D121B">
              <w:rPr>
                <w:rFonts w:ascii="TH SarabunIT๙" w:hAnsi="TH SarabunIT๙" w:cs="TH SarabunIT๙" w:hint="cs"/>
                <w:sz w:val="28"/>
                <w:cs/>
              </w:rPr>
              <w:t>ค่าวัสดุอุปกรณ์และค่าใช้จ่าย</w:t>
            </w:r>
            <w:r w:rsidR="00992CEF">
              <w:rPr>
                <w:rFonts w:ascii="TH SarabunIT๙" w:hAnsi="TH SarabunIT๙" w:cs="TH SarabunIT๙" w:hint="cs"/>
                <w:sz w:val="28"/>
                <w:cs/>
              </w:rPr>
              <w:t>อื่นๆที่จำเป็น</w:t>
            </w:r>
          </w:p>
        </w:tc>
        <w:tc>
          <w:tcPr>
            <w:tcW w:w="1292" w:type="dxa"/>
          </w:tcPr>
          <w:p w:rsidR="00D91A2D" w:rsidRPr="00D91A2D" w:rsidRDefault="00F06DBD" w:rsidP="002A05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D91A2D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</w:tcPr>
          <w:p w:rsidR="00D91A2D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29" w:type="dxa"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D91A2D" w:rsidRPr="00D16685" w:rsidRDefault="00D91A2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D91A2D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110490</wp:posOffset>
                      </wp:positionV>
                      <wp:extent cx="904875" cy="0"/>
                      <wp:effectExtent l="22860" t="53340" r="15240" b="60960"/>
                      <wp:wrapNone/>
                      <wp:docPr id="79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o:spid="_x0000_s1026" type="#_x0000_t32" style="position:absolute;margin-left:-3.45pt;margin-top:8.7pt;width:71.25pt;height:0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vONgIAAIA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D91A2D" w:rsidRPr="00D16685" w:rsidRDefault="00D91A2D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D91A2D" w:rsidRPr="00D16685" w:rsidRDefault="00D91A2D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D91A2D" w:rsidRPr="00D16685" w:rsidRDefault="00D91A2D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6DBD" w:rsidRPr="00D16685" w:rsidTr="00A42AE6">
        <w:tc>
          <w:tcPr>
            <w:tcW w:w="710" w:type="dxa"/>
            <w:tcBorders>
              <w:bottom w:val="single" w:sz="4" w:space="0" w:color="000000"/>
            </w:tcBorders>
          </w:tcPr>
          <w:p w:rsidR="00F06DBD" w:rsidRPr="00D16685" w:rsidRDefault="00F06DBD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  <w:p w:rsidR="00F06DBD" w:rsidRPr="00D16685" w:rsidRDefault="00F06DBD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F06DBD" w:rsidRPr="00D16685" w:rsidRDefault="00F06DBD" w:rsidP="00F06D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โครงการสืบสานประเพณีวันเข้าพรรษา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F06DBD" w:rsidRPr="002D121B" w:rsidRDefault="00F06DBD" w:rsidP="00F06D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เพื่อจ่ายเป็นค่าใช้จ่ายในการดำเนินโครงการสืบสานประเพณีวันเข้าพรรษา โดยมีค่าใช้จ่ายประกอบด้วย ค่าป้าย ค่าวัสดุอุปกรณ์และค่าใช้จ่ายอื่นๆที่จำเป็น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F06DBD" w:rsidRPr="00D91A2D" w:rsidRDefault="00F06DBD" w:rsidP="00F06D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F06DBD" w:rsidRPr="00D16685" w:rsidRDefault="00F06DBD" w:rsidP="00F06D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F06DBD" w:rsidRPr="00D16685" w:rsidRDefault="00F06DBD" w:rsidP="00F06D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DBD" w:rsidRPr="00D16685" w:rsidRDefault="00F06DBD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DBD" w:rsidRPr="00D16685" w:rsidRDefault="00F06DBD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DBD" w:rsidRPr="00D16685" w:rsidRDefault="00F06DBD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DBD" w:rsidRPr="00D16685" w:rsidRDefault="00F06DBD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DBD" w:rsidRPr="00D16685" w:rsidRDefault="00F06DBD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DBD" w:rsidRPr="00D16685" w:rsidRDefault="00F06DBD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DBD" w:rsidRPr="00D16685" w:rsidRDefault="00F06DBD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DBD" w:rsidRPr="00D16685" w:rsidRDefault="00F06DBD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DBD" w:rsidRPr="00D16685" w:rsidRDefault="00F06DBD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DBD" w:rsidRPr="00D16685" w:rsidRDefault="00F06DBD" w:rsidP="008B0B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DBD" w:rsidRPr="00D16685" w:rsidRDefault="00F06DBD" w:rsidP="008B0B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F06DBD" w:rsidRPr="00D16685" w:rsidRDefault="000266FD" w:rsidP="008B0B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113030</wp:posOffset>
                      </wp:positionV>
                      <wp:extent cx="304800" cy="635"/>
                      <wp:effectExtent l="15240" t="55880" r="22860" b="57785"/>
                      <wp:wrapNone/>
                      <wp:docPr id="78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6" type="#_x0000_t32" style="position:absolute;margin-left:-5.55pt;margin-top:8.9pt;width:24pt;height: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c6OQIAAII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A42AE6" w:rsidRPr="00D16685" w:rsidTr="00A42AE6">
        <w:tc>
          <w:tcPr>
            <w:tcW w:w="6735" w:type="dxa"/>
            <w:gridSpan w:val="4"/>
            <w:tcBorders>
              <w:right w:val="nil"/>
            </w:tcBorders>
            <w:shd w:val="clear" w:color="auto" w:fill="EEECE1" w:themeFill="background2"/>
          </w:tcPr>
          <w:p w:rsidR="00A42AE6" w:rsidRPr="00C16E26" w:rsidRDefault="00A42AE6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  เป็นเงิน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๑๕๐,๐๐๐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32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Default="00A42AE6" w:rsidP="00F06D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Default="00A42AE6" w:rsidP="00F06D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8B0B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8B0B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A42AE6" w:rsidRPr="00D16685" w:rsidRDefault="00A42AE6" w:rsidP="008B0B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left w:val="nil"/>
            </w:tcBorders>
            <w:shd w:val="clear" w:color="auto" w:fill="EEECE1" w:themeFill="background2"/>
          </w:tcPr>
          <w:p w:rsidR="00A42AE6" w:rsidRPr="00D16685" w:rsidRDefault="00A42AE6" w:rsidP="008B0B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06DBD" w:rsidRDefault="00D973B8" w:rsidP="00DA0E40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06DBD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BB1A00" w:rsidRPr="00561526" w:rsidRDefault="00E07E18" w:rsidP="00BB1A0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๑.๔</w:t>
      </w:r>
      <w:r w:rsidR="00BB1A00"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แผนงานสังคมสงเคราะห์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BB1A00" w:rsidRPr="00D16685" w:rsidTr="00F06A90">
        <w:tc>
          <w:tcPr>
            <w:tcW w:w="710" w:type="dxa"/>
            <w:vMerge w:val="restart"/>
            <w:vAlign w:val="center"/>
          </w:tcPr>
          <w:p w:rsidR="00BB1A00" w:rsidRPr="00D16685" w:rsidRDefault="00025D0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BB1A00" w:rsidRPr="00D16685" w:rsidRDefault="00BB1A00" w:rsidP="00C953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DA0E4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BB1A00" w:rsidRPr="00D16685" w:rsidRDefault="00BB1A00" w:rsidP="00C953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DA0E40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BB1A00" w:rsidRPr="00D16685" w:rsidTr="00F06A90">
        <w:trPr>
          <w:cantSplit/>
          <w:trHeight w:val="1134"/>
        </w:trPr>
        <w:tc>
          <w:tcPr>
            <w:tcW w:w="710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D973B8" w:rsidRPr="00D16685" w:rsidTr="00A42AE6">
        <w:trPr>
          <w:trHeight w:val="4060"/>
        </w:trPr>
        <w:tc>
          <w:tcPr>
            <w:tcW w:w="710" w:type="dxa"/>
            <w:tcBorders>
              <w:bottom w:val="single" w:sz="4" w:space="0" w:color="000000"/>
            </w:tcBorders>
          </w:tcPr>
          <w:p w:rsidR="00D973B8" w:rsidRPr="00D16685" w:rsidRDefault="00D973B8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</w:rPr>
              <w:t>1</w:t>
            </w:r>
          </w:p>
          <w:p w:rsidR="00D973B8" w:rsidRPr="00D16685" w:rsidRDefault="00D973B8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D973B8" w:rsidRPr="00D16685" w:rsidRDefault="00D973B8" w:rsidP="00C953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โครงการพัฒนาและส่งเสริมคุณภาพผู้สูงอายุ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D973B8" w:rsidRPr="00BB1A00" w:rsidRDefault="00D973B8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เพื่อจ่ายเป็นค่าใช้จ่ายในการดำเนินโครงการพัฒนาและส่งเสริมคุณภาพ</w:t>
            </w:r>
          </w:p>
          <w:p w:rsidR="00D973B8" w:rsidRPr="00BB1A00" w:rsidRDefault="00D973B8" w:rsidP="00CD0E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 โดยมีค่าใช้จ่ายประกอบด้วยค่าวิทยากร ค่าจ้างเหมาเวที พร้อมเครื่องเสียง ค่าอาหาร ค่าอาหารว่างและเครื่องดื่ม ค่าป้าย ค่าเอกสาร ค่าวัสดุอุปกรณ์และค่าใช้จ่ายอื่นๆ ที่จะดำเนินโครงการ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D973B8" w:rsidRPr="00BB1A00" w:rsidRDefault="00DA0E40" w:rsidP="002A05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D973B8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D973B8" w:rsidRPr="00D16685" w:rsidRDefault="00D973B8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</w:t>
            </w:r>
            <w:r w:rsidR="001D2A13">
              <w:rPr>
                <w:rFonts w:ascii="TH SarabunIT๙" w:hAnsi="TH SarabunIT๙" w:cs="TH SarabunIT๙" w:hint="cs"/>
                <w:sz w:val="28"/>
                <w:cs/>
              </w:rPr>
              <w:t>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ฝก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D973B8" w:rsidRPr="00D16685" w:rsidRDefault="00D973B8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973B8" w:rsidRPr="00D16685" w:rsidRDefault="00D973B8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973B8" w:rsidRPr="00D16685" w:rsidRDefault="00D973B8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973B8" w:rsidRPr="00D16685" w:rsidRDefault="00D973B8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973B8" w:rsidRPr="00D16685" w:rsidRDefault="00D973B8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973B8" w:rsidRPr="00D16685" w:rsidRDefault="00D973B8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973B8" w:rsidRPr="00D16685" w:rsidRDefault="00D973B8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973B8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107315</wp:posOffset>
                      </wp:positionV>
                      <wp:extent cx="304800" cy="0"/>
                      <wp:effectExtent l="18415" t="59690" r="19685" b="54610"/>
                      <wp:wrapNone/>
                      <wp:docPr id="77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" o:spid="_x0000_s1026" type="#_x0000_t32" style="position:absolute;margin-left:-5.3pt;margin-top:8.45pt;width:24pt;height: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973B8" w:rsidRPr="00D16685" w:rsidRDefault="00D973B8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973B8" w:rsidRPr="00D16685" w:rsidRDefault="00D973B8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973B8" w:rsidRPr="00D16685" w:rsidRDefault="00D973B8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973B8" w:rsidRPr="00D16685" w:rsidRDefault="00D973B8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D973B8" w:rsidRPr="00D16685" w:rsidRDefault="00D973B8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2AE6" w:rsidRPr="00D16685" w:rsidTr="00A42AE6">
        <w:tc>
          <w:tcPr>
            <w:tcW w:w="15721" w:type="dxa"/>
            <w:gridSpan w:val="18"/>
            <w:shd w:val="clear" w:color="auto" w:fill="EEECE1" w:themeFill="background2"/>
          </w:tcPr>
          <w:p w:rsidR="00A42AE6" w:rsidRPr="00A42AE6" w:rsidRDefault="00A42AE6" w:rsidP="00A42A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 เป็นเงิน  </w:t>
            </w:r>
            <w:r w:rsidRPr="00C16E26">
              <w:rPr>
                <w:rFonts w:ascii="TH SarabunIT๙" w:hAnsi="TH SarabunIT๙" w:cs="TH SarabunIT๙"/>
                <w:b/>
                <w:bCs/>
                <w:sz w:val="28"/>
              </w:rPr>
              <w:t>50,000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D973B8" w:rsidRDefault="00D973B8" w:rsidP="00505C04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D91A2D" w:rsidRPr="00561526" w:rsidRDefault="00D973B8" w:rsidP="00505C0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1A00">
        <w:rPr>
          <w:rFonts w:ascii="TH SarabunIT๙" w:hAnsi="TH SarabunIT๙" w:cs="TH SarabunIT๙"/>
          <w:sz w:val="32"/>
          <w:szCs w:val="32"/>
          <w:cs/>
        </w:rPr>
        <w:br w:type="page"/>
      </w:r>
      <w:r w:rsidR="00BB1A00"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๒.  ยุทธศาสตร์การพัฒนาส่งเสริมให้เป็นแหล่งผลิตและจำหน่ายสินค้าเกษตรอินทรีย์</w:t>
      </w:r>
    </w:p>
    <w:p w:rsidR="00BB1A00" w:rsidRPr="00561526" w:rsidRDefault="00BB1A00" w:rsidP="00BB1A0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๒.๑  แผนงานการเกษตร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BB1A00" w:rsidRPr="00D16685" w:rsidTr="00F06A90">
        <w:tc>
          <w:tcPr>
            <w:tcW w:w="710" w:type="dxa"/>
            <w:vMerge w:val="restart"/>
            <w:vAlign w:val="center"/>
          </w:tcPr>
          <w:p w:rsidR="00BB1A00" w:rsidRPr="00D16685" w:rsidRDefault="00025D0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DA0E4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DA0E40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BB1A00" w:rsidRPr="00D16685" w:rsidTr="00F06A90">
        <w:trPr>
          <w:cantSplit/>
          <w:trHeight w:val="1134"/>
        </w:trPr>
        <w:tc>
          <w:tcPr>
            <w:tcW w:w="710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B1A00" w:rsidRPr="00D16685" w:rsidTr="00F06A90">
        <w:tc>
          <w:tcPr>
            <w:tcW w:w="710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</w:rPr>
              <w:t>1</w:t>
            </w:r>
          </w:p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BB1A00" w:rsidRPr="00D16685" w:rsidRDefault="00BB1A00" w:rsidP="003A246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3A2466"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แปลงสาธิต</w:t>
            </w:r>
            <w:r w:rsidR="003A2466">
              <w:rPr>
                <w:rFonts w:ascii="TH SarabunIT๙" w:hAnsi="TH SarabunIT๙" w:cs="TH SarabunIT๙" w:hint="cs"/>
                <w:sz w:val="28"/>
                <w:cs/>
              </w:rPr>
              <w:t>เศรษฐกิจพอเพียงตามแนวพระราชดำริ</w:t>
            </w:r>
          </w:p>
        </w:tc>
        <w:tc>
          <w:tcPr>
            <w:tcW w:w="2234" w:type="dxa"/>
          </w:tcPr>
          <w:p w:rsidR="00BB1A00" w:rsidRPr="00D16685" w:rsidRDefault="003A2466" w:rsidP="000118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เพื่อจ่ายเป็นค่าใช้จ่ายในการดำเนินโครงการจัดทำแปลงสาธิตเศรษฐกิจพอเพียงตามแนวพระราชดำ โดยมีค่าใช้จ่ายประกอบด้วยค่าอาหาร ค่าอาหารว่าง</w:t>
            </w:r>
            <w:r w:rsidR="00011871">
              <w:rPr>
                <w:rFonts w:ascii="TH SarabunIT๙" w:hAnsi="TH SarabunIT๙" w:cs="TH SarabunIT๙" w:hint="cs"/>
                <w:sz w:val="28"/>
                <w:cs/>
              </w:rPr>
              <w:t>และเครื่องดื่ม ค่าป้าย ค่าเอกสาร ค่าวัสดุอุปกรณ์และค่าใช้จ่ายอื่นๆที่จำเป็นในการดำเนินโครงการ</w:t>
            </w:r>
          </w:p>
        </w:tc>
        <w:tc>
          <w:tcPr>
            <w:tcW w:w="1292" w:type="dxa"/>
          </w:tcPr>
          <w:p w:rsidR="00BB1A00" w:rsidRPr="00D91A2D" w:rsidRDefault="00DA0E40" w:rsidP="002A05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BB1A00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BB1A00" w:rsidRPr="00D16685" w:rsidRDefault="00BB1A00" w:rsidP="00BB1A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109855</wp:posOffset>
                      </wp:positionV>
                      <wp:extent cx="904875" cy="0"/>
                      <wp:effectExtent l="15875" t="52705" r="22225" b="61595"/>
                      <wp:wrapNone/>
                      <wp:docPr id="76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" o:spid="_x0000_s1026" type="#_x0000_t32" style="position:absolute;margin-left:-3.25pt;margin-top:8.65pt;width:71.25pt;height: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I9NgIAAIA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BB1A00" w:rsidRPr="00D16685" w:rsidRDefault="00BB1A0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B1A00" w:rsidRPr="00D16685" w:rsidTr="00F06A90">
        <w:tc>
          <w:tcPr>
            <w:tcW w:w="710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99" w:type="dxa"/>
          </w:tcPr>
          <w:p w:rsidR="00BB1A00" w:rsidRDefault="00BB1A00" w:rsidP="0090396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903968">
              <w:rPr>
                <w:rFonts w:ascii="TH SarabunIT๙" w:hAnsi="TH SarabunIT๙" w:cs="TH SarabunIT๙" w:hint="cs"/>
                <w:sz w:val="28"/>
                <w:cs/>
              </w:rPr>
              <w:t>ฝึกอบรมผลิตปุ๋ยอินทรีย์ชีวภาพ</w:t>
            </w:r>
          </w:p>
        </w:tc>
        <w:tc>
          <w:tcPr>
            <w:tcW w:w="2234" w:type="dxa"/>
          </w:tcPr>
          <w:p w:rsidR="00BB1A00" w:rsidRDefault="00011871" w:rsidP="0090396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</w:t>
            </w:r>
            <w:r w:rsidR="00903968">
              <w:rPr>
                <w:rFonts w:ascii="TH SarabunIT๙" w:hAnsi="TH SarabunIT๙" w:cs="TH SarabunIT๙" w:hint="cs"/>
                <w:sz w:val="28"/>
                <w:cs/>
              </w:rPr>
              <w:t xml:space="preserve">ฝึกอบรมผลิตปุ๋ยอินทรีย์ชีวภาพ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โดยมีค่าใช้จ่ายประกอบด้วย</w:t>
            </w:r>
            <w:r w:rsidR="00903968">
              <w:rPr>
                <w:rFonts w:ascii="TH SarabunIT๙" w:hAnsi="TH SarabunIT๙" w:cs="TH SarabunIT๙" w:hint="cs"/>
                <w:sz w:val="28"/>
                <w:cs/>
              </w:rPr>
              <w:t>ค่าวิทยากร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ค่าอาหาร ค่าอาหารว่างและเครื่องดื่ม ค่าป้าย ค่าเอกสาร ค่าวัสดุอุปกรณ์</w:t>
            </w:r>
          </w:p>
        </w:tc>
        <w:tc>
          <w:tcPr>
            <w:tcW w:w="1292" w:type="dxa"/>
          </w:tcPr>
          <w:p w:rsidR="00BB1A00" w:rsidRDefault="00704D79" w:rsidP="002A05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  <w:r w:rsidR="00BB1A00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25" w:type="dxa"/>
          </w:tcPr>
          <w:p w:rsidR="00BB1A00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BB1A00" w:rsidRDefault="00BB1A00" w:rsidP="00BB1A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103505</wp:posOffset>
                      </wp:positionV>
                      <wp:extent cx="619125" cy="0"/>
                      <wp:effectExtent l="20955" t="55880" r="17145" b="58420"/>
                      <wp:wrapNone/>
                      <wp:docPr id="7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26" type="#_x0000_t32" style="position:absolute;margin-left:-4.35pt;margin-top:8.15pt;width:48.75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BB1A00" w:rsidRPr="00D16685" w:rsidRDefault="00BB1A0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1871" w:rsidRPr="00D16685" w:rsidTr="00CD0E0F">
        <w:tc>
          <w:tcPr>
            <w:tcW w:w="710" w:type="dxa"/>
            <w:vMerge w:val="restart"/>
            <w:vAlign w:val="center"/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="00744057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DA0E4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DA0E40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011871" w:rsidRPr="00D16685" w:rsidTr="00CD0E0F">
        <w:trPr>
          <w:cantSplit/>
          <w:trHeight w:val="1134"/>
        </w:trPr>
        <w:tc>
          <w:tcPr>
            <w:tcW w:w="710" w:type="dxa"/>
            <w:vMerge/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011871" w:rsidRPr="00D16685" w:rsidRDefault="0001187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011871" w:rsidRPr="00D16685" w:rsidRDefault="0001187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011871" w:rsidRPr="00D16685" w:rsidRDefault="0001187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011871" w:rsidRPr="00D16685" w:rsidRDefault="0001187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011871" w:rsidRPr="00D16685" w:rsidRDefault="0001187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011871" w:rsidRPr="00D16685" w:rsidRDefault="0001187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011871" w:rsidRPr="00D16685" w:rsidRDefault="0001187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011871" w:rsidRPr="00D16685" w:rsidRDefault="0001187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011871" w:rsidRPr="00D16685" w:rsidRDefault="0001187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011871" w:rsidRPr="00D16685" w:rsidRDefault="0001187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011871" w:rsidRPr="00D16685" w:rsidRDefault="0001187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011871" w:rsidRPr="00D16685" w:rsidRDefault="00011871" w:rsidP="00CD0E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011871" w:rsidRPr="00D16685" w:rsidTr="00A42AE6">
        <w:tc>
          <w:tcPr>
            <w:tcW w:w="710" w:type="dxa"/>
            <w:tcBorders>
              <w:bottom w:val="single" w:sz="4" w:space="0" w:color="000000"/>
            </w:tcBorders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011871" w:rsidRPr="00D16685" w:rsidRDefault="00011871" w:rsidP="00CD0E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011871" w:rsidRPr="00BB1A00" w:rsidRDefault="00011871" w:rsidP="00CD0E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และค่าใช้จ่ายที่จำเป็นในการดำเนินโครงการ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011871" w:rsidRPr="00BB1A00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11871" w:rsidRPr="00D16685" w:rsidRDefault="00011871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11871" w:rsidRPr="00D16685" w:rsidRDefault="00011871" w:rsidP="00CD0E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11871" w:rsidRPr="00D16685" w:rsidRDefault="00011871" w:rsidP="00CD0E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011871" w:rsidRPr="00D16685" w:rsidRDefault="00011871" w:rsidP="00CD0E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2AE6" w:rsidRPr="00D16685" w:rsidTr="00A42AE6">
        <w:tc>
          <w:tcPr>
            <w:tcW w:w="15721" w:type="dxa"/>
            <w:gridSpan w:val="18"/>
            <w:shd w:val="clear" w:color="auto" w:fill="EEECE1" w:themeFill="background2"/>
          </w:tcPr>
          <w:p w:rsidR="00A42AE6" w:rsidRPr="00D16685" w:rsidRDefault="00A42AE6" w:rsidP="00A42AE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="0044681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 เป็นเงิน  </w:t>
            </w:r>
            <w:r w:rsidRPr="00C16E26">
              <w:rPr>
                <w:rFonts w:ascii="TH SarabunIT๙" w:hAnsi="TH SarabunIT๙" w:cs="TH SarabunIT๙"/>
                <w:b/>
                <w:bCs/>
                <w:sz w:val="28"/>
              </w:rPr>
              <w:t>47,000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A42A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240BF3" w:rsidRDefault="00BB1A00" w:rsidP="00BB1A00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40BF3" w:rsidRDefault="00240B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BB1A00" w:rsidRPr="00561526" w:rsidRDefault="00240BF3" w:rsidP="00BB1A0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BB1A00"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t>๒.๒ แผนงานสังคมสงเคราะห์</w:t>
      </w:r>
    </w:p>
    <w:tbl>
      <w:tblPr>
        <w:tblW w:w="157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41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BB1A00" w:rsidRPr="00D16685" w:rsidTr="00B5573B">
        <w:tc>
          <w:tcPr>
            <w:tcW w:w="710" w:type="dxa"/>
            <w:vMerge w:val="restart"/>
            <w:vAlign w:val="center"/>
          </w:tcPr>
          <w:p w:rsidR="00BB1A00" w:rsidRPr="00D16685" w:rsidRDefault="00025D0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99" w:type="dxa"/>
            <w:gridSpan w:val="3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DA0E4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DA0E40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BB1A00" w:rsidRPr="00D16685" w:rsidTr="00B5573B">
        <w:trPr>
          <w:cantSplit/>
          <w:trHeight w:val="1134"/>
        </w:trPr>
        <w:tc>
          <w:tcPr>
            <w:tcW w:w="710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41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B1A00" w:rsidRPr="00D16685" w:rsidTr="00A42AE6">
        <w:tc>
          <w:tcPr>
            <w:tcW w:w="710" w:type="dxa"/>
            <w:tcBorders>
              <w:bottom w:val="single" w:sz="4" w:space="0" w:color="000000"/>
            </w:tcBorders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</w:rPr>
              <w:t>1</w:t>
            </w:r>
          </w:p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BB1A00" w:rsidRPr="00D16685" w:rsidRDefault="00BB1A0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B5573B">
              <w:rPr>
                <w:rFonts w:ascii="TH SarabunIT๙" w:hAnsi="TH SarabunIT๙" w:cs="TH SarabunIT๙" w:hint="cs"/>
                <w:sz w:val="28"/>
                <w:cs/>
              </w:rPr>
              <w:t>ฝึกอบรม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ส่งเสริมอาชีพให้แก่ราษฎรในชุมชน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BB1A00" w:rsidRPr="00BB1A00" w:rsidRDefault="00B5573B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เพื่อจ่ายเป็นค่าใช้จ่ายในการดำเนินโครงการฝึกอบรมส่งเสริมอาชีพให้แก่ราษฎรในชุมชน  โดยมีค่าใช้จ่ายประกอบด้วยค่าวิทยากร ค่าอาหาร ค่าอาหารว่างและเครื่องดื่ม ค่า</w:t>
            </w:r>
            <w:r w:rsidR="00C60576">
              <w:rPr>
                <w:rFonts w:ascii="TH SarabunIT๙" w:hAnsi="TH SarabunIT๙" w:cs="TH SarabunIT๙" w:hint="cs"/>
                <w:sz w:val="28"/>
                <w:cs/>
              </w:rPr>
              <w:t>ป้าย ค่าเอกสาร ค่าวัสดุอุปกรณ์และค่าใช้จ่ายอื่นๆที่จำเป็นในการดำเนินการ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BB1A00" w:rsidRPr="00BB1A00" w:rsidRDefault="00DA0E40" w:rsidP="00A40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="00BB1A00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ตำบลเลิงแฝก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B1A00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116840</wp:posOffset>
                      </wp:positionV>
                      <wp:extent cx="1552575" cy="0"/>
                      <wp:effectExtent l="22860" t="59690" r="15240" b="54610"/>
                      <wp:wrapNone/>
                      <wp:docPr id="7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2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type="#_x0000_t32" style="position:absolute;margin-left:-1.95pt;margin-top:9.2pt;width:122.25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B1A00" w:rsidRPr="00D16685" w:rsidRDefault="00BB1A0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B1A00" w:rsidRPr="00D16685" w:rsidRDefault="00BB1A0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BB1A00" w:rsidRPr="00D16685" w:rsidRDefault="00BB1A0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2AE6" w:rsidRPr="00D16685" w:rsidTr="00A42AE6">
        <w:tc>
          <w:tcPr>
            <w:tcW w:w="15733" w:type="dxa"/>
            <w:gridSpan w:val="18"/>
            <w:shd w:val="clear" w:color="auto" w:fill="EEECE1" w:themeFill="background2"/>
          </w:tcPr>
          <w:p w:rsidR="00A42AE6" w:rsidRPr="00D16685" w:rsidRDefault="00A42AE6" w:rsidP="00A42AE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  โครงการ  เป็นเงิน  </w:t>
            </w:r>
            <w:r w:rsidRPr="00C16E26">
              <w:rPr>
                <w:rFonts w:ascii="TH SarabunIT๙" w:hAnsi="TH SarabunIT๙" w:cs="TH SarabunIT๙"/>
                <w:b/>
                <w:bCs/>
                <w:sz w:val="28"/>
              </w:rPr>
              <w:t>60,000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A42A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B5573B" w:rsidRDefault="00B5573B" w:rsidP="00BB1A00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B1A00" w:rsidRPr="00561526" w:rsidRDefault="00B5573B" w:rsidP="00C605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BB1A00"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๓.  ยุทธศาสตร์การพัฒนาการสร้างความเข้มแข็งของชุมชน การพัฒนาคนและสังคมที่มีคุณภาพ</w:t>
      </w:r>
    </w:p>
    <w:p w:rsidR="00BB1A00" w:rsidRPr="00561526" w:rsidRDefault="00BB1A00" w:rsidP="00BB1A0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๓.๑ แผนงานบริหารงานทั่วไป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BB1A00" w:rsidRPr="00D16685" w:rsidTr="00F06A90">
        <w:tc>
          <w:tcPr>
            <w:tcW w:w="710" w:type="dxa"/>
            <w:vMerge w:val="restart"/>
            <w:vAlign w:val="center"/>
          </w:tcPr>
          <w:p w:rsidR="00BB1A00" w:rsidRPr="00D16685" w:rsidRDefault="00025D0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BB1A00" w:rsidRPr="00D16685" w:rsidRDefault="00BB1A00" w:rsidP="00860E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DA0E4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BB1A00" w:rsidRPr="00D16685" w:rsidRDefault="00BB1A00" w:rsidP="00860E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DA0E40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BB1A00" w:rsidRPr="00D16685" w:rsidTr="00F06A90">
        <w:trPr>
          <w:cantSplit/>
          <w:trHeight w:val="1134"/>
        </w:trPr>
        <w:tc>
          <w:tcPr>
            <w:tcW w:w="710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BB1A00" w:rsidRPr="00D16685" w:rsidRDefault="00BB1A0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B1A00" w:rsidRPr="00D16685" w:rsidTr="00F06A90">
        <w:tc>
          <w:tcPr>
            <w:tcW w:w="710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</w:rPr>
              <w:t>1</w:t>
            </w:r>
          </w:p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BB1A00" w:rsidRPr="00D16685" w:rsidRDefault="00BB1A0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โครงการป้องกันและแก้ไขปัญหาการทุจริต</w:t>
            </w:r>
          </w:p>
        </w:tc>
        <w:tc>
          <w:tcPr>
            <w:tcW w:w="2234" w:type="dxa"/>
          </w:tcPr>
          <w:p w:rsidR="00BB1A00" w:rsidRPr="00BB1A00" w:rsidRDefault="00CD0E0F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เพื่อจ่ายเป็นค่าใช้จ่ายในการดำเนินงานโครงการป้องกันและแก้ไขปัญหาการทุจริต โดยมีค่าใช้จ่ายประกอบด้วย ค่าวิทยากร ค่าป้าย ค่าอาหาร ค่าอาหารว่างและเครื่องดื่ม ค่าวัสดุอุปกรณ์ ค่าเอกสาร และอื่นๆ ที่จำเป็นในโครงการ</w:t>
            </w:r>
          </w:p>
        </w:tc>
        <w:tc>
          <w:tcPr>
            <w:tcW w:w="1292" w:type="dxa"/>
          </w:tcPr>
          <w:p w:rsidR="00BB1A00" w:rsidRPr="00B00B30" w:rsidRDefault="00704D79" w:rsidP="00A40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B00B30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</w:tcPr>
          <w:p w:rsidR="00BB1A0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BB1A0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115570</wp:posOffset>
                      </wp:positionV>
                      <wp:extent cx="581025" cy="0"/>
                      <wp:effectExtent l="23495" t="58420" r="14605" b="55880"/>
                      <wp:wrapNone/>
                      <wp:docPr id="7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type="#_x0000_t32" style="position:absolute;margin-left:-3.4pt;margin-top:9.1pt;width:45.75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PRNAIAAIAEAAAOAAAAZHJzL2Uyb0RvYy54bWysVMuO2yAU3VfqPyD2ie2M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B1A00" w:rsidRPr="00D16685" w:rsidRDefault="00BB1A0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BB1A00" w:rsidRPr="00D16685" w:rsidRDefault="00BB1A0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61AD" w:rsidRPr="00D16685" w:rsidTr="00CD0E0F">
        <w:tc>
          <w:tcPr>
            <w:tcW w:w="710" w:type="dxa"/>
          </w:tcPr>
          <w:p w:rsidR="006F61AD" w:rsidRDefault="0003363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99" w:type="dxa"/>
          </w:tcPr>
          <w:p w:rsidR="006F61AD" w:rsidRDefault="006F61AD" w:rsidP="006F61A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โครงการประชุมประชาคมหมู่บ้าน</w:t>
            </w:r>
          </w:p>
        </w:tc>
        <w:tc>
          <w:tcPr>
            <w:tcW w:w="2234" w:type="dxa"/>
          </w:tcPr>
          <w:p w:rsidR="006F61AD" w:rsidRDefault="006F61AD" w:rsidP="006C37D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เพื่อจ่ายเป็นค่าใช้จ่ายในการดำเนินโครงการประชุมประชาคมหมู่บ้าน โดยมีค่าใช้จ่ายประกอบด้วย ค่าป้าย ค่าอาหารว่างและเครื่องดื่ม ค่าวัสดุอุปกรณ์ ค่าเอกสาร และค่าใช้จ่ายอื่นที่จำเป็นต้องใช้ตามโครงการ</w:t>
            </w:r>
          </w:p>
        </w:tc>
        <w:tc>
          <w:tcPr>
            <w:tcW w:w="1292" w:type="dxa"/>
          </w:tcPr>
          <w:p w:rsidR="006F61AD" w:rsidRDefault="006F61AD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325" w:type="dxa"/>
          </w:tcPr>
          <w:p w:rsidR="006F61AD" w:rsidRDefault="001D2A13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ศาลาประชาคมหมู่บ้าน</w:t>
            </w:r>
          </w:p>
        </w:tc>
        <w:tc>
          <w:tcPr>
            <w:tcW w:w="1350" w:type="dxa"/>
          </w:tcPr>
          <w:p w:rsidR="006F61AD" w:rsidRDefault="006F61AD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</w:tcPr>
          <w:p w:rsidR="006F61AD" w:rsidRPr="00D16685" w:rsidRDefault="000266FD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119380</wp:posOffset>
                      </wp:positionV>
                      <wp:extent cx="3933825" cy="0"/>
                      <wp:effectExtent l="14605" t="52705" r="23495" b="61595"/>
                      <wp:wrapNone/>
                      <wp:docPr id="72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26" type="#_x0000_t32" style="position:absolute;margin-left:-3.35pt;margin-top:9.4pt;width:309.75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6F61AD" w:rsidRPr="00D16685" w:rsidRDefault="006F61AD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F61AD" w:rsidRPr="00D16685" w:rsidRDefault="006F61AD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F61AD" w:rsidRPr="00D16685" w:rsidRDefault="006F61AD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F61AD" w:rsidRPr="00D16685" w:rsidRDefault="006F61AD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F61AD" w:rsidRPr="00D16685" w:rsidRDefault="006F61AD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F61AD" w:rsidRPr="00D16685" w:rsidRDefault="006F61AD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F61AD" w:rsidRPr="00D16685" w:rsidRDefault="006F61AD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F61AD" w:rsidRPr="00D16685" w:rsidRDefault="006F61AD" w:rsidP="00CD0E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F61AD" w:rsidRPr="00D16685" w:rsidRDefault="006F61AD" w:rsidP="00CD0E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F61AD" w:rsidRPr="00D16685" w:rsidRDefault="006F61AD" w:rsidP="00CD0E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6F61AD" w:rsidRPr="00D16685" w:rsidRDefault="006F61AD" w:rsidP="00CD0E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3638" w:rsidRPr="00D16685" w:rsidTr="00033638">
        <w:tc>
          <w:tcPr>
            <w:tcW w:w="710" w:type="dxa"/>
            <w:vMerge w:val="restart"/>
            <w:vAlign w:val="center"/>
          </w:tcPr>
          <w:p w:rsidR="00033638" w:rsidRPr="00D16685" w:rsidRDefault="00033638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033638" w:rsidRPr="00D16685" w:rsidRDefault="00033638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033638" w:rsidRPr="00D16685" w:rsidRDefault="00033638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033638" w:rsidRPr="00D16685" w:rsidRDefault="00033638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033638" w:rsidRPr="00D16685" w:rsidRDefault="00033638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033638" w:rsidRPr="00D16685" w:rsidRDefault="00033638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033638" w:rsidRPr="00D16685" w:rsidRDefault="00033638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033638" w:rsidRPr="00D16685" w:rsidRDefault="00033638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033638" w:rsidRPr="00D16685" w:rsidRDefault="00033638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033638" w:rsidRPr="00D16685" w:rsidRDefault="00033638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033638" w:rsidRPr="00D16685" w:rsidRDefault="00033638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033638" w:rsidRPr="00D16685" w:rsidTr="00033638">
        <w:trPr>
          <w:cantSplit/>
          <w:trHeight w:val="1134"/>
        </w:trPr>
        <w:tc>
          <w:tcPr>
            <w:tcW w:w="710" w:type="dxa"/>
            <w:vMerge/>
          </w:tcPr>
          <w:p w:rsidR="00033638" w:rsidRPr="00D16685" w:rsidRDefault="00033638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033638" w:rsidRPr="00D16685" w:rsidRDefault="00033638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033638" w:rsidRPr="00D16685" w:rsidRDefault="00033638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033638" w:rsidRPr="00D16685" w:rsidRDefault="00033638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033638" w:rsidRPr="00D16685" w:rsidRDefault="00033638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033638" w:rsidRPr="00D16685" w:rsidRDefault="00033638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033638" w:rsidRPr="00D16685" w:rsidRDefault="00033638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033638" w:rsidRPr="00D16685" w:rsidRDefault="00033638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033638" w:rsidRPr="00D16685" w:rsidRDefault="00033638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033638" w:rsidRPr="00D16685" w:rsidRDefault="00033638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033638" w:rsidRPr="00D16685" w:rsidRDefault="00033638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033638" w:rsidRPr="00D16685" w:rsidRDefault="00033638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033638" w:rsidRPr="00D16685" w:rsidRDefault="00033638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033638" w:rsidRPr="00D16685" w:rsidRDefault="00033638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033638" w:rsidRPr="00D16685" w:rsidRDefault="00033638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033638" w:rsidRPr="00D16685" w:rsidRDefault="00033638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033638" w:rsidRPr="00D16685" w:rsidRDefault="00033638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033638" w:rsidRPr="00D16685" w:rsidRDefault="00033638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087AC6" w:rsidRPr="00D16685" w:rsidTr="00087AC6">
        <w:tc>
          <w:tcPr>
            <w:tcW w:w="710" w:type="dxa"/>
            <w:tcBorders>
              <w:bottom w:val="single" w:sz="4" w:space="0" w:color="000000"/>
            </w:tcBorders>
          </w:tcPr>
          <w:p w:rsidR="00087AC6" w:rsidRPr="00D16685" w:rsidRDefault="00087AC6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087AC6" w:rsidRDefault="00087AC6" w:rsidP="006F181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โครงการประชุมประชาคมตำบล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087AC6" w:rsidRDefault="00087AC6" w:rsidP="006F181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เพื่อจ่ายเป็นค่าใช้จ่ายในการดำเนินโครงการประชุมประชาคมตำบล โดยมีค่าใช้จ่ายประกอบด้วย ค่าป้าย ค่าอาหารว่างและเครื่องดื่ม ค่าวัสดุอุปกรณ์ ค่าเอกสาร และค่าใช้จ่ายอื่นที่จำเป็นต้องใช้ตามโครงการ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087AC6" w:rsidRDefault="00087AC6" w:rsidP="006F18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087AC6" w:rsidRDefault="00087AC6" w:rsidP="006F18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087AC6" w:rsidRDefault="00087AC6" w:rsidP="006F18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87AC6" w:rsidRPr="00D16685" w:rsidRDefault="000266FD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127000</wp:posOffset>
                      </wp:positionV>
                      <wp:extent cx="3886200" cy="0"/>
                      <wp:effectExtent l="14605" t="60325" r="23495" b="53975"/>
                      <wp:wrapNone/>
                      <wp:docPr id="7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type="#_x0000_t32" style="position:absolute;margin-left:-2.6pt;margin-top:10pt;width:306pt;height: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r0J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87AC6" w:rsidRPr="00D16685" w:rsidRDefault="00087AC6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87AC6" w:rsidRPr="00D16685" w:rsidRDefault="00087AC6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87AC6" w:rsidRPr="00D16685" w:rsidRDefault="00087AC6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87AC6" w:rsidRPr="00D16685" w:rsidRDefault="00087AC6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87AC6" w:rsidRPr="00D16685" w:rsidRDefault="00087AC6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87AC6" w:rsidRPr="00D16685" w:rsidRDefault="00087AC6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87AC6" w:rsidRPr="00D16685" w:rsidRDefault="00087AC6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87AC6" w:rsidRPr="00D16685" w:rsidRDefault="00087AC6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87AC6" w:rsidRPr="00D16685" w:rsidRDefault="00087AC6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87AC6" w:rsidRPr="00D16685" w:rsidRDefault="00087AC6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087AC6" w:rsidRPr="00D16685" w:rsidRDefault="00087AC6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7AC6" w:rsidRPr="00D16685" w:rsidTr="00087AC6">
        <w:tc>
          <w:tcPr>
            <w:tcW w:w="15721" w:type="dxa"/>
            <w:gridSpan w:val="18"/>
            <w:shd w:val="clear" w:color="auto" w:fill="EEECE1" w:themeFill="background2"/>
          </w:tcPr>
          <w:p w:rsidR="00087AC6" w:rsidRPr="00D16685" w:rsidRDefault="00087AC6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</w:t>
            </w:r>
            <w:r w:rsidRPr="00830B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๓  โครงการ  เป็นเงิน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60,000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0F4C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B00B30" w:rsidRPr="00561526" w:rsidRDefault="00B00B30" w:rsidP="00B00B3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t>๓.๒ แผนงานสร้างความเข้มแข็งของชุมชน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B00B30" w:rsidRPr="00D16685" w:rsidTr="00F06A90">
        <w:tc>
          <w:tcPr>
            <w:tcW w:w="710" w:type="dxa"/>
            <w:vMerge w:val="restart"/>
            <w:vAlign w:val="center"/>
          </w:tcPr>
          <w:p w:rsidR="00B00B30" w:rsidRPr="00D16685" w:rsidRDefault="00025D0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DA0E4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DA0E40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B00B30" w:rsidRPr="00D16685" w:rsidTr="00F06A90">
        <w:trPr>
          <w:cantSplit/>
          <w:trHeight w:val="1134"/>
        </w:trPr>
        <w:tc>
          <w:tcPr>
            <w:tcW w:w="710" w:type="dxa"/>
            <w:vMerge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B00B30" w:rsidRPr="00D16685" w:rsidRDefault="00B00B3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B00B30" w:rsidRPr="00D16685" w:rsidRDefault="00B00B3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B00B30" w:rsidRPr="00D16685" w:rsidRDefault="00B00B3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B00B30" w:rsidRPr="00D16685" w:rsidRDefault="00B00B3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B00B30" w:rsidRPr="00D16685" w:rsidRDefault="00B00B3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B00B30" w:rsidRPr="00D16685" w:rsidRDefault="00B00B3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B00B30" w:rsidRPr="00D16685" w:rsidRDefault="00B00B3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B00B30" w:rsidRPr="00D16685" w:rsidRDefault="00B00B3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B00B30" w:rsidRPr="00D16685" w:rsidRDefault="00B00B3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B00B30" w:rsidRPr="00D16685" w:rsidRDefault="00B00B3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B00B30" w:rsidRPr="00D16685" w:rsidRDefault="00B00B3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B00B30" w:rsidRPr="00D16685" w:rsidRDefault="00B00B3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00B30" w:rsidRPr="00D16685" w:rsidTr="00F06A90">
        <w:tc>
          <w:tcPr>
            <w:tcW w:w="710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</w:rPr>
              <w:t>1</w:t>
            </w:r>
          </w:p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B00B30" w:rsidRPr="00D16685" w:rsidRDefault="00B00B3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โครงการรณรงค์ป้องกันและแก้ไขปัญหายาเสพติด</w:t>
            </w:r>
          </w:p>
        </w:tc>
        <w:tc>
          <w:tcPr>
            <w:tcW w:w="2234" w:type="dxa"/>
          </w:tcPr>
          <w:p w:rsidR="00B00B30" w:rsidRPr="00B00B30" w:rsidRDefault="00336321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เพื่อจ่ายเป็นค่าใช้จ่ายในการดำเนินโครงการรณรงค์ป้องกันและแก้ไขปัญหายาเสพติด โดยมีค่าใช้จ่ายประกอบด้วยค่าวิทยากร ค่าอาหาร ค่าอาหารว่างและเครื่องดื่ม ค่าป้าย ค่าเอกสาร ค่าวัสดุอุปกรณ์และค่าใช้จ่ายอื่นๆที่จำเป็นในการดำเนินโครงการ</w:t>
            </w:r>
          </w:p>
        </w:tc>
        <w:tc>
          <w:tcPr>
            <w:tcW w:w="1292" w:type="dxa"/>
          </w:tcPr>
          <w:p w:rsidR="00B00B30" w:rsidRPr="00B00B30" w:rsidRDefault="00B00B30" w:rsidP="00336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3C4F6B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0266FD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107315</wp:posOffset>
                      </wp:positionV>
                      <wp:extent cx="838200" cy="0"/>
                      <wp:effectExtent l="20320" t="59690" r="17780" b="54610"/>
                      <wp:wrapNone/>
                      <wp:docPr id="70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6" o:spid="_x0000_s1026" type="#_x0000_t32" style="position:absolute;margin-left:-2.15pt;margin-top:8.45pt;width:66pt;height:0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lRNQIAAIA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B00B30" w:rsidRPr="00D16685" w:rsidRDefault="00B00B3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00B30" w:rsidRPr="00D16685" w:rsidTr="00F06A90">
        <w:tc>
          <w:tcPr>
            <w:tcW w:w="710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99" w:type="dxa"/>
          </w:tcPr>
          <w:p w:rsidR="00B00B30" w:rsidRDefault="00336321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โครงการเยาวชนรุ่นใหม่ห่างไกลยาเสพติด</w:t>
            </w:r>
          </w:p>
        </w:tc>
        <w:tc>
          <w:tcPr>
            <w:tcW w:w="2234" w:type="dxa"/>
          </w:tcPr>
          <w:p w:rsidR="00B00B30" w:rsidRDefault="00336321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เพื่อจ่ายเป็นค่าใช้จ่ายในการดำเนินโครงการเยาวชนรุ่นใหม่ห่างไกลยาเสพติด โดยมีค่าใช้จ่ายประกอบด้วยค่าวิทยากร ค่าอาหาร</w:t>
            </w:r>
            <w:r w:rsidR="00D50A8E">
              <w:rPr>
                <w:rFonts w:ascii="TH SarabunIT๙" w:hAnsi="TH SarabunIT๙" w:cs="TH SarabunIT๙" w:hint="cs"/>
                <w:sz w:val="28"/>
                <w:cs/>
              </w:rPr>
              <w:t xml:space="preserve"> ค่าอาหารว่างและเครื่องดื่ม ค่าป้าย ค่าเอกสาร ค่าวัสดุอุปกรณ์และค่าใช้จ่ายอื่นๆที่จำเป็นในการดำเนินโครงการ</w:t>
            </w:r>
          </w:p>
        </w:tc>
        <w:tc>
          <w:tcPr>
            <w:tcW w:w="1292" w:type="dxa"/>
          </w:tcPr>
          <w:p w:rsidR="00B00B30" w:rsidRDefault="00D50A8E" w:rsidP="00A40C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325" w:type="dxa"/>
          </w:tcPr>
          <w:p w:rsidR="00B00B30" w:rsidRDefault="00D50A8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B00B30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120650</wp:posOffset>
                      </wp:positionV>
                      <wp:extent cx="1276350" cy="0"/>
                      <wp:effectExtent l="20955" t="53975" r="17145" b="60325"/>
                      <wp:wrapNone/>
                      <wp:docPr id="69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" o:spid="_x0000_s1026" type="#_x0000_t32" style="position:absolute;margin-left:-3.6pt;margin-top:9.5pt;width:100.5pt;height: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ULF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00B30" w:rsidRPr="00D16685" w:rsidRDefault="00B00B3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B00B30" w:rsidRPr="00D16685" w:rsidRDefault="00B00B3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F4F25" w:rsidRDefault="00A67D90" w:rsidP="00044F4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2F4F25" w:rsidRPr="00D16685" w:rsidTr="00A42AE6">
        <w:tc>
          <w:tcPr>
            <w:tcW w:w="710" w:type="dxa"/>
            <w:vMerge w:val="restart"/>
            <w:vAlign w:val="center"/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2F4F25" w:rsidRPr="00D16685" w:rsidTr="00A42AE6">
        <w:trPr>
          <w:cantSplit/>
          <w:trHeight w:val="1134"/>
        </w:trPr>
        <w:tc>
          <w:tcPr>
            <w:tcW w:w="710" w:type="dxa"/>
            <w:vMerge/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2F4F25" w:rsidRPr="00D16685" w:rsidRDefault="002F4F25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2F4F25" w:rsidRPr="00D16685" w:rsidRDefault="002F4F25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2F4F25" w:rsidRPr="00D16685" w:rsidRDefault="002F4F25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2F4F25" w:rsidRPr="00D16685" w:rsidRDefault="002F4F25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2F4F25" w:rsidRPr="00D16685" w:rsidRDefault="002F4F25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2F4F25" w:rsidRPr="00D16685" w:rsidRDefault="002F4F25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2F4F25" w:rsidRPr="00D16685" w:rsidRDefault="002F4F25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2F4F25" w:rsidRPr="00D16685" w:rsidRDefault="002F4F25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2F4F25" w:rsidRPr="00D16685" w:rsidRDefault="002F4F25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2F4F25" w:rsidRPr="00D16685" w:rsidRDefault="002F4F25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2F4F25" w:rsidRPr="00D16685" w:rsidRDefault="002F4F25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2F4F25" w:rsidRPr="00D16685" w:rsidRDefault="002F4F25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2F4F25" w:rsidRPr="00D16685" w:rsidTr="000F4C0C">
        <w:tc>
          <w:tcPr>
            <w:tcW w:w="710" w:type="dxa"/>
            <w:tcBorders>
              <w:bottom w:val="single" w:sz="4" w:space="0" w:color="000000"/>
            </w:tcBorders>
          </w:tcPr>
          <w:p w:rsidR="002F4F25" w:rsidRPr="00D16685" w:rsidRDefault="001469A2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2F4F25" w:rsidRPr="00D16685" w:rsidRDefault="001469A2" w:rsidP="00A42A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อุดหนุนโครงการจัดตั้งศูนย์ปฏิบัติการร่วมในการช่วยเหลือประชาชนขององค์กรปกครองส่วนท้องถ้องถิ่น อำเภอกุดรัง จังหวัดมหาสารคาม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2F4F25" w:rsidRPr="001469A2" w:rsidRDefault="001469A2" w:rsidP="00A42A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องค์กรปกครองส่วนท้องถิ่นเพื่อเป็นค่าใช้จ่ายในการดำเนินโครงการศูนย์ปฏิบัติการร่วมในการช่วยเหลือประชาชนขององค์กรปกครองส่วนท้องถิ่น โดยมีค่าใช้จ่ายประกอบด้วยค่าจ้างเหมาผู้ปฏิบัติงาน ค่าวัสดุสำนักงาน วัสดุคอมพิวเตอร์ วัสดุอุปกรณ์อื่นๆ ที่จำเป็นในการดำเนินโครงการ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2F4F25" w:rsidRPr="00B00B30" w:rsidRDefault="001469A2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๔๕,๐๐๐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2F4F25" w:rsidRPr="00D16685" w:rsidRDefault="001469A2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ศูนย์ปฏิบัติการร่วมในการช่วยเหลือประชาชนขององค์กรปกครองส่วนท้องถิ่น อำเภอกุดรัง จังหวัดมหาสารคาม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F4F25" w:rsidRPr="00D16685" w:rsidRDefault="000266FD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116840</wp:posOffset>
                      </wp:positionV>
                      <wp:extent cx="3914775" cy="0"/>
                      <wp:effectExtent l="14605" t="59690" r="23495" b="54610"/>
                      <wp:wrapNone/>
                      <wp:docPr id="68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4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32" style="position:absolute;margin-left:-3.35pt;margin-top:9.2pt;width:308.25pt;height:0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wk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F4F25" w:rsidRPr="00D16685" w:rsidRDefault="002F4F25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F4F25" w:rsidRPr="00D16685" w:rsidRDefault="002F4F25" w:rsidP="00A42A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F4F25" w:rsidRPr="00D16685" w:rsidRDefault="002F4F25" w:rsidP="00A42A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2F4F25" w:rsidRPr="00D16685" w:rsidRDefault="002F4F25" w:rsidP="00A42A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4C0C" w:rsidRPr="00D16685" w:rsidTr="00033638">
        <w:tc>
          <w:tcPr>
            <w:tcW w:w="15721" w:type="dxa"/>
            <w:gridSpan w:val="18"/>
            <w:shd w:val="clear" w:color="auto" w:fill="EEECE1" w:themeFill="background2"/>
          </w:tcPr>
          <w:p w:rsidR="000F4C0C" w:rsidRPr="00D16685" w:rsidRDefault="000F4C0C" w:rsidP="000F4C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  เป็นเงิน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๑๗๕,๐๐๐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บาท</w:t>
            </w:r>
          </w:p>
        </w:tc>
      </w:tr>
    </w:tbl>
    <w:p w:rsidR="002F4F25" w:rsidRDefault="002F4F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936E50" w:rsidRPr="00561526" w:rsidRDefault="00936E50" w:rsidP="00044F4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๓.๓ แผนงานรักษาความสงบภายใน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936E50" w:rsidRPr="00D16685" w:rsidTr="00F06A90">
        <w:tc>
          <w:tcPr>
            <w:tcW w:w="710" w:type="dxa"/>
            <w:vMerge w:val="restart"/>
            <w:vAlign w:val="center"/>
          </w:tcPr>
          <w:p w:rsidR="00936E50" w:rsidRPr="00D16685" w:rsidRDefault="00025D0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936E50" w:rsidRPr="00D16685" w:rsidRDefault="00936E50" w:rsidP="00A67D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D9377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D9377B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936E50" w:rsidRPr="00D16685" w:rsidTr="00F06A90">
        <w:trPr>
          <w:cantSplit/>
          <w:trHeight w:val="1134"/>
        </w:trPr>
        <w:tc>
          <w:tcPr>
            <w:tcW w:w="710" w:type="dxa"/>
            <w:vMerge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936E50" w:rsidRPr="00D16685" w:rsidRDefault="00936E5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936E50" w:rsidRPr="00D16685" w:rsidRDefault="00936E5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936E50" w:rsidRPr="00D16685" w:rsidRDefault="00936E5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936E50" w:rsidRPr="00D16685" w:rsidRDefault="00936E5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936E50" w:rsidRPr="00D16685" w:rsidRDefault="00936E5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936E50" w:rsidRPr="00D16685" w:rsidRDefault="00936E5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936E50" w:rsidRPr="00D16685" w:rsidRDefault="00936E5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936E50" w:rsidRPr="00D16685" w:rsidRDefault="00936E5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936E50" w:rsidRPr="00D16685" w:rsidRDefault="00936E5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936E50" w:rsidRPr="00D16685" w:rsidRDefault="00936E5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936E50" w:rsidRPr="00D16685" w:rsidRDefault="00936E5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936E50" w:rsidRPr="00D16685" w:rsidRDefault="00936E5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936E50" w:rsidRPr="00D16685" w:rsidTr="00F06A90">
        <w:tc>
          <w:tcPr>
            <w:tcW w:w="710" w:type="dxa"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</w:rPr>
              <w:t>1</w:t>
            </w:r>
          </w:p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936E50" w:rsidRPr="00D16685" w:rsidRDefault="00936E5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โครงการรณรงค์ป้องกันและลดอุบัติเหตุช่วงเทศกาลสำคัญ</w:t>
            </w:r>
          </w:p>
        </w:tc>
        <w:tc>
          <w:tcPr>
            <w:tcW w:w="2234" w:type="dxa"/>
          </w:tcPr>
          <w:p w:rsidR="00936E50" w:rsidRPr="00936E50" w:rsidRDefault="0041260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เพื่อจ่ายเป็นค่าใช้จ่ายในการดำเนินโครงการรณรงค์ป้องกันและลดอุบัติเหตุช่วงเทศกาลสำคัญ โดยมีค่าใช้จ่ายประกอบด้วยค่าตอบแทน ค่าป้าย ค่าอาหารว่างและเครื่องดื่ม ค่าวัสดุอุปกรณ์ ค่าเอกสาร และอื่นๆที่จำเป็นต้องใช้ในโครงการ</w:t>
            </w:r>
          </w:p>
        </w:tc>
        <w:tc>
          <w:tcPr>
            <w:tcW w:w="1292" w:type="dxa"/>
          </w:tcPr>
          <w:p w:rsidR="00936E50" w:rsidRPr="00044F4E" w:rsidRDefault="00D9377B" w:rsidP="00BF4B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</w:t>
            </w:r>
            <w:r w:rsidR="00BF4B14">
              <w:rPr>
                <w:rFonts w:ascii="TH SarabunIT๙" w:hAnsi="TH SarabunIT๙" w:cs="TH SarabunIT๙"/>
                <w:sz w:val="28"/>
              </w:rPr>
              <w:t>0</w:t>
            </w:r>
            <w:r w:rsidR="00044F4E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25" w:type="dxa"/>
          </w:tcPr>
          <w:p w:rsidR="00936E50" w:rsidRPr="00D16685" w:rsidRDefault="00044F4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ตำบลเลิงแฝก</w:t>
            </w:r>
          </w:p>
        </w:tc>
        <w:tc>
          <w:tcPr>
            <w:tcW w:w="1350" w:type="dxa"/>
          </w:tcPr>
          <w:p w:rsidR="00936E50" w:rsidRPr="00D16685" w:rsidRDefault="00044F4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36E50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88265</wp:posOffset>
                      </wp:positionV>
                      <wp:extent cx="581025" cy="0"/>
                      <wp:effectExtent l="19050" t="59690" r="19050" b="54610"/>
                      <wp:wrapNone/>
                      <wp:docPr id="67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26" type="#_x0000_t32" style="position:absolute;margin-left:-2.25pt;margin-top:6.95pt;width:45.75pt;height:0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N1NAIAAIA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36E50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88265</wp:posOffset>
                      </wp:positionV>
                      <wp:extent cx="333375" cy="0"/>
                      <wp:effectExtent l="20955" t="59690" r="17145" b="54610"/>
                      <wp:wrapNone/>
                      <wp:docPr id="66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" o:spid="_x0000_s1026" type="#_x0000_t32" style="position:absolute;margin-left:18.9pt;margin-top:6.95pt;width:26.25pt;height:0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qqNwIAAIE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36E50" w:rsidRPr="00D16685" w:rsidRDefault="00936E5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36E50" w:rsidRPr="00D16685" w:rsidRDefault="00936E5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36E50" w:rsidRPr="00D16685" w:rsidRDefault="00936E5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936E50" w:rsidRPr="00D16685" w:rsidRDefault="00936E5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4F4E" w:rsidRPr="00D16685" w:rsidTr="00F06A90">
        <w:tc>
          <w:tcPr>
            <w:tcW w:w="710" w:type="dxa"/>
          </w:tcPr>
          <w:p w:rsidR="00044F4E" w:rsidRPr="00D16685" w:rsidRDefault="00044F4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99" w:type="dxa"/>
          </w:tcPr>
          <w:p w:rsidR="00044F4E" w:rsidRDefault="00044F4E" w:rsidP="006C37D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6C37D8">
              <w:rPr>
                <w:rFonts w:ascii="TH SarabunIT๙" w:hAnsi="TH SarabunIT๙" w:cs="TH SarabunIT๙" w:hint="cs"/>
                <w:sz w:val="28"/>
                <w:cs/>
              </w:rPr>
              <w:t>ฝึกทบทวนอาสาสมัครป้องกันภัยฝ่ายพลเรือน              (อปพร.)</w:t>
            </w:r>
          </w:p>
        </w:tc>
        <w:tc>
          <w:tcPr>
            <w:tcW w:w="2234" w:type="dxa"/>
          </w:tcPr>
          <w:p w:rsidR="00044F4E" w:rsidRDefault="006C37D8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เพื่อจ่ายเป็นค่าใช้จ่ายในการดำเนินโครงการฝึกทบทวนอาสาสมัครป้องกันภัยฝ่ายพลเรือน (อปพร.) โดยมีค่าใช้จ่ายประกอบด้วยค่าวิทยากร ค่าป้าย ค่าอาหาร ค่าอาหารว่างและเครื่องดื่ม ค่าวัสดุอุปกรณ์ ค่าเอกสาร และอื่นๆ ที่จำเป็นต้องใช้ในโครงการ</w:t>
            </w:r>
          </w:p>
        </w:tc>
        <w:tc>
          <w:tcPr>
            <w:tcW w:w="1292" w:type="dxa"/>
          </w:tcPr>
          <w:p w:rsidR="00044F4E" w:rsidRDefault="00D9377B" w:rsidP="00F06A9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  <w:r w:rsidR="00044F4E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25" w:type="dxa"/>
          </w:tcPr>
          <w:p w:rsidR="00044F4E" w:rsidRDefault="008D099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r w:rsidR="00044F4E">
              <w:rPr>
                <w:rFonts w:ascii="TH SarabunIT๙" w:hAnsi="TH SarabunIT๙" w:cs="TH SarabunIT๙" w:hint="cs"/>
                <w:sz w:val="28"/>
                <w:cs/>
              </w:rPr>
              <w:t>เลิงแฝก</w:t>
            </w:r>
          </w:p>
        </w:tc>
        <w:tc>
          <w:tcPr>
            <w:tcW w:w="1350" w:type="dxa"/>
          </w:tcPr>
          <w:p w:rsidR="00044F4E" w:rsidRDefault="00044F4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</w:tcPr>
          <w:p w:rsidR="00044F4E" w:rsidRPr="00D16685" w:rsidRDefault="00044F4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44F4E" w:rsidRPr="00D16685" w:rsidRDefault="00044F4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44F4E" w:rsidRPr="00D16685" w:rsidRDefault="00044F4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44F4E" w:rsidRPr="00D16685" w:rsidRDefault="00044F4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44F4E" w:rsidRPr="00D16685" w:rsidRDefault="00044F4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44F4E" w:rsidRPr="00D16685" w:rsidRDefault="00044F4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44F4E" w:rsidRPr="00D16685" w:rsidRDefault="00044F4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44F4E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101600</wp:posOffset>
                      </wp:positionV>
                      <wp:extent cx="581025" cy="0"/>
                      <wp:effectExtent l="15875" t="53975" r="22225" b="60325"/>
                      <wp:wrapNone/>
                      <wp:docPr id="6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26" type="#_x0000_t32" style="position:absolute;margin-left:-2.5pt;margin-top:8pt;width:45.75pt;height: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044F4E" w:rsidRPr="00D16685" w:rsidRDefault="00044F4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44F4E" w:rsidRPr="00D16685" w:rsidRDefault="00044F4E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44F4E" w:rsidRPr="00D16685" w:rsidRDefault="00044F4E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044F4E" w:rsidRPr="00D16685" w:rsidRDefault="00044F4E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37D8" w:rsidRPr="00D16685" w:rsidTr="006C37D8">
        <w:tc>
          <w:tcPr>
            <w:tcW w:w="710" w:type="dxa"/>
            <w:vMerge w:val="restart"/>
            <w:vAlign w:val="center"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="004A3842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D9377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D9377B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6C37D8" w:rsidRPr="00D16685" w:rsidTr="006C37D8">
        <w:trPr>
          <w:cantSplit/>
          <w:trHeight w:val="1134"/>
        </w:trPr>
        <w:tc>
          <w:tcPr>
            <w:tcW w:w="710" w:type="dxa"/>
            <w:vMerge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6C37D8" w:rsidRPr="00D16685" w:rsidRDefault="006C37D8" w:rsidP="006C37D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6C37D8" w:rsidRPr="00D16685" w:rsidRDefault="006C37D8" w:rsidP="006C37D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6C37D8" w:rsidRPr="00D16685" w:rsidRDefault="006C37D8" w:rsidP="006C37D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6C37D8" w:rsidRPr="00D16685" w:rsidRDefault="006C37D8" w:rsidP="006C37D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6C37D8" w:rsidRPr="00D16685" w:rsidRDefault="006C37D8" w:rsidP="006C37D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6C37D8" w:rsidRPr="00D16685" w:rsidRDefault="006C37D8" w:rsidP="006C37D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6C37D8" w:rsidRPr="00D16685" w:rsidRDefault="006C37D8" w:rsidP="006C37D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6C37D8" w:rsidRPr="00D16685" w:rsidRDefault="006C37D8" w:rsidP="006C37D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6C37D8" w:rsidRPr="00D16685" w:rsidRDefault="006C37D8" w:rsidP="006C37D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6C37D8" w:rsidRPr="00D16685" w:rsidRDefault="006C37D8" w:rsidP="006C37D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6C37D8" w:rsidRPr="00D16685" w:rsidRDefault="006C37D8" w:rsidP="006C37D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6C37D8" w:rsidRPr="00D16685" w:rsidRDefault="006C37D8" w:rsidP="006C37D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6C37D8" w:rsidRPr="00D16685" w:rsidTr="006C37D8">
        <w:tc>
          <w:tcPr>
            <w:tcW w:w="710" w:type="dxa"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99" w:type="dxa"/>
          </w:tcPr>
          <w:p w:rsidR="006C37D8" w:rsidRPr="00D16685" w:rsidRDefault="006C37D8" w:rsidP="006C37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โครงการฝึกอบรมเพิ่มศักยภาพการป้องกันและระงับอัคคีภัย</w:t>
            </w:r>
          </w:p>
        </w:tc>
        <w:tc>
          <w:tcPr>
            <w:tcW w:w="2234" w:type="dxa"/>
          </w:tcPr>
          <w:p w:rsidR="006C37D8" w:rsidRPr="009B59E6" w:rsidRDefault="006C37D8" w:rsidP="006C37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เพื่อจ่ายเป็นค่าใช้จ่ายในการดำเนินฝึกอบรมเพิ่มศักยภาพการป้องกันและระงับอัคคีภัย โดยมีค่าใช้จ่ายประกอบด้วยค่าวิทยากร ค่าป้าย ค่าอาหาร ค่าอาหารว่างและเครื่องดื่ม ค่าวัสดุอุปกรณ์ ค่าเอกสาร และอื่นๆ ที่จำเป็นต้องใช้ในโครงการ</w:t>
            </w:r>
          </w:p>
        </w:tc>
        <w:tc>
          <w:tcPr>
            <w:tcW w:w="1292" w:type="dxa"/>
          </w:tcPr>
          <w:p w:rsidR="006C37D8" w:rsidRPr="009B59E6" w:rsidRDefault="008D099D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325" w:type="dxa"/>
          </w:tcPr>
          <w:p w:rsidR="006C37D8" w:rsidRPr="00D16685" w:rsidRDefault="008D099D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6C37D8" w:rsidRPr="00D16685" w:rsidRDefault="008D099D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C37D8" w:rsidRPr="00D16685" w:rsidRDefault="000266FD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107950</wp:posOffset>
                      </wp:positionV>
                      <wp:extent cx="581025" cy="0"/>
                      <wp:effectExtent l="23495" t="60325" r="14605" b="53975"/>
                      <wp:wrapNone/>
                      <wp:docPr id="64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32" style="position:absolute;margin-left:-2.65pt;margin-top:8.5pt;width:45.75pt;height: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C37D8" w:rsidRPr="00D16685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C37D8" w:rsidRPr="00D16685" w:rsidRDefault="006C37D8" w:rsidP="006C37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C37D8" w:rsidRPr="00D16685" w:rsidRDefault="006C37D8" w:rsidP="006C37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6C37D8" w:rsidRPr="00D16685" w:rsidRDefault="006C37D8" w:rsidP="006C37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37D8" w:rsidRPr="00D16685" w:rsidTr="006C37D8">
        <w:tc>
          <w:tcPr>
            <w:tcW w:w="710" w:type="dxa"/>
          </w:tcPr>
          <w:p w:rsidR="006C37D8" w:rsidRPr="0052743B" w:rsidRDefault="0052743B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99" w:type="dxa"/>
          </w:tcPr>
          <w:p w:rsidR="006C37D8" w:rsidRPr="0052743B" w:rsidRDefault="0052743B" w:rsidP="005274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โครงการดำเนินกิจการลูกเสือชาวบ้าน</w:t>
            </w:r>
          </w:p>
        </w:tc>
        <w:tc>
          <w:tcPr>
            <w:tcW w:w="2234" w:type="dxa"/>
          </w:tcPr>
          <w:p w:rsidR="006C37D8" w:rsidRPr="0052743B" w:rsidRDefault="0052743B" w:rsidP="006C37D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กิจกรรม/โครงการลูกเสือชาวบ้านและกิจการลุกเสือชาวบ้านตามนโยบายของกระทรวงมหาดไทย โดยมีค่าใช้จ่ายประกอบด้วยค่าวิทยากร ค่าป้าย ค่าอาหาร ค่าอาหารว่างและเครื่องดื่ม ค่าวัสดุอุปกรณ์ ค่าเอกสาร และอื่นๆ ที่จำเป็นต้องใช้ในโครงการ</w:t>
            </w:r>
          </w:p>
        </w:tc>
        <w:tc>
          <w:tcPr>
            <w:tcW w:w="1292" w:type="dxa"/>
          </w:tcPr>
          <w:p w:rsidR="00830BA4" w:rsidRPr="0052743B" w:rsidRDefault="0052743B" w:rsidP="00830B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325" w:type="dxa"/>
          </w:tcPr>
          <w:p w:rsidR="006C37D8" w:rsidRPr="0052743B" w:rsidRDefault="0052743B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6C37D8" w:rsidRPr="0052743B" w:rsidRDefault="0052743B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</w:tcPr>
          <w:p w:rsidR="006C37D8" w:rsidRPr="0052743B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C37D8" w:rsidRPr="0052743B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C37D8" w:rsidRPr="0052743B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C37D8" w:rsidRPr="0052743B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</w:tcPr>
          <w:p w:rsidR="006C37D8" w:rsidRPr="0052743B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C37D8" w:rsidRPr="0052743B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C37D8" w:rsidRPr="0052743B" w:rsidRDefault="000266FD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111760</wp:posOffset>
                      </wp:positionV>
                      <wp:extent cx="581025" cy="0"/>
                      <wp:effectExtent l="18415" t="54610" r="19685" b="59690"/>
                      <wp:wrapNone/>
                      <wp:docPr id="63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" o:spid="_x0000_s1026" type="#_x0000_t32" style="position:absolute;margin-left:-2.3pt;margin-top:8.8pt;width:45.75pt;height: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6C37D8" w:rsidRPr="0052743B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C37D8" w:rsidRPr="0052743B" w:rsidRDefault="006C37D8" w:rsidP="006C37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C37D8" w:rsidRPr="0052743B" w:rsidRDefault="006C37D8" w:rsidP="006C37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6C37D8" w:rsidRPr="0052743B" w:rsidRDefault="006C37D8" w:rsidP="006C37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6C37D8" w:rsidRPr="00D16685" w:rsidRDefault="006C37D8" w:rsidP="006C37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2743B" w:rsidRDefault="009B59E6" w:rsidP="009B59E6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52743B" w:rsidRPr="00D16685" w:rsidTr="00B10FA8">
        <w:tc>
          <w:tcPr>
            <w:tcW w:w="710" w:type="dxa"/>
            <w:vMerge w:val="restart"/>
            <w:vAlign w:val="center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52743B" w:rsidRPr="00D16685" w:rsidTr="00B10FA8">
        <w:trPr>
          <w:cantSplit/>
          <w:trHeight w:val="1134"/>
        </w:trPr>
        <w:tc>
          <w:tcPr>
            <w:tcW w:w="710" w:type="dxa"/>
            <w:vMerge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52743B" w:rsidRPr="00D16685" w:rsidRDefault="0052743B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52743B" w:rsidRPr="00D16685" w:rsidRDefault="0052743B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52743B" w:rsidRPr="00D16685" w:rsidRDefault="0052743B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52743B" w:rsidRPr="00D16685" w:rsidRDefault="0052743B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52743B" w:rsidRPr="00D16685" w:rsidRDefault="0052743B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52743B" w:rsidRPr="00D16685" w:rsidRDefault="0052743B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52743B" w:rsidRPr="00D16685" w:rsidRDefault="0052743B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52743B" w:rsidRPr="00D16685" w:rsidRDefault="0052743B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52743B" w:rsidRPr="00D16685" w:rsidRDefault="0052743B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52743B" w:rsidRPr="00D16685" w:rsidRDefault="0052743B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52743B" w:rsidRPr="00D16685" w:rsidRDefault="0052743B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52743B" w:rsidRPr="00D16685" w:rsidRDefault="0052743B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52743B" w:rsidRPr="00D16685" w:rsidTr="00B10FA8">
        <w:tc>
          <w:tcPr>
            <w:tcW w:w="710" w:type="dxa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99" w:type="dxa"/>
          </w:tcPr>
          <w:p w:rsidR="0052743B" w:rsidRPr="00D16685" w:rsidRDefault="0052743B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โครงการฝึกอบรมเพื่อรักษาความสงบเรียบร้อย</w:t>
            </w:r>
          </w:p>
        </w:tc>
        <w:tc>
          <w:tcPr>
            <w:tcW w:w="2234" w:type="dxa"/>
          </w:tcPr>
          <w:p w:rsidR="0052743B" w:rsidRPr="009B59E6" w:rsidRDefault="00283BDD" w:rsidP="00F24E0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ใช้จ่ายในการดำเนินโครงการฝึกอบรมเกี่ยวกับการรักษาความสงบเรียบร้อยโดยมีค่าใช้จ่ายประกอบด้วยค่าวิทยากร ค่าป้าย ค่าอาหาร ค่าอาหารว่าง ค่าอาหารว่างและเครื่องดื่ม ค่าวัสดุอุปกรณ์ ค่าเอกสาร </w:t>
            </w:r>
            <w:r w:rsidR="00F24E0E">
              <w:rPr>
                <w:rFonts w:ascii="TH SarabunIT๙" w:hAnsi="TH SarabunIT๙" w:cs="TH SarabunIT๙" w:hint="cs"/>
                <w:sz w:val="28"/>
                <w:cs/>
              </w:rPr>
              <w:t>ฯลฯ</w:t>
            </w:r>
          </w:p>
        </w:tc>
        <w:tc>
          <w:tcPr>
            <w:tcW w:w="1292" w:type="dxa"/>
          </w:tcPr>
          <w:p w:rsidR="0052743B" w:rsidRPr="00283BDD" w:rsidRDefault="00283BD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325" w:type="dxa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743B" w:rsidRPr="00D16685" w:rsidRDefault="000266F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116840</wp:posOffset>
                      </wp:positionV>
                      <wp:extent cx="581025" cy="0"/>
                      <wp:effectExtent l="16510" t="59690" r="21590" b="54610"/>
                      <wp:wrapNone/>
                      <wp:docPr id="62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4" o:spid="_x0000_s1026" type="#_x0000_t32" style="position:absolute;margin-left:-2.45pt;margin-top:9.2pt;width:45.75pt;height:0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743B" w:rsidRPr="00D16685" w:rsidRDefault="0052743B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743B" w:rsidRPr="00D16685" w:rsidRDefault="0052743B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2743B" w:rsidRPr="00D16685" w:rsidRDefault="0052743B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52743B" w:rsidRPr="00D16685" w:rsidRDefault="0052743B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3BDD" w:rsidRPr="00D16685" w:rsidTr="000F4C0C">
        <w:tc>
          <w:tcPr>
            <w:tcW w:w="710" w:type="dxa"/>
            <w:tcBorders>
              <w:bottom w:val="single" w:sz="4" w:space="0" w:color="000000"/>
            </w:tcBorders>
          </w:tcPr>
          <w:p w:rsidR="00283BDD" w:rsidRDefault="00283BD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283BDD" w:rsidRDefault="00283BD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โครงการฝึกอบรมชุดปฏิบัติการจิตอาสาภัยพิบัติประจำองค์การบริหารส่วนตำบลเลิงแฝก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283BDD" w:rsidRDefault="00283BD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ฝึกอบรมชุดปฏิบัติการจิตอาสาภัยพิบัติประจำองค์การบริหารส่วนตำบลเลิงแฝก โดยมีค่าใช้จ่ายประกอบด้วย ค่าวิทยากร ค่าป้าย ค่าอาหาร ค่าอาหารว่างและเครื่องดื่ม ค่าวัสดุอุปกรณ์ ค่าเอกสาร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283BDD" w:rsidRDefault="002F4F2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๖๐,๐๐๐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283BDD" w:rsidRDefault="002F4F2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283BDD" w:rsidRDefault="002F4F2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83BDD" w:rsidRPr="00D16685" w:rsidRDefault="000266F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111760</wp:posOffset>
                      </wp:positionV>
                      <wp:extent cx="581025" cy="0"/>
                      <wp:effectExtent l="14605" t="54610" r="23495" b="59690"/>
                      <wp:wrapNone/>
                      <wp:docPr id="61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" o:spid="_x0000_s1026" type="#_x0000_t32" style="position:absolute;margin-left:-1.85pt;margin-top:8.8pt;width:45.75pt;height: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83BDD" w:rsidRPr="00D16685" w:rsidRDefault="00283BD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83BDD" w:rsidRPr="00D16685" w:rsidRDefault="00283BD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83BDD" w:rsidRPr="00D16685" w:rsidRDefault="00283BD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83BDD" w:rsidRPr="00D16685" w:rsidRDefault="00283BD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83BDD" w:rsidRPr="00D16685" w:rsidRDefault="00283BD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83BDD" w:rsidRPr="00D16685" w:rsidRDefault="00283BD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83BDD" w:rsidRPr="00D16685" w:rsidRDefault="00283BD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83BDD" w:rsidRPr="00D16685" w:rsidRDefault="00283BD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83BDD" w:rsidRPr="00D16685" w:rsidRDefault="00283BD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83BDD" w:rsidRPr="00D16685" w:rsidRDefault="00283BD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283BDD" w:rsidRPr="00D16685" w:rsidRDefault="00283BD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4C0C" w:rsidRPr="00D16685" w:rsidTr="00033638">
        <w:tc>
          <w:tcPr>
            <w:tcW w:w="15721" w:type="dxa"/>
            <w:gridSpan w:val="18"/>
            <w:shd w:val="clear" w:color="auto" w:fill="EEECE1" w:themeFill="background2"/>
          </w:tcPr>
          <w:p w:rsidR="000F4C0C" w:rsidRPr="00D16685" w:rsidRDefault="000F4C0C" w:rsidP="000F4C0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 </w:t>
            </w:r>
            <w:r w:rsidRPr="00F24E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F24E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  เป็นเงิน  ๕๒๐,๐๐๐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F4C0C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F4C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9B59E6" w:rsidRPr="00561526" w:rsidRDefault="00600ECB" w:rsidP="009B59E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9B59E6"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t>๓.๔ แผนงานการศาสนา วัฒนธรรม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9B59E6" w:rsidRPr="00D16685" w:rsidTr="00F06A90">
        <w:tc>
          <w:tcPr>
            <w:tcW w:w="710" w:type="dxa"/>
            <w:vMerge w:val="restart"/>
            <w:vAlign w:val="center"/>
          </w:tcPr>
          <w:p w:rsidR="009B59E6" w:rsidRPr="00D16685" w:rsidRDefault="00025D0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D9377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D9377B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9B59E6" w:rsidRPr="00D16685" w:rsidTr="00F06A90">
        <w:trPr>
          <w:cantSplit/>
          <w:trHeight w:val="1134"/>
        </w:trPr>
        <w:tc>
          <w:tcPr>
            <w:tcW w:w="710" w:type="dxa"/>
            <w:vMerge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9B59E6" w:rsidRPr="00D16685" w:rsidTr="000F4C0C">
        <w:tc>
          <w:tcPr>
            <w:tcW w:w="710" w:type="dxa"/>
            <w:tcBorders>
              <w:bottom w:val="single" w:sz="4" w:space="0" w:color="000000"/>
            </w:tcBorders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9B59E6" w:rsidRPr="00D16685" w:rsidRDefault="009B59E6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4761EF">
              <w:rPr>
                <w:rFonts w:ascii="TH SarabunIT๙" w:hAnsi="TH SarabunIT๙" w:cs="TH SarabunIT๙" w:hint="cs"/>
                <w:sz w:val="28"/>
                <w:cs/>
              </w:rPr>
              <w:t>จัดการ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แข่งขันกีฬาสามวัยต้านภัยยาเสพติด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9B59E6" w:rsidRPr="009B59E6" w:rsidRDefault="004761EF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เพื่อจ่ายเป็นค่าใช้จ่ายในการดำเนินโครงการจัดการแข่งขันกีฬาสามวัยต้านภัยยาเสพติด โดยมีค่าใช้จ่ายประกอบด้วยค่าตอบแทนคณะกรรมการ ค่าเงินรางวัล ค่าอุปกรณ์กีฬา ค่าเสื้อกีฬา ค่าอาหาร ค่าอาหารว่างและเครื่องดื่ม ค่าป้าย ค่าใช้จ่ายในพิธีเปิด-ปิดการแข่งขัน ค่าสถานที่ ค่าเอกสาร ค่าวัสดุอุปกรณ์และค่าใช้จ่ายอื่นๆที่จำเป็นในการดำเนินโครงการ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9B59E6" w:rsidRPr="009B59E6" w:rsidRDefault="004761EF" w:rsidP="00D9377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D9377B">
              <w:rPr>
                <w:rFonts w:ascii="TH SarabunIT๙" w:hAnsi="TH SarabunIT๙" w:cs="TH SarabunIT๙"/>
                <w:sz w:val="28"/>
              </w:rPr>
              <w:t>8</w:t>
            </w:r>
            <w:r w:rsidR="009B59E6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ตำบลเลิงแฝก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9B59E6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107315</wp:posOffset>
                      </wp:positionV>
                      <wp:extent cx="581025" cy="0"/>
                      <wp:effectExtent l="21590" t="59690" r="16510" b="54610"/>
                      <wp:wrapNone/>
                      <wp:docPr id="60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6" o:spid="_x0000_s1026" type="#_x0000_t32" style="position:absolute;margin-left:-2.8pt;margin-top:8.45pt;width:45.75pt;height: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9B59E6" w:rsidRPr="00D16685" w:rsidRDefault="009B59E6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9B59E6" w:rsidRPr="00D16685" w:rsidRDefault="009B59E6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9B59E6" w:rsidRPr="00D16685" w:rsidRDefault="009B59E6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4C0C" w:rsidRPr="00D16685" w:rsidTr="00033638">
        <w:tc>
          <w:tcPr>
            <w:tcW w:w="15721" w:type="dxa"/>
            <w:gridSpan w:val="18"/>
            <w:shd w:val="clear" w:color="auto" w:fill="EEECE1" w:themeFill="background2"/>
          </w:tcPr>
          <w:p w:rsidR="000F4C0C" w:rsidRPr="00D16685" w:rsidRDefault="000F4C0C" w:rsidP="000F4C0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C16E26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 เป็นเงิน  </w:t>
            </w:r>
            <w:r w:rsidRPr="00C16E26">
              <w:rPr>
                <w:rFonts w:ascii="TH SarabunIT๙" w:hAnsi="TH SarabunIT๙" w:cs="TH SarabunIT๙"/>
                <w:b/>
                <w:bCs/>
                <w:sz w:val="28"/>
              </w:rPr>
              <w:t>280,000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0F4C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4761EF" w:rsidRDefault="009B59E6" w:rsidP="009B59E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761EF" w:rsidRDefault="004761EF" w:rsidP="009B59E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4761EF" w:rsidRDefault="004761EF" w:rsidP="009B59E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9B59E6" w:rsidRPr="00561526" w:rsidRDefault="009B59E6" w:rsidP="009B59E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๓.๕ แผนงานสาธารณสุข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97"/>
        <w:gridCol w:w="2233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6"/>
      </w:tblGrid>
      <w:tr w:rsidR="009B59E6" w:rsidRPr="00D16685" w:rsidTr="00410E8F">
        <w:tc>
          <w:tcPr>
            <w:tcW w:w="709" w:type="dxa"/>
            <w:vMerge w:val="restart"/>
            <w:vAlign w:val="center"/>
          </w:tcPr>
          <w:p w:rsidR="009B59E6" w:rsidRPr="00D16685" w:rsidRDefault="00025D0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7" w:type="dxa"/>
            <w:vMerge w:val="restart"/>
            <w:vAlign w:val="center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3" w:type="dxa"/>
            <w:vMerge w:val="restart"/>
            <w:vAlign w:val="center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D9377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8" w:type="dxa"/>
            <w:gridSpan w:val="9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D9377B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9B59E6" w:rsidRPr="00D16685" w:rsidTr="00410E8F">
        <w:trPr>
          <w:cantSplit/>
          <w:trHeight w:val="1134"/>
        </w:trPr>
        <w:tc>
          <w:tcPr>
            <w:tcW w:w="709" w:type="dxa"/>
            <w:vMerge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7" w:type="dxa"/>
            <w:vMerge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3" w:type="dxa"/>
            <w:vMerge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6" w:type="dxa"/>
            <w:textDirection w:val="btLr"/>
          </w:tcPr>
          <w:p w:rsidR="009B59E6" w:rsidRPr="00D16685" w:rsidRDefault="009B59E6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9B59E6" w:rsidRPr="00D16685" w:rsidTr="00410E8F">
        <w:tc>
          <w:tcPr>
            <w:tcW w:w="709" w:type="dxa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</w:rPr>
              <w:t>1</w:t>
            </w:r>
          </w:p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7" w:type="dxa"/>
          </w:tcPr>
          <w:p w:rsidR="009B59E6" w:rsidRPr="00D16685" w:rsidRDefault="009B59E6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 ป้องกันและควบคุมโรคติดต่อและไม่ติดต่อ</w:t>
            </w:r>
          </w:p>
        </w:tc>
        <w:tc>
          <w:tcPr>
            <w:tcW w:w="2233" w:type="dxa"/>
          </w:tcPr>
          <w:p w:rsidR="009B59E6" w:rsidRPr="001B4C4D" w:rsidRDefault="001B4C4D" w:rsidP="001B4C4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เพื่อจ่ายเป็นค่าใช้จ่ายในการดำเนินโครงการรณรงรงค์ ป้องกัน และควบคุมโรคติดต่อและไม่ติดต่อ โดยมีค่าใช้จ่ายประกอบด้วยค่าจัดซื้อน้ำยาเคมีป้องกันกำจัดยุง ค่าจัดซื้อทราบป้องกันลูกน้ำ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ค่าป้าย ค่าเอกสาร ค่าวัสดุอุปกรณ์และค่าใช้จ่ายอื่นๆที่จำเป็นในการดำเนินโครงการ</w:t>
            </w:r>
          </w:p>
        </w:tc>
        <w:tc>
          <w:tcPr>
            <w:tcW w:w="1292" w:type="dxa"/>
          </w:tcPr>
          <w:p w:rsidR="009B59E6" w:rsidRPr="009B59E6" w:rsidRDefault="00F578E8" w:rsidP="00F06A9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9B59E6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ตำบลเลิงแฝก</w:t>
            </w:r>
          </w:p>
        </w:tc>
        <w:tc>
          <w:tcPr>
            <w:tcW w:w="1350" w:type="dxa"/>
          </w:tcPr>
          <w:p w:rsidR="009B59E6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</w:tc>
        <w:tc>
          <w:tcPr>
            <w:tcW w:w="529" w:type="dxa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B59E6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97790</wp:posOffset>
                      </wp:positionV>
                      <wp:extent cx="2266950" cy="0"/>
                      <wp:effectExtent l="23495" t="59690" r="14605" b="54610"/>
                      <wp:wrapNone/>
                      <wp:docPr id="59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7" o:spid="_x0000_s1026" type="#_x0000_t32" style="position:absolute;margin-left:-3.4pt;margin-top:7.7pt;width:178.5pt;height:0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ufNwIAAII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B59E6" w:rsidRPr="00D16685" w:rsidRDefault="009B59E6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B59E6" w:rsidRPr="00D16685" w:rsidRDefault="009B59E6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B59E6" w:rsidRPr="00D16685" w:rsidRDefault="009B59E6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" w:type="dxa"/>
          </w:tcPr>
          <w:p w:rsidR="009B59E6" w:rsidRPr="00D16685" w:rsidRDefault="009B59E6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C0481E" w:rsidRPr="00D16685" w:rsidTr="00410E8F">
        <w:tc>
          <w:tcPr>
            <w:tcW w:w="70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97" w:type="dxa"/>
          </w:tcPr>
          <w:p w:rsidR="00C0481E" w:rsidRDefault="00C0481E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โครงการหน่วยกู้ชีพ-กู้ภัยเฉลิมพระเกียรติ</w:t>
            </w:r>
          </w:p>
        </w:tc>
        <w:tc>
          <w:tcPr>
            <w:tcW w:w="2233" w:type="dxa"/>
          </w:tcPr>
          <w:p w:rsidR="00C0481E" w:rsidRDefault="00CA125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เพื่อจ่ายเป็นค่าใช้จ่ายในการดำเนินโครงการหน่วยกู้-ชีพกู้ภัยเฉลิมพระเกียรติ โดยมีค่าใช้จ่ายประกอบด้วยค่าจ้างเหมาผู้ปฏิบัติงานการแพทย์ฉุกเฉิน ค่าเดินทางไปราชการผู้ที่ได้รับคำสั่งให้ปฏิบัติงานการแพทย์ฉุกเฉิน ค่าวัสดุอุปกรณ์ต่างๆ</w:t>
            </w:r>
            <w:r w:rsidR="005F64A6">
              <w:rPr>
                <w:rFonts w:ascii="TH SarabunIT๙" w:hAnsi="TH SarabunIT๙" w:cs="TH SarabunIT๙" w:hint="cs"/>
                <w:sz w:val="28"/>
                <w:cs/>
              </w:rPr>
              <w:t xml:space="preserve"> และค่าใช้จ่าย</w:t>
            </w:r>
          </w:p>
        </w:tc>
        <w:tc>
          <w:tcPr>
            <w:tcW w:w="1292" w:type="dxa"/>
          </w:tcPr>
          <w:p w:rsidR="00C0481E" w:rsidRDefault="00F578E8" w:rsidP="00F06A9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450</w:t>
            </w:r>
            <w:r w:rsidR="00C0481E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25" w:type="dxa"/>
          </w:tcPr>
          <w:p w:rsidR="00C0481E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ตำบลเลิงแฝก</w:t>
            </w:r>
          </w:p>
        </w:tc>
        <w:tc>
          <w:tcPr>
            <w:tcW w:w="1350" w:type="dxa"/>
          </w:tcPr>
          <w:p w:rsidR="00C0481E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</w:tc>
        <w:tc>
          <w:tcPr>
            <w:tcW w:w="529" w:type="dxa"/>
          </w:tcPr>
          <w:p w:rsidR="00C0481E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109855</wp:posOffset>
                      </wp:positionV>
                      <wp:extent cx="3914775" cy="0"/>
                      <wp:effectExtent l="17145" t="52705" r="20955" b="61595"/>
                      <wp:wrapNone/>
                      <wp:docPr id="58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4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8" o:spid="_x0000_s1026" type="#_x0000_t32" style="position:absolute;margin-left:-3.15pt;margin-top:8.65pt;width:308.25pt;height: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IPOA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" w:type="dxa"/>
          </w:tcPr>
          <w:p w:rsidR="00C0481E" w:rsidRPr="00D16685" w:rsidRDefault="00C0481E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64A6" w:rsidRPr="00D16685" w:rsidTr="005F64A6">
        <w:tc>
          <w:tcPr>
            <w:tcW w:w="709" w:type="dxa"/>
            <w:vMerge w:val="restart"/>
            <w:vAlign w:val="center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7" w:type="dxa"/>
            <w:vMerge w:val="restart"/>
            <w:vAlign w:val="center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</w:p>
        </w:tc>
        <w:tc>
          <w:tcPr>
            <w:tcW w:w="2233" w:type="dxa"/>
            <w:vMerge w:val="restart"/>
            <w:vAlign w:val="center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="004A3842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D9377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8" w:type="dxa"/>
            <w:gridSpan w:val="9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D9377B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5F64A6" w:rsidRPr="00D16685" w:rsidTr="005F64A6">
        <w:trPr>
          <w:cantSplit/>
          <w:trHeight w:val="1134"/>
        </w:trPr>
        <w:tc>
          <w:tcPr>
            <w:tcW w:w="709" w:type="dxa"/>
            <w:vMerge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7" w:type="dxa"/>
            <w:vMerge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3" w:type="dxa"/>
            <w:vMerge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5F64A6" w:rsidRPr="00D16685" w:rsidRDefault="005F64A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5F64A6" w:rsidRPr="00D16685" w:rsidRDefault="005F64A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5F64A6" w:rsidRPr="00D16685" w:rsidRDefault="005F64A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5F64A6" w:rsidRPr="00D16685" w:rsidRDefault="005F64A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5F64A6" w:rsidRPr="00D16685" w:rsidRDefault="005F64A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5F64A6" w:rsidRPr="00D16685" w:rsidRDefault="005F64A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5F64A6" w:rsidRPr="00D16685" w:rsidRDefault="005F64A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5F64A6" w:rsidRPr="00D16685" w:rsidRDefault="005F64A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5F64A6" w:rsidRPr="00D16685" w:rsidRDefault="005F64A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5F64A6" w:rsidRPr="00D16685" w:rsidRDefault="005F64A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5F64A6" w:rsidRPr="00D16685" w:rsidRDefault="005F64A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6" w:type="dxa"/>
            <w:textDirection w:val="btLr"/>
          </w:tcPr>
          <w:p w:rsidR="005F64A6" w:rsidRPr="00D16685" w:rsidRDefault="005F64A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5F64A6" w:rsidRPr="00D16685" w:rsidTr="005F64A6">
        <w:tc>
          <w:tcPr>
            <w:tcW w:w="70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7" w:type="dxa"/>
          </w:tcPr>
          <w:p w:rsidR="005F64A6" w:rsidRPr="00D16685" w:rsidRDefault="005F64A6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3" w:type="dxa"/>
          </w:tcPr>
          <w:p w:rsidR="005F64A6" w:rsidRPr="00C0481E" w:rsidRDefault="003107CD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อื่นๆที่จำเป็นในการดำเนินโครงการ</w:t>
            </w:r>
          </w:p>
        </w:tc>
        <w:tc>
          <w:tcPr>
            <w:tcW w:w="1292" w:type="dxa"/>
          </w:tcPr>
          <w:p w:rsidR="005F64A6" w:rsidRPr="00C0481E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" w:type="dxa"/>
          </w:tcPr>
          <w:p w:rsidR="005F64A6" w:rsidRPr="00D16685" w:rsidRDefault="005F64A6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64A6" w:rsidRPr="00D16685" w:rsidTr="005F64A6">
        <w:tc>
          <w:tcPr>
            <w:tcW w:w="709" w:type="dxa"/>
          </w:tcPr>
          <w:p w:rsidR="005F64A6" w:rsidRPr="00D16685" w:rsidRDefault="003107CD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97" w:type="dxa"/>
          </w:tcPr>
          <w:p w:rsidR="005F64A6" w:rsidRDefault="005F64A6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โครงการฝึกอบรมเพิ่มประสิทธิภาพการป้องกันและควบคุมโรค</w:t>
            </w:r>
          </w:p>
        </w:tc>
        <w:tc>
          <w:tcPr>
            <w:tcW w:w="2233" w:type="dxa"/>
          </w:tcPr>
          <w:p w:rsidR="005F64A6" w:rsidRDefault="003107CD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เพื่อจ่ายเป็นค่าใช้จ่ายในการดำเนินโครงการฝึกอบรมเพิ่มประสิทธิภาพการป้องกันและควบคุมโรค โดยมีค่าใช้จ่ายประกอบด้วยค่าวิทยากร ค่าอาหาร ค่าอาหารว่างและเครื่องดื่ม ค่าป้าย ค่าเอกสาร ค่าวัสดุอุปกรณ์และค่าใช้จ่ายอื่นๆที่จำเป็นในโครงการ</w:t>
            </w:r>
          </w:p>
        </w:tc>
        <w:tc>
          <w:tcPr>
            <w:tcW w:w="1292" w:type="dxa"/>
          </w:tcPr>
          <w:p w:rsidR="005F64A6" w:rsidRDefault="00F578E8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5F64A6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</w:tcPr>
          <w:p w:rsidR="005F64A6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ตำบลเลิงแฝก</w:t>
            </w:r>
          </w:p>
        </w:tc>
        <w:tc>
          <w:tcPr>
            <w:tcW w:w="1350" w:type="dxa"/>
          </w:tcPr>
          <w:p w:rsidR="005F64A6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0266FD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137795</wp:posOffset>
                      </wp:positionV>
                      <wp:extent cx="581025" cy="0"/>
                      <wp:effectExtent l="19050" t="61595" r="19050" b="52705"/>
                      <wp:wrapNone/>
                      <wp:docPr id="57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9" o:spid="_x0000_s1026" type="#_x0000_t32" style="position:absolute;margin-left:-3pt;margin-top:10.85pt;width:45.75pt;height: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OCtNAIAAIE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" w:type="dxa"/>
          </w:tcPr>
          <w:p w:rsidR="005F64A6" w:rsidRPr="00D16685" w:rsidRDefault="005F64A6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64A6" w:rsidRPr="00D16685" w:rsidTr="005F64A6">
        <w:tc>
          <w:tcPr>
            <w:tcW w:w="709" w:type="dxa"/>
          </w:tcPr>
          <w:p w:rsidR="005F64A6" w:rsidRPr="00D16685" w:rsidRDefault="003107CD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97" w:type="dxa"/>
          </w:tcPr>
          <w:p w:rsidR="005F64A6" w:rsidRDefault="005F64A6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โครงการเพิ่มประสิทธิภาพในการจัดการขยะมูลฝอย</w:t>
            </w:r>
          </w:p>
        </w:tc>
        <w:tc>
          <w:tcPr>
            <w:tcW w:w="2233" w:type="dxa"/>
          </w:tcPr>
          <w:p w:rsidR="005F64A6" w:rsidRDefault="00D278E9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เพื่อจ่ายเป็นค่าใช้จ่ายในการดำเนินโครงการเพิ่มประสิทธิภาพในการจัดการขยะมูลฝอย โดยมีค่าใช้จ่ายประกอบด้วยค่าวิทยากร ค่าอาหาร ค่าอาหารว่างแลเครื่องดื่ม ค่าป้าย ค่าเอกสาร ค่าวัสดุอุปกรณ์และค่าใช้จ่ายอื่นๆที่จำเป็นในการดำเนินโครงการ</w:t>
            </w:r>
          </w:p>
          <w:p w:rsidR="00E2444A" w:rsidRDefault="00E2444A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5F64A6" w:rsidRDefault="00D9377B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5F64A6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</w:tcPr>
          <w:p w:rsidR="005F64A6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ตำบลเลิงแฝก</w:t>
            </w:r>
          </w:p>
        </w:tc>
        <w:tc>
          <w:tcPr>
            <w:tcW w:w="1350" w:type="dxa"/>
          </w:tcPr>
          <w:p w:rsidR="005F64A6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0266FD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103505</wp:posOffset>
                      </wp:positionV>
                      <wp:extent cx="1276350" cy="0"/>
                      <wp:effectExtent l="19050" t="55880" r="19050" b="58420"/>
                      <wp:wrapNone/>
                      <wp:docPr id="56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0" o:spid="_x0000_s1026" type="#_x0000_t32" style="position:absolute;margin-left:-3pt;margin-top:8.15pt;width:100.5pt;height: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3BOQIAAII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F64A6" w:rsidRPr="00D16685" w:rsidRDefault="005F64A6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" w:type="dxa"/>
          </w:tcPr>
          <w:p w:rsidR="005F64A6" w:rsidRPr="00D16685" w:rsidRDefault="005F64A6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2444A" w:rsidRPr="00D16685" w:rsidTr="0025222A">
        <w:tc>
          <w:tcPr>
            <w:tcW w:w="709" w:type="dxa"/>
            <w:vMerge w:val="restart"/>
            <w:vAlign w:val="center"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7" w:type="dxa"/>
            <w:vMerge w:val="restart"/>
            <w:vAlign w:val="center"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</w:p>
        </w:tc>
        <w:tc>
          <w:tcPr>
            <w:tcW w:w="2233" w:type="dxa"/>
            <w:vMerge w:val="restart"/>
            <w:vAlign w:val="center"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F666C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8" w:type="dxa"/>
            <w:gridSpan w:val="9"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F666CB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E2444A" w:rsidRPr="00D16685" w:rsidTr="0025222A">
        <w:trPr>
          <w:cantSplit/>
          <w:trHeight w:val="1134"/>
        </w:trPr>
        <w:tc>
          <w:tcPr>
            <w:tcW w:w="709" w:type="dxa"/>
            <w:vMerge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7" w:type="dxa"/>
            <w:vMerge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3" w:type="dxa"/>
            <w:vMerge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E2444A" w:rsidRPr="00D16685" w:rsidRDefault="00E2444A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E2444A" w:rsidRPr="00D16685" w:rsidRDefault="00E2444A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E2444A" w:rsidRPr="00D16685" w:rsidRDefault="00E2444A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E2444A" w:rsidRPr="00D16685" w:rsidRDefault="00E2444A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E2444A" w:rsidRPr="00D16685" w:rsidRDefault="00E2444A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E2444A" w:rsidRPr="00D16685" w:rsidRDefault="00E2444A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E2444A" w:rsidRPr="00D16685" w:rsidRDefault="00E2444A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E2444A" w:rsidRPr="00D16685" w:rsidRDefault="00E2444A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E2444A" w:rsidRPr="00D16685" w:rsidRDefault="00E2444A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E2444A" w:rsidRPr="00D16685" w:rsidRDefault="00E2444A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E2444A" w:rsidRPr="00D16685" w:rsidRDefault="00E2444A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6" w:type="dxa"/>
            <w:textDirection w:val="btLr"/>
          </w:tcPr>
          <w:p w:rsidR="00E2444A" w:rsidRPr="00D16685" w:rsidRDefault="00E2444A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E2444A" w:rsidRPr="00D16685" w:rsidTr="0025222A">
        <w:tc>
          <w:tcPr>
            <w:tcW w:w="709" w:type="dxa"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97" w:type="dxa"/>
          </w:tcPr>
          <w:p w:rsidR="00E2444A" w:rsidRPr="00D16685" w:rsidRDefault="001E32AB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โครงการฝึกอบรมอาสาสมัครท้องถิ่นรักษ์โลก (อถล.)</w:t>
            </w:r>
          </w:p>
        </w:tc>
        <w:tc>
          <w:tcPr>
            <w:tcW w:w="2233" w:type="dxa"/>
          </w:tcPr>
          <w:p w:rsidR="00E2444A" w:rsidRPr="001E32AB" w:rsidRDefault="001E32AB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เพื่อจ่ายเป็นค่าใช้จ่ายในการดำเนินโครงการฝึกอบรมอาสาสมัครท้องถิ่นรักษ์โลก (อถล.) โด</w:t>
            </w:r>
            <w:r w:rsidR="00413C1A">
              <w:rPr>
                <w:rFonts w:ascii="TH SarabunIT๙" w:hAnsi="TH SarabunIT๙" w:cs="TH SarabunIT๙" w:hint="cs"/>
                <w:sz w:val="28"/>
                <w:cs/>
              </w:rPr>
              <w:t>ยมีค่าใช้จ่ายประกอบด้วยค่าวิทยากร ค่าอาหาร ค่าอาหารว่างและเครื่องดื่ม ค่าป้าย ค่าเอกสาร ค่าวัสดุอุปกรณ์และค่าใช้จ่ายอื่นๆที่จำเป็นในการดำเนินโครงการ</w:t>
            </w:r>
          </w:p>
        </w:tc>
        <w:tc>
          <w:tcPr>
            <w:tcW w:w="1292" w:type="dxa"/>
          </w:tcPr>
          <w:p w:rsidR="00E2444A" w:rsidRPr="00413C1A" w:rsidRDefault="00F666CB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413C1A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</w:tcPr>
          <w:p w:rsidR="00E2444A" w:rsidRPr="00D16685" w:rsidRDefault="00413C1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E2444A" w:rsidRPr="00D16685" w:rsidRDefault="00250D63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</w:tc>
        <w:tc>
          <w:tcPr>
            <w:tcW w:w="529" w:type="dxa"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2444A" w:rsidRPr="00D16685" w:rsidRDefault="000266FD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117475</wp:posOffset>
                      </wp:positionV>
                      <wp:extent cx="1533525" cy="0"/>
                      <wp:effectExtent l="18415" t="60325" r="19685" b="53975"/>
                      <wp:wrapNone/>
                      <wp:docPr id="55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1" o:spid="_x0000_s1026" type="#_x0000_t32" style="position:absolute;margin-left:-1.55pt;margin-top:9.25pt;width:120.75pt;height:0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E2444A" w:rsidRPr="00D16685" w:rsidRDefault="00E2444A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2444A" w:rsidRPr="00D16685" w:rsidRDefault="00E2444A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2444A" w:rsidRPr="00D16685" w:rsidRDefault="00E2444A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" w:type="dxa"/>
          </w:tcPr>
          <w:p w:rsidR="00E2444A" w:rsidRPr="00D16685" w:rsidRDefault="00E2444A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EC0" w:rsidRPr="00D16685" w:rsidTr="0025222A">
        <w:tc>
          <w:tcPr>
            <w:tcW w:w="709" w:type="dxa"/>
          </w:tcPr>
          <w:p w:rsidR="001A7EC0" w:rsidRPr="00D16685" w:rsidRDefault="001A7EC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497" w:type="dxa"/>
          </w:tcPr>
          <w:p w:rsidR="001A7EC0" w:rsidRPr="00D16685" w:rsidRDefault="001A7EC0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โครงการสัตว์ปลอดโรค คนปลอดภัยจากโรคพิษสุนัขบ้าตามพระปณิธานศาสตราจารย์ ดร.สมเด็จพระเจ้าลูกเธอเจ้าฟ้าจุฬาภรณ์วลัยลักษณ์ อัคราชกุมารี</w:t>
            </w:r>
          </w:p>
        </w:tc>
        <w:tc>
          <w:tcPr>
            <w:tcW w:w="2233" w:type="dxa"/>
          </w:tcPr>
          <w:p w:rsidR="001A7EC0" w:rsidRPr="00C0481E" w:rsidRDefault="001A7EC0" w:rsidP="001A7EC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สัตว์ปลอดโรคคนปลอดภัยจากโรคพิษสุนัขบ้าตามพระปณิธานศาสตราจารย์ ดร.สมเด็จพระเจ้าลูกเธอเจ้าฟ้าจุฬาภรณ์วลัยลักษณ์ อัคราชกุมารี โดยมีค่าใช้จ่ายประกอบด้วยค่าจัดซื้อวัคซีนป้องกันโรคพิษสุนัขบ้า ค่าอาหาร ค่าอาหารว่างและเครื่องดื่ม ค่าป้าย ค่า</w:t>
            </w:r>
          </w:p>
        </w:tc>
        <w:tc>
          <w:tcPr>
            <w:tcW w:w="1292" w:type="dxa"/>
          </w:tcPr>
          <w:p w:rsidR="001A7EC0" w:rsidRPr="00C0481E" w:rsidRDefault="001A7EC0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๗๐,๐๐๐</w:t>
            </w:r>
          </w:p>
        </w:tc>
        <w:tc>
          <w:tcPr>
            <w:tcW w:w="1325" w:type="dxa"/>
          </w:tcPr>
          <w:p w:rsidR="001A7EC0" w:rsidRPr="00D16685" w:rsidRDefault="001A7EC0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ตำบลเลิงแฝก</w:t>
            </w:r>
          </w:p>
        </w:tc>
        <w:tc>
          <w:tcPr>
            <w:tcW w:w="1350" w:type="dxa"/>
          </w:tcPr>
          <w:p w:rsidR="001A7EC0" w:rsidRPr="00D16685" w:rsidRDefault="001A7EC0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</w:tc>
        <w:tc>
          <w:tcPr>
            <w:tcW w:w="529" w:type="dxa"/>
          </w:tcPr>
          <w:p w:rsidR="001A7EC0" w:rsidRPr="00D16685" w:rsidRDefault="001A7EC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EC0" w:rsidRPr="00D16685" w:rsidRDefault="001A7EC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EC0" w:rsidRPr="00D16685" w:rsidRDefault="001A7EC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EC0" w:rsidRPr="00D16685" w:rsidRDefault="000266FD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120015</wp:posOffset>
                      </wp:positionV>
                      <wp:extent cx="2857500" cy="0"/>
                      <wp:effectExtent l="19050" t="53340" r="19050" b="60960"/>
                      <wp:wrapNone/>
                      <wp:docPr id="54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2" o:spid="_x0000_s1026" type="#_x0000_t32" style="position:absolute;margin-left:0;margin-top:9.45pt;width:225pt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A+NwIAAII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1A7EC0" w:rsidRPr="00D16685" w:rsidRDefault="001A7EC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EC0" w:rsidRPr="00D16685" w:rsidRDefault="001A7EC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EC0" w:rsidRPr="00D16685" w:rsidRDefault="001A7EC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EC0" w:rsidRPr="00D16685" w:rsidRDefault="001A7EC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EC0" w:rsidRPr="00D16685" w:rsidRDefault="001A7EC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EC0" w:rsidRPr="00D16685" w:rsidRDefault="001A7EC0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EC0" w:rsidRPr="00D16685" w:rsidRDefault="001A7EC0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" w:type="dxa"/>
          </w:tcPr>
          <w:p w:rsidR="001A7EC0" w:rsidRPr="00D16685" w:rsidRDefault="001A7EC0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0481E" w:rsidRDefault="00C0481E" w:rsidP="00505C0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863CC6" w:rsidRPr="00D16685" w:rsidTr="00B571B0">
        <w:tc>
          <w:tcPr>
            <w:tcW w:w="710" w:type="dxa"/>
            <w:vMerge w:val="restart"/>
            <w:vAlign w:val="center"/>
          </w:tcPr>
          <w:p w:rsidR="00863CC6" w:rsidRPr="00D16685" w:rsidRDefault="00C0481E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863CC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</w:p>
        </w:tc>
        <w:tc>
          <w:tcPr>
            <w:tcW w:w="2234" w:type="dxa"/>
            <w:vMerge w:val="restart"/>
            <w:vAlign w:val="center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863CC6" w:rsidRPr="00D16685" w:rsidRDefault="00863CC6" w:rsidP="00863C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="004A3842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1A7EC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1A7EC0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863CC6" w:rsidRPr="00D16685" w:rsidTr="00B571B0">
        <w:trPr>
          <w:cantSplit/>
          <w:trHeight w:val="1134"/>
        </w:trPr>
        <w:tc>
          <w:tcPr>
            <w:tcW w:w="710" w:type="dxa"/>
            <w:vMerge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863CC6" w:rsidRPr="00D16685" w:rsidRDefault="00863CC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863CC6" w:rsidRPr="00D16685" w:rsidRDefault="00863CC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863CC6" w:rsidRPr="00D16685" w:rsidRDefault="00863CC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863CC6" w:rsidRPr="00D16685" w:rsidRDefault="00863CC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863CC6" w:rsidRPr="00D16685" w:rsidRDefault="00863CC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863CC6" w:rsidRPr="00D16685" w:rsidRDefault="00863CC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863CC6" w:rsidRPr="00D16685" w:rsidRDefault="00863CC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863CC6" w:rsidRPr="00D16685" w:rsidRDefault="00863CC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863CC6" w:rsidRPr="00D16685" w:rsidRDefault="00863CC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863CC6" w:rsidRPr="00D16685" w:rsidRDefault="00863CC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863CC6" w:rsidRPr="00D16685" w:rsidRDefault="00863CC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863CC6" w:rsidRPr="00D16685" w:rsidRDefault="00863CC6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863CC6" w:rsidRPr="00D16685" w:rsidTr="00B571B0">
        <w:tc>
          <w:tcPr>
            <w:tcW w:w="710" w:type="dxa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</w:tcPr>
          <w:p w:rsidR="00863CC6" w:rsidRPr="00D16685" w:rsidRDefault="00863CC6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34" w:type="dxa"/>
          </w:tcPr>
          <w:p w:rsidR="00863CC6" w:rsidRPr="00C0481E" w:rsidRDefault="001A7EC0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เอกสาร ค่าวัสดุอุปกรณ์และค่าใช้จ่ายอื่นๆที่จำเป็นในการดำเนินโครงการ</w:t>
            </w:r>
          </w:p>
        </w:tc>
        <w:tc>
          <w:tcPr>
            <w:tcW w:w="1292" w:type="dxa"/>
          </w:tcPr>
          <w:p w:rsidR="00863CC6" w:rsidRPr="00C0481E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3CC6" w:rsidRPr="00D16685" w:rsidRDefault="00863CC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3CC6" w:rsidRPr="00D16685" w:rsidRDefault="00863CC6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63CC6" w:rsidRPr="00D16685" w:rsidRDefault="00863CC6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863CC6" w:rsidRPr="00D16685" w:rsidRDefault="00863CC6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2B1FF7" w:rsidRPr="00D16685" w:rsidTr="000F4C0C">
        <w:tc>
          <w:tcPr>
            <w:tcW w:w="710" w:type="dxa"/>
            <w:tcBorders>
              <w:bottom w:val="single" w:sz="4" w:space="0" w:color="000000"/>
            </w:tcBorders>
          </w:tcPr>
          <w:p w:rsidR="002B1FF7" w:rsidRDefault="001A7EC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2B1FF7" w:rsidRDefault="002B1FF7" w:rsidP="002B1FF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อุดหนุนการด</w:t>
            </w:r>
            <w:r w:rsidR="00D86FB6">
              <w:rPr>
                <w:rFonts w:ascii="TH SarabunIT๙" w:hAnsi="TH SarabunIT๙" w:cs="TH SarabunIT๙" w:hint="cs"/>
                <w:sz w:val="28"/>
                <w:cs/>
              </w:rPr>
              <w:t>ำเนินงานตามแนวทางโครงการ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="00D86FB6">
              <w:rPr>
                <w:rFonts w:ascii="TH SarabunIT๙" w:hAnsi="TH SarabunIT๙" w:cs="TH SarabunIT๙" w:hint="cs"/>
                <w:sz w:val="28"/>
                <w:cs/>
              </w:rPr>
              <w:t>ระ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ราชดำริด้านสาธารณสุข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2B1FF7" w:rsidRDefault="002B1FF7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จ่ายเป็นเงินอุดหนุนคณะกรรมการหมู่บ้านในการดำเนินงานตามแนวทางโครงการรพระราชดำริด้านสาธารณสุข หมู่บ้านละ ๒๐,๐๐๐ บาท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2B1FF7" w:rsidRDefault="00E63165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2B1FF7" w:rsidRDefault="00816603" w:rsidP="00963E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ตำบลเลิงแฝก</w:t>
            </w:r>
            <w:r w:rsidR="00963E60">
              <w:rPr>
                <w:rFonts w:ascii="TH SarabunIT๙" w:hAnsi="TH SarabunIT๙" w:cs="TH SarabunIT๙" w:hint="cs"/>
                <w:sz w:val="28"/>
                <w:cs/>
              </w:rPr>
              <w:t xml:space="preserve"> ๑๕ หมู่บ้าน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2B1FF7" w:rsidRDefault="00816603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B1FF7" w:rsidRPr="00D16685" w:rsidRDefault="002B1FF7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B1FF7" w:rsidRPr="00D16685" w:rsidRDefault="002B1FF7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B1FF7" w:rsidRPr="00D16685" w:rsidRDefault="002B1FF7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B1FF7" w:rsidRPr="00D16685" w:rsidRDefault="000266FD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117475</wp:posOffset>
                      </wp:positionV>
                      <wp:extent cx="885825" cy="0"/>
                      <wp:effectExtent l="16510" t="60325" r="21590" b="53975"/>
                      <wp:wrapNone/>
                      <wp:docPr id="53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3" o:spid="_x0000_s1026" type="#_x0000_t32" style="position:absolute;margin-left:-1.7pt;margin-top:9.25pt;width:69.75pt;height:0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B1FF7" w:rsidRPr="00D16685" w:rsidRDefault="002B1FF7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B1FF7" w:rsidRPr="00D16685" w:rsidRDefault="002B1FF7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B1FF7" w:rsidRPr="00D16685" w:rsidRDefault="002B1FF7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B1FF7" w:rsidRPr="00D16685" w:rsidRDefault="002B1FF7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B1FF7" w:rsidRPr="00D16685" w:rsidRDefault="002B1FF7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B1FF7" w:rsidRDefault="002B1FF7" w:rsidP="00B571B0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B1FF7" w:rsidRPr="00D16685" w:rsidRDefault="002B1FF7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2B1FF7" w:rsidRPr="00D16685" w:rsidRDefault="002B1FF7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4C0C" w:rsidRPr="00D16685" w:rsidTr="00033638">
        <w:tc>
          <w:tcPr>
            <w:tcW w:w="15721" w:type="dxa"/>
            <w:gridSpan w:val="18"/>
            <w:shd w:val="clear" w:color="auto" w:fill="EEECE1" w:themeFill="background2"/>
          </w:tcPr>
          <w:p w:rsidR="000F4C0C" w:rsidRPr="000F4C0C" w:rsidRDefault="000F4C0C" w:rsidP="000F4C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 w:rsidRPr="00830B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7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 เป็นเงิน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1,010,000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1A7EC0" w:rsidRDefault="00863CC6" w:rsidP="00C0481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A7EC0" w:rsidRDefault="001A7EC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0481E" w:rsidRPr="00561526" w:rsidRDefault="00C0481E" w:rsidP="00C0481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๓.๖ แผนงานสังคมสงเคราะห์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C0481E" w:rsidRPr="00D16685" w:rsidTr="00F06A90">
        <w:tc>
          <w:tcPr>
            <w:tcW w:w="710" w:type="dxa"/>
            <w:vMerge w:val="restart"/>
            <w:vAlign w:val="center"/>
          </w:tcPr>
          <w:p w:rsidR="00C0481E" w:rsidRPr="00D16685" w:rsidRDefault="00025D0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</w:p>
        </w:tc>
        <w:tc>
          <w:tcPr>
            <w:tcW w:w="2234" w:type="dxa"/>
            <w:vMerge w:val="restart"/>
            <w:vAlign w:val="center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1A7EC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1A7EC0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C0481E" w:rsidRPr="00D16685" w:rsidTr="00F06A90">
        <w:trPr>
          <w:cantSplit/>
          <w:trHeight w:val="1134"/>
        </w:trPr>
        <w:tc>
          <w:tcPr>
            <w:tcW w:w="710" w:type="dxa"/>
            <w:vMerge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C0481E" w:rsidRPr="00D16685" w:rsidRDefault="00C0481E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C0481E" w:rsidRPr="00D16685" w:rsidRDefault="00C0481E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C0481E" w:rsidRPr="00D16685" w:rsidRDefault="00C0481E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C0481E" w:rsidRPr="00D16685" w:rsidRDefault="00C0481E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C0481E" w:rsidRPr="00D16685" w:rsidRDefault="00C0481E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C0481E" w:rsidRPr="00D16685" w:rsidRDefault="00C0481E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C0481E" w:rsidRPr="00D16685" w:rsidRDefault="00C0481E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C0481E" w:rsidRPr="00D16685" w:rsidRDefault="00C0481E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C0481E" w:rsidRPr="00D16685" w:rsidRDefault="00C0481E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C0481E" w:rsidRPr="00D16685" w:rsidRDefault="00C0481E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C0481E" w:rsidRPr="00D16685" w:rsidRDefault="00C0481E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C0481E" w:rsidRPr="00D16685" w:rsidRDefault="00C0481E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C0481E" w:rsidRPr="00D16685" w:rsidTr="00F06A90">
        <w:tc>
          <w:tcPr>
            <w:tcW w:w="710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</w:rPr>
              <w:t>1</w:t>
            </w:r>
          </w:p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C0481E" w:rsidRPr="00D16685" w:rsidRDefault="00963E6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โครงการพัฒนาสตรีและสร้างความเข้มแข็งของครอบครัว</w:t>
            </w:r>
          </w:p>
        </w:tc>
        <w:tc>
          <w:tcPr>
            <w:tcW w:w="2234" w:type="dxa"/>
          </w:tcPr>
          <w:p w:rsidR="00C0481E" w:rsidRPr="00963E60" w:rsidRDefault="00963E6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</w:t>
            </w:r>
            <w:r w:rsidR="00A41184">
              <w:rPr>
                <w:rFonts w:ascii="TH SarabunIT๙" w:hAnsi="TH SarabunIT๙" w:cs="TH SarabunIT๙" w:hint="cs"/>
                <w:sz w:val="28"/>
                <w:cs/>
              </w:rPr>
              <w:t>นค่าใช้จ่ายในการดำเนินโครงกา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รพัฒนาสตรีและสร้างความเข้มแข็งของครอบครัว โดยมีค่าใช้จ่ายประกอบด้วยค่าวิทยากร ค่าอาหาร ค่าอาหารว่างและเครื่องดื่ม ค่าป้าย ค่าเอกสาร ค่าวัสดุอุปกรณ์และค่าใช้จ่ายอื่นๆที่จำเป็นในการดำเนินโครงการ</w:t>
            </w:r>
          </w:p>
        </w:tc>
        <w:tc>
          <w:tcPr>
            <w:tcW w:w="1292" w:type="dxa"/>
          </w:tcPr>
          <w:p w:rsidR="00C0481E" w:rsidRPr="00A41184" w:rsidRDefault="00F578E8" w:rsidP="003B79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A41184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</w:tcPr>
          <w:p w:rsidR="00C0481E" w:rsidRPr="00D16685" w:rsidRDefault="00A4118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C0481E" w:rsidRPr="00D16685" w:rsidRDefault="00A4118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</w:t>
            </w: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116840</wp:posOffset>
                      </wp:positionV>
                      <wp:extent cx="581025" cy="0"/>
                      <wp:effectExtent l="23495" t="59690" r="14605" b="54610"/>
                      <wp:wrapNone/>
                      <wp:docPr id="52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4" o:spid="_x0000_s1026" type="#_x0000_t32" style="position:absolute;margin-left:-2.65pt;margin-top:9.2pt;width:45.75pt;height: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C0481E" w:rsidRPr="00D16685" w:rsidRDefault="00C0481E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C0481E" w:rsidRPr="00D16685" w:rsidTr="00F06A90">
        <w:tc>
          <w:tcPr>
            <w:tcW w:w="710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99" w:type="dxa"/>
          </w:tcPr>
          <w:p w:rsidR="00C0481E" w:rsidRDefault="00A4118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โครงการส่งเสริมทักษะชีวิตของผู้สูงอายุ (โรงเรียนผู้สูงอายุ)</w:t>
            </w:r>
          </w:p>
        </w:tc>
        <w:tc>
          <w:tcPr>
            <w:tcW w:w="2234" w:type="dxa"/>
          </w:tcPr>
          <w:p w:rsidR="00C0481E" w:rsidRDefault="00A4118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เพื่อจ่ายเป็นค่าใช้จ่ายในการดำเนินโครงการส่งเสริมทักษะชีวิตของผู้สูงอายุ (โรงเรียนผู้สูงอายุ) โดยมีค่าใช้จ่ายประกอบด้วยค่าวิทยากร ค่าจ้างเหมาเวทีพร้อมเครื่องเสียง ค่าอาหาร ค่าอาหารว่างและเครื่องดื่ม ค่าป้าย ค่าเอกสาร ค่าวัสดุอุปกรณ์และค่าใช้จ่ายอื่นๆ</w:t>
            </w:r>
          </w:p>
        </w:tc>
        <w:tc>
          <w:tcPr>
            <w:tcW w:w="1292" w:type="dxa"/>
          </w:tcPr>
          <w:p w:rsidR="00C0481E" w:rsidRDefault="001A7EC0" w:rsidP="003B79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0044C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</w:tcPr>
          <w:p w:rsidR="000044C3" w:rsidRDefault="000044C3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โรงเรียนผู้สูงอายุ</w:t>
            </w:r>
          </w:p>
          <w:p w:rsidR="00C0481E" w:rsidRDefault="000044C3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ตำบลเลิงแฝก</w:t>
            </w:r>
          </w:p>
        </w:tc>
        <w:tc>
          <w:tcPr>
            <w:tcW w:w="1350" w:type="dxa"/>
          </w:tcPr>
          <w:p w:rsidR="00C0481E" w:rsidRDefault="000044C3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</w:t>
            </w: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109855</wp:posOffset>
                      </wp:positionV>
                      <wp:extent cx="581025" cy="0"/>
                      <wp:effectExtent l="20955" t="52705" r="17145" b="61595"/>
                      <wp:wrapNone/>
                      <wp:docPr id="51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5" o:spid="_x0000_s1026" type="#_x0000_t32" style="position:absolute;margin-left:-2.85pt;margin-top:8.65pt;width:45.7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481E" w:rsidRPr="00D16685" w:rsidRDefault="00C0481E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C0481E" w:rsidRPr="00D16685" w:rsidRDefault="00C0481E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920D0" w:rsidRDefault="00CD3414" w:rsidP="00CD3414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6920D0" w:rsidRPr="00D16685" w:rsidTr="00B571B0">
        <w:tc>
          <w:tcPr>
            <w:tcW w:w="710" w:type="dxa"/>
            <w:vMerge w:val="restart"/>
            <w:vAlign w:val="center"/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1A7EC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1A7EC0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6920D0" w:rsidRPr="00D16685" w:rsidTr="00B571B0">
        <w:trPr>
          <w:cantSplit/>
          <w:trHeight w:val="1134"/>
        </w:trPr>
        <w:tc>
          <w:tcPr>
            <w:tcW w:w="710" w:type="dxa"/>
            <w:vMerge/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6920D0" w:rsidRPr="00D16685" w:rsidRDefault="006920D0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6920D0" w:rsidRPr="00D16685" w:rsidRDefault="006920D0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6920D0" w:rsidRPr="00D16685" w:rsidRDefault="006920D0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6920D0" w:rsidRPr="00D16685" w:rsidRDefault="006920D0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6920D0" w:rsidRPr="00D16685" w:rsidRDefault="006920D0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6920D0" w:rsidRPr="00D16685" w:rsidRDefault="006920D0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6920D0" w:rsidRPr="00D16685" w:rsidRDefault="006920D0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6920D0" w:rsidRPr="00D16685" w:rsidRDefault="006920D0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6920D0" w:rsidRPr="00D16685" w:rsidRDefault="006920D0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6920D0" w:rsidRPr="00D16685" w:rsidRDefault="006920D0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6920D0" w:rsidRPr="00D16685" w:rsidRDefault="006920D0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6920D0" w:rsidRPr="00D16685" w:rsidRDefault="006920D0" w:rsidP="00B571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6920D0" w:rsidRPr="00D16685" w:rsidTr="000F4C0C">
        <w:tc>
          <w:tcPr>
            <w:tcW w:w="710" w:type="dxa"/>
            <w:tcBorders>
              <w:bottom w:val="single" w:sz="4" w:space="0" w:color="000000"/>
            </w:tcBorders>
          </w:tcPr>
          <w:p w:rsidR="006920D0" w:rsidRPr="00D16685" w:rsidRDefault="00B1367D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6920D0" w:rsidRPr="00D16685" w:rsidRDefault="00B1367D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โครงการส่งเสริมและพัฒนาคุณภาพชีวิตผู้พิการ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6920D0" w:rsidRPr="00CD3414" w:rsidRDefault="00B1367D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เพื่อจ่ายเป็นค่าใช้จ่ายในการดำเนินโครงการส่งเสริมและพัฒนาคุณภาพชีวิตผู้พิการ โดยมีค่าใช้จ่ายประกอบด้วยค่าวิทยากร ค่าจ้างเหมาเวทีพร้อมเครื่องเสียง ค่าอาหาร ค่าอาหรว่างและเครื่องดื่ม ค่าป้าย ค่าเอกสาร ค่าวัสดุอุปรกร์และค่าใช้จ่ายอื่นๆที่จำเป็นในการดำเนินโครงการ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6920D0" w:rsidRPr="00CD3414" w:rsidRDefault="00F578E8" w:rsidP="00B571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502BF6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6920D0" w:rsidRPr="00D16685" w:rsidRDefault="00502BF6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6920D0" w:rsidRPr="00D16685" w:rsidRDefault="00502BF6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920D0" w:rsidRPr="00D16685" w:rsidRDefault="006920D0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920D0" w:rsidRPr="00D16685" w:rsidRDefault="000266FD" w:rsidP="00B571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116840</wp:posOffset>
                      </wp:positionV>
                      <wp:extent cx="895350" cy="0"/>
                      <wp:effectExtent l="22860" t="59690" r="15240" b="54610"/>
                      <wp:wrapNone/>
                      <wp:docPr id="50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6" o:spid="_x0000_s1026" type="#_x0000_t32" style="position:absolute;margin-left:-1.95pt;margin-top:9.2pt;width:70.5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teNg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920D0" w:rsidRPr="00D16685" w:rsidRDefault="006920D0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920D0" w:rsidRPr="00D16685" w:rsidRDefault="006920D0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6920D0" w:rsidRPr="00D16685" w:rsidRDefault="006920D0" w:rsidP="00B571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4C0C" w:rsidRPr="00D16685" w:rsidTr="00033638">
        <w:tc>
          <w:tcPr>
            <w:tcW w:w="15721" w:type="dxa"/>
            <w:gridSpan w:val="18"/>
            <w:shd w:val="clear" w:color="auto" w:fill="EEECE1" w:themeFill="background2"/>
          </w:tcPr>
          <w:p w:rsidR="000F4C0C" w:rsidRPr="000F4C0C" w:rsidRDefault="000F4C0C" w:rsidP="000F4C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  เป็นเงิน  </w:t>
            </w:r>
            <w:r w:rsidRPr="00C16E26">
              <w:rPr>
                <w:rFonts w:ascii="TH SarabunIT๙" w:hAnsi="TH SarabunIT๙" w:cs="TH SarabunIT๙"/>
                <w:b/>
                <w:bCs/>
                <w:sz w:val="28"/>
              </w:rPr>
              <w:t>90,000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6920D0" w:rsidRDefault="006920D0" w:rsidP="00CD3414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502BF6" w:rsidRDefault="006920D0" w:rsidP="00CD3414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02BF6" w:rsidRDefault="00502BF6" w:rsidP="00CD3414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502BF6" w:rsidRDefault="00502BF6" w:rsidP="00CD3414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CD3414" w:rsidRPr="00F578E8" w:rsidRDefault="00502BF6" w:rsidP="00CD3414">
      <w:pPr>
        <w:spacing w:before="24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CD3414" w:rsidRPr="00F578E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๓.๗ แผนงานเคหะและชุมชน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CD3414" w:rsidRPr="00D16685" w:rsidTr="00F06A90">
        <w:tc>
          <w:tcPr>
            <w:tcW w:w="710" w:type="dxa"/>
            <w:vMerge w:val="restart"/>
            <w:vAlign w:val="center"/>
          </w:tcPr>
          <w:p w:rsidR="00CD3414" w:rsidRPr="00D16685" w:rsidRDefault="00025D0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1A7EC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1A7EC0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CD3414" w:rsidRPr="00D16685" w:rsidTr="00F06A90">
        <w:trPr>
          <w:cantSplit/>
          <w:trHeight w:val="1134"/>
        </w:trPr>
        <w:tc>
          <w:tcPr>
            <w:tcW w:w="710" w:type="dxa"/>
            <w:vMerge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CD3414" w:rsidRPr="00D16685" w:rsidRDefault="00CD3414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CD3414" w:rsidRPr="00D16685" w:rsidRDefault="00CD3414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CD3414" w:rsidRPr="00D16685" w:rsidRDefault="00CD3414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CD3414" w:rsidRPr="00D16685" w:rsidRDefault="00CD3414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CD3414" w:rsidRPr="00D16685" w:rsidRDefault="00CD3414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CD3414" w:rsidRPr="00D16685" w:rsidRDefault="00CD3414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CD3414" w:rsidRPr="00D16685" w:rsidRDefault="00CD3414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CD3414" w:rsidRPr="00D16685" w:rsidRDefault="00CD3414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CD3414" w:rsidRPr="00D16685" w:rsidRDefault="00CD3414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CD3414" w:rsidRPr="00D16685" w:rsidRDefault="00CD3414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CD3414" w:rsidRPr="00D16685" w:rsidRDefault="00CD3414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CD3414" w:rsidRPr="00D16685" w:rsidRDefault="00CD3414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CD3414" w:rsidRPr="00D16685" w:rsidTr="00F06A90">
        <w:tc>
          <w:tcPr>
            <w:tcW w:w="710" w:type="dxa"/>
          </w:tcPr>
          <w:p w:rsidR="00CD3414" w:rsidRPr="00D16685" w:rsidRDefault="00B571B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99" w:type="dxa"/>
          </w:tcPr>
          <w:p w:rsidR="00CD3414" w:rsidRPr="00D16685" w:rsidRDefault="00B571B0" w:rsidP="001A7EC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</w:t>
            </w:r>
            <w:r w:rsidR="001A7EC0">
              <w:rPr>
                <w:rFonts w:ascii="TH SarabunIT๙" w:hAnsi="TH SarabunIT๙" w:cs="TH SarabunIT๙" w:hint="cs"/>
                <w:sz w:val="28"/>
                <w:cs/>
              </w:rPr>
              <w:t xml:space="preserve">เพื่อการเกษตร  </w:t>
            </w:r>
            <w:r w:rsidR="00F578E8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 w:rsidR="001A7EC0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234" w:type="dxa"/>
          </w:tcPr>
          <w:p w:rsidR="00B571B0" w:rsidRDefault="00F578E8" w:rsidP="00CD341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เพื่อจ่ายเป็นเงินอุดหนุนเพื่อดำเนินโครงการขยายเขตไฟฟ้าเ</w:t>
            </w:r>
            <w:r w:rsidR="001A7EC0">
              <w:rPr>
                <w:rFonts w:ascii="TH SarabunIT๙" w:hAnsi="TH SarabunIT๙" w:cs="TH SarabunIT๙" w:hint="cs"/>
                <w:sz w:val="28"/>
                <w:cs/>
              </w:rPr>
              <w:t>พื่อการเกษตร           หมู่ที่ ๕</w:t>
            </w:r>
            <w:r w:rsidR="001A7EC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A7EC0">
              <w:rPr>
                <w:rFonts w:ascii="TH SarabunIT๙" w:hAnsi="TH SarabunIT๙" w:cs="TH SarabunIT๙" w:hint="cs"/>
                <w:sz w:val="28"/>
                <w:cs/>
              </w:rPr>
              <w:t>จำนวน ๔ จุด</w:t>
            </w:r>
          </w:p>
          <w:p w:rsidR="00F578E8" w:rsidRPr="00B571B0" w:rsidRDefault="00F578E8" w:rsidP="001A7EC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CD3414" w:rsidRPr="00CD3414" w:rsidRDefault="001A7EC0" w:rsidP="00F06A9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325" w:type="dxa"/>
          </w:tcPr>
          <w:p w:rsidR="001A7EC0" w:rsidRDefault="001A7EC0" w:rsidP="001A7EC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๑ จากนานายเสกสรร พินิจลำ ถึง นานางหอม เวียงอินทร์ ขยายเขตไฟฟ้าแรงต่ำ                          ระยะทาง ๔๐๐ เมตร</w:t>
            </w:r>
          </w:p>
          <w:p w:rsidR="001A7EC0" w:rsidRPr="001A7EC0" w:rsidRDefault="001A7EC0" w:rsidP="001A7EC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๒ จากนางคำบุ พุดบุรี ถึง นานายสมาน นูชิต</w:t>
            </w:r>
            <w:r w:rsidR="007D3C0A">
              <w:rPr>
                <w:rFonts w:ascii="TH SarabunIT๙" w:hAnsi="TH SarabunIT๙" w:cs="TH SarabunIT๙" w:hint="cs"/>
                <w:sz w:val="28"/>
                <w:cs/>
              </w:rPr>
              <w:t xml:space="preserve"> ขยายเขตไฟฟ้าแรงต่ำ ระยะทาง ๔๐๐ เมตร</w:t>
            </w:r>
          </w:p>
          <w:p w:rsidR="00CD3414" w:rsidRPr="00D16685" w:rsidRDefault="00CD3414" w:rsidP="00F578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:rsidR="00CD3414" w:rsidRPr="00D16685" w:rsidRDefault="00B571B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D3414" w:rsidRPr="00D16685" w:rsidRDefault="00CD341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D3414" w:rsidRPr="00D16685" w:rsidRDefault="000266FD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126365</wp:posOffset>
                      </wp:positionV>
                      <wp:extent cx="933450" cy="0"/>
                      <wp:effectExtent l="20320" t="59690" r="17780" b="54610"/>
                      <wp:wrapNone/>
                      <wp:docPr id="49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7" o:spid="_x0000_s1026" type="#_x0000_t32" style="position:absolute;margin-left:-5.15pt;margin-top:9.95pt;width:73.5pt;height:0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WmNg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CD3414" w:rsidRPr="00D16685" w:rsidRDefault="00CD341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CD3414" w:rsidRPr="00D16685" w:rsidRDefault="00CD341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72F47" w:rsidRDefault="00272F47" w:rsidP="00505C0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1A7EC0" w:rsidRDefault="001A7EC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7D3C0A" w:rsidRPr="00D16685" w:rsidTr="008112DD">
        <w:tc>
          <w:tcPr>
            <w:tcW w:w="710" w:type="dxa"/>
            <w:vMerge w:val="restart"/>
            <w:vAlign w:val="center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7D3C0A" w:rsidRPr="00D16685" w:rsidTr="008112DD">
        <w:trPr>
          <w:cantSplit/>
          <w:trHeight w:val="1134"/>
        </w:trPr>
        <w:tc>
          <w:tcPr>
            <w:tcW w:w="710" w:type="dxa"/>
            <w:vMerge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7D3C0A" w:rsidRPr="00D16685" w:rsidTr="008112DD">
        <w:tc>
          <w:tcPr>
            <w:tcW w:w="710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7D3C0A" w:rsidRPr="00D16685" w:rsidRDefault="007D3C0A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</w:tcPr>
          <w:p w:rsidR="007D3C0A" w:rsidRPr="00B571B0" w:rsidRDefault="007D3C0A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7D3C0A" w:rsidRPr="00CD3414" w:rsidRDefault="007D3C0A" w:rsidP="008112D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</w:tcPr>
          <w:p w:rsidR="007D3C0A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๓ จากนานางสำเริง สีคาม ถึง นานายสุพจน์ สีเป้ ขยายเขตไฟฟ้าแรงต่ำ ระยะทาง ๓๒๐ เมตร</w:t>
            </w:r>
          </w:p>
          <w:p w:rsidR="00C61AE0" w:rsidRDefault="00C61AE0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๔ จากนานางอัมพล เชิดรัมย์ ถึง ลำห้วยจึ่งปึ่ง ขยายเขตไฟฟ้าแรงต่ำ ระยะทาง ๘๐ เมตร</w:t>
            </w:r>
          </w:p>
          <w:p w:rsidR="00486193" w:rsidRDefault="0048619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6193" w:rsidRPr="00D16685" w:rsidRDefault="0048619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7D3C0A" w:rsidRPr="00D16685" w:rsidRDefault="007D3C0A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A7EC0" w:rsidRDefault="001A7EC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7D3C0A" w:rsidRPr="00D16685" w:rsidTr="008112DD">
        <w:tc>
          <w:tcPr>
            <w:tcW w:w="710" w:type="dxa"/>
            <w:vMerge w:val="restart"/>
            <w:vAlign w:val="center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7D3C0A" w:rsidRPr="00D16685" w:rsidTr="008112DD">
        <w:trPr>
          <w:cantSplit/>
          <w:trHeight w:val="1134"/>
        </w:trPr>
        <w:tc>
          <w:tcPr>
            <w:tcW w:w="710" w:type="dxa"/>
            <w:vMerge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7D3C0A" w:rsidRPr="00D16685" w:rsidRDefault="007D3C0A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7D3C0A" w:rsidRPr="00D16685" w:rsidTr="008112DD">
        <w:tc>
          <w:tcPr>
            <w:tcW w:w="710" w:type="dxa"/>
          </w:tcPr>
          <w:p w:rsidR="007D3C0A" w:rsidRPr="00D16685" w:rsidRDefault="0048619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99" w:type="dxa"/>
          </w:tcPr>
          <w:p w:rsidR="007D3C0A" w:rsidRPr="00D16685" w:rsidRDefault="00486193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โครงการขยายเขตไฟฟ้าเพื่อการเกษตร หมู่ที่ ๗</w:t>
            </w:r>
          </w:p>
        </w:tc>
        <w:tc>
          <w:tcPr>
            <w:tcW w:w="2234" w:type="dxa"/>
          </w:tcPr>
          <w:p w:rsidR="007D3C0A" w:rsidRPr="00486193" w:rsidRDefault="00486193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เพื่อจ่ายเป็นเงินอุดหนุนเพื่อดำเนินโครงการขยายเขตไฟฟ้าเพื่อการเกษตร           หมู่ที่ ๗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๓ จุด</w:t>
            </w:r>
          </w:p>
        </w:tc>
        <w:tc>
          <w:tcPr>
            <w:tcW w:w="1292" w:type="dxa"/>
          </w:tcPr>
          <w:p w:rsidR="007D3C0A" w:rsidRPr="00CD3414" w:rsidRDefault="00486193" w:rsidP="008112D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๑๕๐,๐๐๐</w:t>
            </w:r>
          </w:p>
        </w:tc>
        <w:tc>
          <w:tcPr>
            <w:tcW w:w="1325" w:type="dxa"/>
          </w:tcPr>
          <w:p w:rsidR="007D3C0A" w:rsidRDefault="0048619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๑ จากนานางสำเภา วงซ้าย ถึง นานางคำนอง เสาวรส  ขยายเขตไฟฟ้าแรงต่ำ</w:t>
            </w:r>
            <w:r w:rsidR="005E4175">
              <w:rPr>
                <w:rFonts w:ascii="TH SarabunIT๙" w:hAnsi="TH SarabunIT๙" w:cs="TH SarabunIT๙" w:hint="cs"/>
                <w:sz w:val="28"/>
                <w:cs/>
              </w:rPr>
              <w:t xml:space="preserve"> จำนวน ๕ ต้น</w:t>
            </w:r>
          </w:p>
          <w:p w:rsidR="005E4175" w:rsidRDefault="005E417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๒ จากนานางวงเดือน ภูเฮืองแก้ว ถึงนานางวชิรา เปรมปรี ขยายเขตไฟฟ้าแรงต่ำ จำนวน ๕ ต้น</w:t>
            </w:r>
          </w:p>
          <w:p w:rsidR="005E4175" w:rsidRPr="00D16685" w:rsidRDefault="005E417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๓ จากนานายคำไพร ศรีน้อย ถึง นานางสังวาล หนูนี ขยายเขตไฟฟ้าแรงต่ำ จำนวน ๕ ต้น</w:t>
            </w:r>
          </w:p>
        </w:tc>
        <w:tc>
          <w:tcPr>
            <w:tcW w:w="1350" w:type="dxa"/>
          </w:tcPr>
          <w:p w:rsidR="007D3C0A" w:rsidRPr="00D16685" w:rsidRDefault="0048619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D3C0A" w:rsidRPr="00D16685" w:rsidRDefault="000266FD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117475</wp:posOffset>
                      </wp:positionV>
                      <wp:extent cx="933450" cy="0"/>
                      <wp:effectExtent l="20320" t="60325" r="17780" b="53975"/>
                      <wp:wrapNone/>
                      <wp:docPr id="48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8" o:spid="_x0000_s1026" type="#_x0000_t32" style="position:absolute;margin-left:-4.4pt;margin-top:9.25pt;width:73.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NDNg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7D3C0A" w:rsidRPr="00D16685" w:rsidRDefault="007D3C0A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7D3C0A" w:rsidRPr="00D16685" w:rsidRDefault="007D3C0A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566F8" w:rsidRPr="00D16685" w:rsidTr="008112DD">
        <w:tc>
          <w:tcPr>
            <w:tcW w:w="710" w:type="dxa"/>
            <w:vMerge w:val="restart"/>
            <w:vAlign w:val="center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8566F8" w:rsidRPr="00D16685" w:rsidTr="008112DD">
        <w:trPr>
          <w:cantSplit/>
          <w:trHeight w:val="1134"/>
        </w:trPr>
        <w:tc>
          <w:tcPr>
            <w:tcW w:w="710" w:type="dxa"/>
            <w:vMerge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8566F8" w:rsidRPr="00D16685" w:rsidRDefault="008566F8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8566F8" w:rsidRPr="00D16685" w:rsidRDefault="008566F8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8566F8" w:rsidRPr="00D16685" w:rsidRDefault="008566F8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8566F8" w:rsidRPr="00D16685" w:rsidRDefault="008566F8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8566F8" w:rsidRPr="00D16685" w:rsidRDefault="008566F8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8566F8" w:rsidRPr="00D16685" w:rsidRDefault="008566F8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8566F8" w:rsidRPr="00D16685" w:rsidRDefault="008566F8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8566F8" w:rsidRPr="00D16685" w:rsidRDefault="008566F8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8566F8" w:rsidRPr="00D16685" w:rsidRDefault="008566F8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8566F8" w:rsidRPr="00D16685" w:rsidRDefault="008566F8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8566F8" w:rsidRPr="00D16685" w:rsidRDefault="008566F8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8566F8" w:rsidRPr="00D16685" w:rsidRDefault="008566F8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8566F8" w:rsidRPr="00D16685" w:rsidTr="008112DD">
        <w:tc>
          <w:tcPr>
            <w:tcW w:w="710" w:type="dxa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99" w:type="dxa"/>
          </w:tcPr>
          <w:p w:rsidR="008566F8" w:rsidRPr="00D16685" w:rsidRDefault="008566F8" w:rsidP="008566F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โครงการขยายเขตไฟฟ้าเพื่อการเกษตร หมู่ที่ ๙</w:t>
            </w:r>
          </w:p>
        </w:tc>
        <w:tc>
          <w:tcPr>
            <w:tcW w:w="2234" w:type="dxa"/>
          </w:tcPr>
          <w:p w:rsidR="008566F8" w:rsidRPr="00486193" w:rsidRDefault="008566F8" w:rsidP="008566F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เพื่อจ่ายเป็นเงินอุดหนุนเพื่อดำเนินโครงการขยายเขตไฟฟ้าเพื่อการเกษตร           หมู่ที่ ๙</w:t>
            </w:r>
          </w:p>
        </w:tc>
        <w:tc>
          <w:tcPr>
            <w:tcW w:w="1292" w:type="dxa"/>
          </w:tcPr>
          <w:p w:rsidR="008566F8" w:rsidRPr="008566F8" w:rsidRDefault="00342D61" w:rsidP="008566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๑๗๐,๐๐๐</w:t>
            </w:r>
          </w:p>
        </w:tc>
        <w:tc>
          <w:tcPr>
            <w:tcW w:w="1325" w:type="dxa"/>
          </w:tcPr>
          <w:p w:rsidR="008566F8" w:rsidRPr="00D16685" w:rsidRDefault="00342D61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จากถนนลาดยางเส้นโสกคลอง-ปอแดง ถึง ไร่นางสังวร แก้วไชย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ขยายเขตไฟฟ้าแรงต่ำ ระยะทาง ๖๘๐ เมตร</w:t>
            </w:r>
          </w:p>
        </w:tc>
        <w:tc>
          <w:tcPr>
            <w:tcW w:w="1350" w:type="dxa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566F8" w:rsidRPr="00D16685" w:rsidRDefault="008566F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566F8" w:rsidRPr="00D16685" w:rsidRDefault="000266FD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107950</wp:posOffset>
                      </wp:positionV>
                      <wp:extent cx="933450" cy="0"/>
                      <wp:effectExtent l="20320" t="60325" r="17780" b="53975"/>
                      <wp:wrapNone/>
                      <wp:docPr id="47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9" o:spid="_x0000_s1026" type="#_x0000_t32" style="position:absolute;margin-left:-3.65pt;margin-top:8.5pt;width:73.5pt;height:0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LbNg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8566F8" w:rsidRPr="00D16685" w:rsidRDefault="008566F8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8566F8" w:rsidRPr="00D16685" w:rsidRDefault="008566F8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C5FC3" w:rsidRPr="00D16685" w:rsidTr="008112DD">
        <w:tc>
          <w:tcPr>
            <w:tcW w:w="710" w:type="dxa"/>
          </w:tcPr>
          <w:p w:rsidR="007C5FC3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99" w:type="dxa"/>
          </w:tcPr>
          <w:p w:rsidR="007C5FC3" w:rsidRDefault="007C5FC3" w:rsidP="008566F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โครงการขยายเขตไฟฟ้าเพื่อการเกษตร หมู่ที่ ๑๐</w:t>
            </w:r>
          </w:p>
        </w:tc>
        <w:tc>
          <w:tcPr>
            <w:tcW w:w="2234" w:type="dxa"/>
          </w:tcPr>
          <w:p w:rsidR="007C5FC3" w:rsidRDefault="007C5FC3" w:rsidP="008566F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เพื่อจ่ายเป็นเงินอุดหนุนเพื่อดำเนินโครงการขยายเขตไฟฟ้าเพื่อการเกษตร           หมู่ที่ ๑๐ จำนวน ๑๑ จุด</w:t>
            </w:r>
          </w:p>
        </w:tc>
        <w:tc>
          <w:tcPr>
            <w:tcW w:w="1292" w:type="dxa"/>
          </w:tcPr>
          <w:p w:rsidR="007C5FC3" w:rsidRDefault="007C5FC3" w:rsidP="008566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325" w:type="dxa"/>
          </w:tcPr>
          <w:p w:rsidR="007C5FC3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๑ จากนานายทองสูน รองศักดิ์ ถึง นานางมุก นุ่นสีดา ขยายเขตไฟฟ้าแรงต่ำ จำนวน ๓ ต้น</w:t>
            </w:r>
          </w:p>
          <w:p w:rsidR="007C5FC3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๒ จากนานายสง่า ปวรรณา ถึง นานายประสิท ศรีไชย ขยายเขตไฟฟ้าแรงต่ำ จำนวน ๗</w:t>
            </w:r>
          </w:p>
        </w:tc>
        <w:tc>
          <w:tcPr>
            <w:tcW w:w="1350" w:type="dxa"/>
          </w:tcPr>
          <w:p w:rsidR="007C5FC3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0266FD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121920</wp:posOffset>
                      </wp:positionV>
                      <wp:extent cx="933450" cy="0"/>
                      <wp:effectExtent l="20320" t="55245" r="17780" b="59055"/>
                      <wp:wrapNone/>
                      <wp:docPr id="46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0" o:spid="_x0000_s1026" type="#_x0000_t32" style="position:absolute;margin-left:-3.65pt;margin-top:9.6pt;width:73.5pt;height: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7C5FC3" w:rsidRPr="00D16685" w:rsidRDefault="007C5FC3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C5FC3" w:rsidRPr="00D16685" w:rsidTr="008112DD">
        <w:tc>
          <w:tcPr>
            <w:tcW w:w="710" w:type="dxa"/>
            <w:vMerge w:val="restart"/>
            <w:vAlign w:val="center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7C5FC3" w:rsidRPr="00D16685" w:rsidTr="008112DD">
        <w:trPr>
          <w:cantSplit/>
          <w:trHeight w:val="1134"/>
        </w:trPr>
        <w:tc>
          <w:tcPr>
            <w:tcW w:w="710" w:type="dxa"/>
            <w:vMerge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7C5FC3" w:rsidRPr="00D16685" w:rsidRDefault="007C5FC3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7C5FC3" w:rsidRPr="00D16685" w:rsidRDefault="007C5FC3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7C5FC3" w:rsidRPr="00D16685" w:rsidRDefault="007C5FC3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7C5FC3" w:rsidRPr="00D16685" w:rsidRDefault="007C5FC3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7C5FC3" w:rsidRPr="00D16685" w:rsidRDefault="007C5FC3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7C5FC3" w:rsidRPr="00D16685" w:rsidRDefault="007C5FC3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7C5FC3" w:rsidRPr="00D16685" w:rsidRDefault="007C5FC3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7C5FC3" w:rsidRPr="00D16685" w:rsidRDefault="007C5FC3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7C5FC3" w:rsidRPr="00D16685" w:rsidRDefault="007C5FC3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7C5FC3" w:rsidRPr="00D16685" w:rsidRDefault="007C5FC3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7C5FC3" w:rsidRPr="00D16685" w:rsidRDefault="007C5FC3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7C5FC3" w:rsidRPr="00D16685" w:rsidRDefault="007C5FC3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7C5FC3" w:rsidRPr="00D16685" w:rsidTr="008112DD">
        <w:tc>
          <w:tcPr>
            <w:tcW w:w="710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7C5FC3" w:rsidRPr="00D16685" w:rsidRDefault="007C5FC3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</w:tcPr>
          <w:p w:rsidR="007C5FC3" w:rsidRPr="00486193" w:rsidRDefault="007C5FC3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7C5FC3" w:rsidRPr="008566F8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</w:tcPr>
          <w:p w:rsidR="007C5FC3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  <w:p w:rsidR="00793FC0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๓ จากนานายวิชัย อันชนะ ถึง นานางกระบี่ บุรีมาตร ขยายเขตไฟฟ้าแรงต่ำจำนวน ๑ ต้น</w:t>
            </w:r>
            <w:r w:rsidR="00793FC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7C5FC3" w:rsidRDefault="00793FC0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๔ จากนานายเอก พรไตร ถึง นานางน้ำอ้อย บัวเผื่อน ขยายเขตไฟฟ้าแรงต่ำ</w:t>
            </w:r>
            <w:r w:rsidR="00307899">
              <w:rPr>
                <w:rFonts w:ascii="TH SarabunIT๙" w:hAnsi="TH SarabunIT๙" w:cs="TH SarabunIT๙" w:hint="cs"/>
                <w:sz w:val="28"/>
                <w:cs/>
              </w:rPr>
              <w:t xml:space="preserve"> จำนวน ๑ ต้น</w:t>
            </w:r>
          </w:p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๕ จากบ้านนายทองสุข สายหยุด ถึงบ้านนายรัตน์ คำดี ขยายเขตไฟฟ้า</w:t>
            </w:r>
          </w:p>
        </w:tc>
        <w:tc>
          <w:tcPr>
            <w:tcW w:w="1350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C5FC3" w:rsidRPr="00D16685" w:rsidRDefault="007C5FC3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7C5FC3" w:rsidRPr="00D16685" w:rsidRDefault="007C5FC3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07899" w:rsidRPr="00D16685" w:rsidTr="008112DD">
        <w:tc>
          <w:tcPr>
            <w:tcW w:w="710" w:type="dxa"/>
            <w:vMerge w:val="restart"/>
            <w:vAlign w:val="center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307899" w:rsidRPr="00D16685" w:rsidTr="008112DD">
        <w:trPr>
          <w:cantSplit/>
          <w:trHeight w:val="1134"/>
        </w:trPr>
        <w:tc>
          <w:tcPr>
            <w:tcW w:w="710" w:type="dxa"/>
            <w:vMerge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307899" w:rsidRPr="00D16685" w:rsidTr="008112DD">
        <w:tc>
          <w:tcPr>
            <w:tcW w:w="710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307899" w:rsidRPr="00D16685" w:rsidRDefault="00307899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</w:tcPr>
          <w:p w:rsidR="00307899" w:rsidRPr="00486193" w:rsidRDefault="00307899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307899" w:rsidRPr="008566F8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</w:tcPr>
          <w:p w:rsidR="00307899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แรงต่ำ จำนวน ๒ ต้น</w:t>
            </w:r>
          </w:p>
          <w:p w:rsidR="00307899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๖ จากสวนนายทองพูล บุญแสน ถึงบ้านนายทองอินทร์ จูมกุดรัง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ขยายเขตไฟฟ้าแรงต่ำ จำนวน ๒ ต้น</w:t>
            </w:r>
          </w:p>
          <w:p w:rsidR="00307899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๗ จากบ้านนางฉันท์ พอสอน ถึง บ้านนางรัชนี ภูดอนม่วง ขยายเขตไฟฟ้าแรงต่ำ จำนวน ๑ ต้น</w:t>
            </w:r>
          </w:p>
          <w:p w:rsidR="00307899" w:rsidRPr="00307899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๘ จากไร่นางราตรี นามโท ถึง ไร่นางลุน</w:t>
            </w:r>
          </w:p>
        </w:tc>
        <w:tc>
          <w:tcPr>
            <w:tcW w:w="1350" w:type="dxa"/>
          </w:tcPr>
          <w:p w:rsidR="00307899" w:rsidRPr="00307899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307899" w:rsidRPr="00D16685" w:rsidRDefault="00307899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07899" w:rsidRPr="00D16685" w:rsidTr="008112DD">
        <w:tc>
          <w:tcPr>
            <w:tcW w:w="710" w:type="dxa"/>
            <w:vMerge w:val="restart"/>
            <w:vAlign w:val="center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307899" w:rsidRPr="00D16685" w:rsidTr="008112DD">
        <w:trPr>
          <w:cantSplit/>
          <w:trHeight w:val="1134"/>
        </w:trPr>
        <w:tc>
          <w:tcPr>
            <w:tcW w:w="710" w:type="dxa"/>
            <w:vMerge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307899" w:rsidRPr="00D16685" w:rsidRDefault="00307899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307899" w:rsidRPr="00D16685" w:rsidTr="008112DD">
        <w:tc>
          <w:tcPr>
            <w:tcW w:w="710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307899" w:rsidRPr="00D16685" w:rsidRDefault="00307899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</w:tcPr>
          <w:p w:rsidR="00307899" w:rsidRPr="00486193" w:rsidRDefault="00307899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307899" w:rsidRPr="008566F8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</w:tcPr>
          <w:p w:rsidR="00307899" w:rsidRDefault="009F3EB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พรไตร ขยายเขตไฟฟ้าแรงต่ำ จำนวน ๑ ต้น</w:t>
            </w:r>
          </w:p>
          <w:p w:rsidR="0058685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๙ จากนานายณรงค์ วงฮาด ถึง นานายดำ บุหรัน ขยายเขตไฟฟ้าแรงต่ำ จำนวน ๑ ต้น</w:t>
            </w:r>
          </w:p>
          <w:p w:rsidR="0058685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๑๐ จากนานายณรงค์ วงฮาด ถึง นานางจันที คำสา ขยายเขตไฟฟ้าแรงต่ำ จำนวน ๒ ต้น</w:t>
            </w:r>
          </w:p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๑๑ จากร้านวัสดุก่อสร้าง ถึง นานายณรวค์ วงฮาด ขยาย</w:t>
            </w:r>
          </w:p>
        </w:tc>
        <w:tc>
          <w:tcPr>
            <w:tcW w:w="1350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07899" w:rsidRPr="00D16685" w:rsidRDefault="00307899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307899" w:rsidRPr="00D16685" w:rsidRDefault="00307899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6855" w:rsidRPr="00D16685" w:rsidTr="008112DD">
        <w:tc>
          <w:tcPr>
            <w:tcW w:w="710" w:type="dxa"/>
            <w:vMerge w:val="restart"/>
            <w:vAlign w:val="center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586855" w:rsidRPr="00D16685" w:rsidTr="008112DD">
        <w:trPr>
          <w:cantSplit/>
          <w:trHeight w:val="1134"/>
        </w:trPr>
        <w:tc>
          <w:tcPr>
            <w:tcW w:w="710" w:type="dxa"/>
            <w:vMerge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586855" w:rsidRPr="00D16685" w:rsidTr="008112DD">
        <w:tc>
          <w:tcPr>
            <w:tcW w:w="710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586855" w:rsidRPr="00D16685" w:rsidRDefault="00586855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</w:tcPr>
          <w:p w:rsidR="00586855" w:rsidRPr="00486193" w:rsidRDefault="00586855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586855" w:rsidRPr="008566F8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เขตไฟฟ้าแรงต่ำ จำนวน ๒ ต้น</w:t>
            </w:r>
          </w:p>
        </w:tc>
        <w:tc>
          <w:tcPr>
            <w:tcW w:w="1350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586855" w:rsidRPr="00586855" w:rsidRDefault="00586855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6855" w:rsidRPr="00D16685" w:rsidTr="008112DD">
        <w:tc>
          <w:tcPr>
            <w:tcW w:w="710" w:type="dxa"/>
          </w:tcPr>
          <w:p w:rsidR="00586855" w:rsidRPr="00D16685" w:rsidRDefault="00C52D5E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99" w:type="dxa"/>
          </w:tcPr>
          <w:p w:rsidR="00586855" w:rsidRPr="00C52D5E" w:rsidRDefault="00C52D5E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โครงการขยายเขตไฟฟ้าเพื่อ</w:t>
            </w:r>
            <w:r w:rsidR="00586855"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๑๑</w:t>
            </w:r>
          </w:p>
        </w:tc>
        <w:tc>
          <w:tcPr>
            <w:tcW w:w="2234" w:type="dxa"/>
          </w:tcPr>
          <w:p w:rsidR="00586855" w:rsidRPr="00586855" w:rsidRDefault="00586855" w:rsidP="0058685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เพื่อจ่ายเป็นเงินอุดหนุนเพื่อดำเนินโครงการขยายเขตไฟฟ้าเพื่อการเกษตร           หมู่ที่ ๑๑ จำนวน ๔ จุด</w:t>
            </w:r>
          </w:p>
        </w:tc>
        <w:tc>
          <w:tcPr>
            <w:tcW w:w="1292" w:type="dxa"/>
          </w:tcPr>
          <w:p w:rsidR="00586855" w:rsidRPr="008566F8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325" w:type="dxa"/>
          </w:tcPr>
          <w:p w:rsidR="0058685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๑ จากนานายไพจิต ไชยหาร ถึงนานางหมุน แทนหาร ขยายเขตไฟฟ้าแรงต่ำ ระยะทาง ๖๐๐ เมตร</w:t>
            </w:r>
          </w:p>
          <w:p w:rsidR="0058685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๒ จากนานายสุบัน พรศรี ถึง นานายสนิท อุลหัสสา ขยายเขตไฟฟ้าแรงต่ำ ระยะทาง ๓๐๐ เมตร</w:t>
            </w:r>
          </w:p>
          <w:p w:rsidR="0058685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๓ จากสามแยกบ้านนางราตรี เทียมอัน ถึง</w:t>
            </w:r>
          </w:p>
        </w:tc>
        <w:tc>
          <w:tcPr>
            <w:tcW w:w="1350" w:type="dxa"/>
          </w:tcPr>
          <w:p w:rsidR="00586855" w:rsidRPr="00D16685" w:rsidRDefault="00C52D5E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0266FD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107950</wp:posOffset>
                      </wp:positionV>
                      <wp:extent cx="933450" cy="0"/>
                      <wp:effectExtent l="20320" t="60325" r="17780" b="53975"/>
                      <wp:wrapNone/>
                      <wp:docPr id="45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1" o:spid="_x0000_s1026" type="#_x0000_t32" style="position:absolute;margin-left:-5.15pt;margin-top:8.5pt;width:73.5pt;height: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b8NwIAAIE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586855" w:rsidRPr="00586855" w:rsidRDefault="00586855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6855" w:rsidRPr="00D16685" w:rsidTr="008112DD">
        <w:tc>
          <w:tcPr>
            <w:tcW w:w="710" w:type="dxa"/>
            <w:vMerge w:val="restart"/>
            <w:vAlign w:val="center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586855" w:rsidRPr="00D16685" w:rsidTr="008112DD">
        <w:trPr>
          <w:cantSplit/>
          <w:trHeight w:val="1134"/>
        </w:trPr>
        <w:tc>
          <w:tcPr>
            <w:tcW w:w="710" w:type="dxa"/>
            <w:vMerge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586855" w:rsidRPr="00D16685" w:rsidRDefault="00586855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586855" w:rsidRPr="00586855" w:rsidTr="008112DD">
        <w:tc>
          <w:tcPr>
            <w:tcW w:w="710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586855" w:rsidRPr="00D16685" w:rsidRDefault="00586855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</w:tcPr>
          <w:p w:rsidR="00586855" w:rsidRPr="00486193" w:rsidRDefault="00586855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586855" w:rsidRPr="008566F8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</w:tcPr>
          <w:p w:rsidR="0058685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สี่แยกบ้านนายประยูร แดนราศี ขยายเขตไฟฟ้าแรงต่ำ ระยะทาง</w:t>
            </w:r>
            <w:r w:rsidR="00313F8D">
              <w:rPr>
                <w:rFonts w:ascii="TH SarabunIT๙" w:hAnsi="TH SarabunIT๙" w:cs="TH SarabunIT๙" w:hint="cs"/>
                <w:sz w:val="28"/>
                <w:cs/>
              </w:rPr>
              <w:t xml:space="preserve"> ๖๐ เมตร</w:t>
            </w:r>
          </w:p>
          <w:p w:rsidR="00313F8D" w:rsidRPr="00D16685" w:rsidRDefault="00313F8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๔ จากถนนลาดยาง ถึงไร่นายบัวพา เวียงอินทร์ ขยายเขตไฟฟ้าแรงต่ำ ระยะทาง ๒๐๐ เมตร</w:t>
            </w:r>
          </w:p>
        </w:tc>
        <w:tc>
          <w:tcPr>
            <w:tcW w:w="1350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86855" w:rsidRPr="00D16685" w:rsidRDefault="00586855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586855" w:rsidRPr="00586855" w:rsidRDefault="00586855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2D5E" w:rsidRPr="00586855" w:rsidTr="008112DD">
        <w:tc>
          <w:tcPr>
            <w:tcW w:w="710" w:type="dxa"/>
          </w:tcPr>
          <w:p w:rsidR="00C52D5E" w:rsidRPr="00D16685" w:rsidRDefault="00C52D5E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499" w:type="dxa"/>
          </w:tcPr>
          <w:p w:rsidR="00C52D5E" w:rsidRPr="00D16685" w:rsidRDefault="00C52D5E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โครงการขยายเขตไฟฟ้าเพื่อการเกษตร หมู่ที่ ๑๒</w:t>
            </w:r>
          </w:p>
        </w:tc>
        <w:tc>
          <w:tcPr>
            <w:tcW w:w="2234" w:type="dxa"/>
          </w:tcPr>
          <w:p w:rsidR="00C52D5E" w:rsidRPr="00486193" w:rsidRDefault="0034052D" w:rsidP="0034052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เพื่อจ่ายเป็นเงินอุดหนุนเพื่อดำเนินโครงการขยายเขตไฟฟ้าเพื่อการเกษตร           หมู่ที่ ๑๒</w:t>
            </w:r>
          </w:p>
        </w:tc>
        <w:tc>
          <w:tcPr>
            <w:tcW w:w="1292" w:type="dxa"/>
          </w:tcPr>
          <w:p w:rsidR="00C52D5E" w:rsidRPr="008566F8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1325" w:type="dxa"/>
          </w:tcPr>
          <w:p w:rsidR="00C52D5E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จากนานายคำสิงห์ นิตย์คำหาญ ถึง นานางวารี ศรีน้อย ขยายเขตไฟฟ้าแรงต่ำ จำนวน ๑๒ ต้น</w:t>
            </w:r>
          </w:p>
        </w:tc>
        <w:tc>
          <w:tcPr>
            <w:tcW w:w="1350" w:type="dxa"/>
          </w:tcPr>
          <w:p w:rsidR="00C52D5E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C52D5E" w:rsidRPr="00D16685" w:rsidRDefault="00C52D5E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52D5E" w:rsidRPr="00D16685" w:rsidRDefault="00C52D5E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52D5E" w:rsidRPr="00D16685" w:rsidRDefault="00C52D5E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52D5E" w:rsidRPr="00D16685" w:rsidRDefault="00C52D5E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52D5E" w:rsidRPr="00D16685" w:rsidRDefault="00C52D5E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52D5E" w:rsidRPr="00D16685" w:rsidRDefault="00C52D5E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52D5E" w:rsidRPr="00D16685" w:rsidRDefault="00C52D5E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52D5E" w:rsidRPr="00D16685" w:rsidRDefault="00C52D5E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52D5E" w:rsidRPr="00D16685" w:rsidRDefault="000266F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98425</wp:posOffset>
                      </wp:positionV>
                      <wp:extent cx="933450" cy="0"/>
                      <wp:effectExtent l="22860" t="60325" r="15240" b="53975"/>
                      <wp:wrapNone/>
                      <wp:docPr id="44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2" o:spid="_x0000_s1026" type="#_x0000_t32" style="position:absolute;margin-left:19.8pt;margin-top:7.75pt;width:73.5pt;height: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oCNg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C52D5E" w:rsidRPr="00D16685" w:rsidRDefault="00C52D5E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52D5E" w:rsidRPr="00D16685" w:rsidRDefault="00C52D5E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C52D5E" w:rsidRPr="00586855" w:rsidRDefault="00C52D5E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D3C0A" w:rsidRPr="00586855" w:rsidRDefault="007D3C0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34052D" w:rsidRPr="00D16685" w:rsidTr="008112DD">
        <w:tc>
          <w:tcPr>
            <w:tcW w:w="710" w:type="dxa"/>
            <w:vMerge w:val="restart"/>
            <w:vAlign w:val="center"/>
          </w:tcPr>
          <w:p w:rsidR="0034052D" w:rsidRPr="00D16685" w:rsidRDefault="007D3C0A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br w:type="page"/>
            </w:r>
            <w:r w:rsidR="003405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 w:type="page"/>
            </w:r>
            <w:r w:rsidR="0034052D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34052D" w:rsidRPr="00D16685" w:rsidTr="008112DD">
        <w:trPr>
          <w:cantSplit/>
          <w:trHeight w:val="1134"/>
        </w:trPr>
        <w:tc>
          <w:tcPr>
            <w:tcW w:w="710" w:type="dxa"/>
            <w:vMerge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34052D" w:rsidRPr="00D16685" w:rsidRDefault="0034052D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34052D" w:rsidRPr="00D16685" w:rsidRDefault="0034052D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34052D" w:rsidRPr="00D16685" w:rsidRDefault="0034052D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34052D" w:rsidRPr="00D16685" w:rsidRDefault="0034052D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34052D" w:rsidRPr="00D16685" w:rsidRDefault="0034052D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34052D" w:rsidRPr="00D16685" w:rsidRDefault="0034052D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34052D" w:rsidRPr="00D16685" w:rsidRDefault="0034052D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34052D" w:rsidRPr="00D16685" w:rsidRDefault="0034052D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34052D" w:rsidRPr="00D16685" w:rsidRDefault="0034052D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34052D" w:rsidRPr="00D16685" w:rsidRDefault="0034052D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34052D" w:rsidRPr="00D16685" w:rsidRDefault="0034052D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34052D" w:rsidRPr="00D16685" w:rsidRDefault="0034052D" w:rsidP="008112D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34052D" w:rsidRPr="00586855" w:rsidTr="008112DD">
        <w:tc>
          <w:tcPr>
            <w:tcW w:w="710" w:type="dxa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499" w:type="dxa"/>
          </w:tcPr>
          <w:p w:rsidR="0034052D" w:rsidRPr="00D16685" w:rsidRDefault="0034052D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โครงการขยายเขตไฟฟ้าเพื่อการเกษตร หมู่ที่ ๑๔</w:t>
            </w:r>
          </w:p>
        </w:tc>
        <w:tc>
          <w:tcPr>
            <w:tcW w:w="2234" w:type="dxa"/>
          </w:tcPr>
          <w:p w:rsidR="0034052D" w:rsidRPr="00486193" w:rsidRDefault="0034052D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เพื่อจ่ายเป็นเงินอุดหนุนเพื่อดำเนินโครงการขยายเขตไฟฟ้าเพื่อการเกษตร           หมู่ที่ ๑๔</w:t>
            </w:r>
          </w:p>
        </w:tc>
        <w:tc>
          <w:tcPr>
            <w:tcW w:w="1292" w:type="dxa"/>
          </w:tcPr>
          <w:p w:rsidR="0034052D" w:rsidRPr="008566F8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325" w:type="dxa"/>
          </w:tcPr>
          <w:p w:rsidR="0034052D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จากแยกกกเกลือนานายบัวรินทร์</w:t>
            </w:r>
            <w:r w:rsidR="00DF0F18">
              <w:rPr>
                <w:rFonts w:ascii="TH SarabunIT๙" w:hAnsi="TH SarabunIT๙" w:cs="TH SarabunIT๙" w:hint="cs"/>
                <w:sz w:val="28"/>
                <w:cs/>
              </w:rPr>
              <w:t xml:space="preserve"> ศรีหวัง ถึงนานายธีระ  ดงเสือ ขย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ายเขตไฟฟ้าแรงต่ำ จำนวน ๑,๒๐๐ เมตร</w:t>
            </w:r>
          </w:p>
        </w:tc>
        <w:tc>
          <w:tcPr>
            <w:tcW w:w="1350" w:type="dxa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4052D" w:rsidRPr="00D16685" w:rsidRDefault="0034052D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4052D" w:rsidRPr="00D16685" w:rsidRDefault="000266FD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107950</wp:posOffset>
                      </wp:positionV>
                      <wp:extent cx="933450" cy="0"/>
                      <wp:effectExtent l="20320" t="60325" r="17780" b="53975"/>
                      <wp:wrapNone/>
                      <wp:docPr id="43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3" o:spid="_x0000_s1026" type="#_x0000_t32" style="position:absolute;margin-left:-4.4pt;margin-top:8.5pt;width:73.5pt;height:0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IwxNg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34052D" w:rsidRPr="00D16685" w:rsidRDefault="0034052D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34052D" w:rsidRPr="00586855" w:rsidRDefault="0034052D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0F18" w:rsidRPr="00586855" w:rsidTr="000F4C0C">
        <w:tc>
          <w:tcPr>
            <w:tcW w:w="710" w:type="dxa"/>
            <w:tcBorders>
              <w:bottom w:val="single" w:sz="4" w:space="0" w:color="000000"/>
            </w:tcBorders>
          </w:tcPr>
          <w:p w:rsidR="00DF0F18" w:rsidRDefault="00DF0F1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DF0F18" w:rsidRPr="00D16685" w:rsidRDefault="00DF0F18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โครงการขยายเขตไฟฟ้าเพื่อการเกษตร หมู่ที่ ๑๕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DF0F18" w:rsidRPr="00486193" w:rsidRDefault="00DF0F18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เพื่อจ่ายเป็นเงินอุดหนุนเพื่อดำเนินโครงการขยายเขตไฟฟ้าเพื่อการเกษตร           หมู่ที่ ๑๕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DF0F18" w:rsidRDefault="00DF0F1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๑๑๐,๐๐๐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DF0F18" w:rsidRDefault="00DF0F1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จากนานางอัมรา ไชยไข ถึง นานางบัวฮอง สุราษฎร์ ขยายเขตไฟฟ้าแรงต่ำ ระยะทาง ๔๕๐ เมตร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DF0F18" w:rsidRDefault="00DF0F1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F0F18" w:rsidRPr="00D16685" w:rsidRDefault="00DF0F1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F0F18" w:rsidRPr="00D16685" w:rsidRDefault="00DF0F1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F0F18" w:rsidRPr="00D16685" w:rsidRDefault="00DF0F1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F0F18" w:rsidRPr="00D16685" w:rsidRDefault="00DF0F1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F0F18" w:rsidRPr="00D16685" w:rsidRDefault="00DF0F1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F0F18" w:rsidRPr="00D16685" w:rsidRDefault="00DF0F1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F0F18" w:rsidRPr="00D16685" w:rsidRDefault="00DF0F1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F0F18" w:rsidRPr="00D16685" w:rsidRDefault="00DF0F1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F0F18" w:rsidRPr="00D16685" w:rsidRDefault="00DF0F18" w:rsidP="008112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F0F18" w:rsidRPr="00D16685" w:rsidRDefault="000266FD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103505</wp:posOffset>
                      </wp:positionV>
                      <wp:extent cx="933450" cy="0"/>
                      <wp:effectExtent l="20320" t="55880" r="17780" b="58420"/>
                      <wp:wrapNone/>
                      <wp:docPr id="42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4" o:spid="_x0000_s1026" type="#_x0000_t32" style="position:absolute;margin-left:-4.4pt;margin-top:8.15pt;width:73.5pt;height: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lwNg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DF0F18" w:rsidRPr="00D16685" w:rsidRDefault="00DF0F18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DF0F18" w:rsidRPr="00586855" w:rsidRDefault="00DF0F18" w:rsidP="008112D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4C0C" w:rsidRPr="00586855" w:rsidTr="00033638">
        <w:tc>
          <w:tcPr>
            <w:tcW w:w="15721" w:type="dxa"/>
            <w:gridSpan w:val="18"/>
            <w:shd w:val="clear" w:color="auto" w:fill="EEECE1" w:themeFill="background2"/>
          </w:tcPr>
          <w:p w:rsidR="000F4C0C" w:rsidRPr="000F4C0C" w:rsidRDefault="000F4C0C" w:rsidP="000F4C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  เป็นเงิน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๑,๗๕๐,๐๐๐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7D3C0A" w:rsidRDefault="007D3C0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D3C0A" w:rsidRDefault="007D3C0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4052D" w:rsidRDefault="0034052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B17192" w:rsidRPr="00561526" w:rsidRDefault="00B17192" w:rsidP="008112D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๔. ยุทธศาสตร์การพัฒนาด้านเสริมสร้างเศรษฐกิจพอเพียง</w:t>
      </w:r>
    </w:p>
    <w:p w:rsidR="00B17192" w:rsidRPr="00561526" w:rsidRDefault="00B17192" w:rsidP="00505C0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๔.๑ แผนงานการเกษตร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F06A90" w:rsidRPr="00D16685" w:rsidTr="00F06A90">
        <w:tc>
          <w:tcPr>
            <w:tcW w:w="710" w:type="dxa"/>
            <w:vMerge w:val="restart"/>
            <w:vAlign w:val="center"/>
          </w:tcPr>
          <w:p w:rsidR="00F06A90" w:rsidRPr="00D16685" w:rsidRDefault="00025D0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8112DD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4724" w:type="dxa"/>
            <w:gridSpan w:val="9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8112DD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F06A90" w:rsidRPr="00D16685" w:rsidTr="00F06A90">
        <w:trPr>
          <w:cantSplit/>
          <w:trHeight w:val="1134"/>
        </w:trPr>
        <w:tc>
          <w:tcPr>
            <w:tcW w:w="710" w:type="dxa"/>
            <w:vMerge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F06A90" w:rsidRPr="00D16685" w:rsidTr="001E548E">
        <w:tc>
          <w:tcPr>
            <w:tcW w:w="710" w:type="dxa"/>
            <w:tcBorders>
              <w:bottom w:val="single" w:sz="4" w:space="0" w:color="000000"/>
            </w:tcBorders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F06A90" w:rsidRPr="00D16685" w:rsidRDefault="006516D5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</w:t>
            </w:r>
            <w:r w:rsidR="00F06A90">
              <w:rPr>
                <w:rFonts w:ascii="TH SarabunIT๙" w:hAnsi="TH SarabunIT๙" w:cs="TH SarabunIT๙" w:hint="cs"/>
                <w:sz w:val="28"/>
                <w:cs/>
              </w:rPr>
              <w:t>รเกษตรพอเพียงตามปรัชญาเศรษฐกิจพอเพียง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F06A90" w:rsidRPr="00F06A90" w:rsidRDefault="00903968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เพื่อจ่ายเป็นค่าใช้จ่ายในการดำเนินโครงการเกษตรพอเพียงตามปรัชญาเศรษฐกิจพอเพียง โดยมีค่าใช้จ่ายประกอบด้วยค่าอาหาร ค่าอาหารว่างและเครื่องดื่ม ค่าป้าย ค่าเอกสาร ค่าวัสดุอุปกรณ์และค่าใช้จ่ายอื่นๆที่จำเป็นในการดำเนินโครงการ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F06A90" w:rsidRPr="00CD3414" w:rsidRDefault="008112DD" w:rsidP="00CC134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F06A90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A90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106045</wp:posOffset>
                      </wp:positionV>
                      <wp:extent cx="933450" cy="0"/>
                      <wp:effectExtent l="23495" t="58420" r="14605" b="55880"/>
                      <wp:wrapNone/>
                      <wp:docPr id="41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5" o:spid="_x0000_s1026" type="#_x0000_t32" style="position:absolute;margin-left:-2.65pt;margin-top:8.35pt;width:73.5pt;height:0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A90" w:rsidRPr="00D16685" w:rsidRDefault="00F06A9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06A90" w:rsidRPr="00D16685" w:rsidRDefault="00F06A9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F06A90" w:rsidRPr="00D16685" w:rsidRDefault="00F06A9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548E" w:rsidRPr="00C16E26" w:rsidTr="00033638">
        <w:tc>
          <w:tcPr>
            <w:tcW w:w="15721" w:type="dxa"/>
            <w:gridSpan w:val="18"/>
            <w:shd w:val="clear" w:color="auto" w:fill="EEECE1" w:themeFill="background2"/>
          </w:tcPr>
          <w:p w:rsidR="001E548E" w:rsidRPr="00C16E26" w:rsidRDefault="001E548E" w:rsidP="001E54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C16E26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 เป็นเงิน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C16E26">
              <w:rPr>
                <w:rFonts w:ascii="TH SarabunIT๙" w:hAnsi="TH SarabunIT๙" w:cs="TH SarabunIT๙"/>
                <w:b/>
                <w:bCs/>
                <w:sz w:val="28"/>
              </w:rPr>
              <w:t>0,000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F06A90" w:rsidRPr="00C16E26" w:rsidRDefault="00F06A90" w:rsidP="00505C0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4A3842" w:rsidRDefault="004A38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F06A90" w:rsidRPr="00561526" w:rsidRDefault="00F06A90" w:rsidP="00505C0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t>๔.๒ แผนงานอุตสาหกรรม และการโยธา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F06A90" w:rsidRPr="00D16685" w:rsidTr="00F06A90">
        <w:tc>
          <w:tcPr>
            <w:tcW w:w="710" w:type="dxa"/>
            <w:vMerge w:val="restart"/>
            <w:vAlign w:val="center"/>
          </w:tcPr>
          <w:p w:rsidR="00F06A90" w:rsidRPr="00D16685" w:rsidRDefault="00025D0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8112DD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8112DD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F06A90" w:rsidRPr="00D16685" w:rsidTr="00F06A90">
        <w:trPr>
          <w:cantSplit/>
          <w:trHeight w:val="1134"/>
        </w:trPr>
        <w:tc>
          <w:tcPr>
            <w:tcW w:w="710" w:type="dxa"/>
            <w:vMerge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F06A90" w:rsidRPr="00D16685" w:rsidRDefault="00F06A90" w:rsidP="00F06A9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F06A90" w:rsidRPr="00D16685" w:rsidTr="00F06A90">
        <w:tc>
          <w:tcPr>
            <w:tcW w:w="710" w:type="dxa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99" w:type="dxa"/>
          </w:tcPr>
          <w:p w:rsidR="00F06A90" w:rsidRPr="00D16685" w:rsidRDefault="009840A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โครงการก่อสร้างประปาหอสูง หมู่ที่ ๑</w:t>
            </w:r>
          </w:p>
        </w:tc>
        <w:tc>
          <w:tcPr>
            <w:tcW w:w="2234" w:type="dxa"/>
          </w:tcPr>
          <w:p w:rsidR="00272F47" w:rsidRPr="00272F47" w:rsidRDefault="009840A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เพื่อจ่ายเป็นค่าก่อสร้างประปาหอสูง หมู่ที่ ๑</w:t>
            </w:r>
          </w:p>
        </w:tc>
        <w:tc>
          <w:tcPr>
            <w:tcW w:w="1292" w:type="dxa"/>
          </w:tcPr>
          <w:p w:rsidR="00F06A90" w:rsidRPr="00CD3414" w:rsidRDefault="009840A4" w:rsidP="00F06A9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๓๗๓,๐๐๐</w:t>
            </w:r>
          </w:p>
        </w:tc>
        <w:tc>
          <w:tcPr>
            <w:tcW w:w="1325" w:type="dxa"/>
          </w:tcPr>
          <w:p w:rsidR="00F06A90" w:rsidRDefault="009840A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บริเวณสามแยกหนองแต้</w:t>
            </w:r>
          </w:p>
          <w:p w:rsidR="009840A4" w:rsidRDefault="009840A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ขนาดถังไฟเบอร์กลาส ๒.๕ ลบ.ม. จำนวน ๔ ลูก</w:t>
            </w:r>
          </w:p>
          <w:p w:rsidR="009840A4" w:rsidRPr="00D16685" w:rsidRDefault="009840A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:rsidR="00F06A90" w:rsidRPr="00F06A90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97790</wp:posOffset>
                      </wp:positionV>
                      <wp:extent cx="2924175" cy="0"/>
                      <wp:effectExtent l="16510" t="59690" r="21590" b="54610"/>
                      <wp:wrapNone/>
                      <wp:docPr id="40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6" o:spid="_x0000_s1026" type="#_x0000_t32" style="position:absolute;margin-left:-2.45pt;margin-top:7.7pt;width:230.25pt;height:0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9JHNgIAAII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F06A90" w:rsidRPr="00D16685" w:rsidRDefault="00F06A9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6A90" w:rsidRPr="00D16685" w:rsidTr="00F06A90">
        <w:tc>
          <w:tcPr>
            <w:tcW w:w="710" w:type="dxa"/>
          </w:tcPr>
          <w:p w:rsidR="00F06A90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99" w:type="dxa"/>
          </w:tcPr>
          <w:p w:rsidR="00F06A90" w:rsidRDefault="009840A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โครงการก่อสร้างประปาหอสูงพร้อมอุปกรณ์ หมู่ที่ ๒</w:t>
            </w:r>
          </w:p>
        </w:tc>
        <w:tc>
          <w:tcPr>
            <w:tcW w:w="2234" w:type="dxa"/>
          </w:tcPr>
          <w:p w:rsidR="00F47284" w:rsidRDefault="009840A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เพื่อจ่ายเป็นค่าก่อสร้างประปาหอสูงพร้อมอุปกรณ์ หมู่ที่ ๒</w:t>
            </w:r>
          </w:p>
        </w:tc>
        <w:tc>
          <w:tcPr>
            <w:tcW w:w="1292" w:type="dxa"/>
          </w:tcPr>
          <w:p w:rsidR="00F06A90" w:rsidRDefault="009840A4" w:rsidP="00F06A9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๓๗๓,๐๐๐</w:t>
            </w:r>
          </w:p>
        </w:tc>
        <w:tc>
          <w:tcPr>
            <w:tcW w:w="1325" w:type="dxa"/>
          </w:tcPr>
          <w:p w:rsidR="00F47284" w:rsidRDefault="009840A4" w:rsidP="00F4728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บริเวณโนนวัดเก่า ขนาดถังไฟเบอร์กลาส ๒.๕ ลบ.ม. จำนวน ๔ ลูก</w:t>
            </w:r>
          </w:p>
          <w:p w:rsidR="009840A4" w:rsidRDefault="009840A4" w:rsidP="00F4728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F06A90" w:rsidRDefault="005767E1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113665</wp:posOffset>
                      </wp:positionV>
                      <wp:extent cx="2924175" cy="0"/>
                      <wp:effectExtent l="16510" t="56515" r="21590" b="57785"/>
                      <wp:wrapNone/>
                      <wp:docPr id="39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7" o:spid="_x0000_s1026" type="#_x0000_t32" style="position:absolute;margin-left:-2.45pt;margin-top:8.95pt;width:230.25pt;height:0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HdaNwIAAII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06A90" w:rsidRPr="00D16685" w:rsidRDefault="00F06A9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F06A90" w:rsidRPr="00D16685" w:rsidRDefault="00F06A90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40A4" w:rsidRPr="00D16685" w:rsidTr="00F06A90">
        <w:tc>
          <w:tcPr>
            <w:tcW w:w="710" w:type="dxa"/>
          </w:tcPr>
          <w:p w:rsidR="009840A4" w:rsidRDefault="009840A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99" w:type="dxa"/>
          </w:tcPr>
          <w:p w:rsidR="009840A4" w:rsidRDefault="009840A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โครงการก่อสร้างถนนหินคลุก หมู่ที่ ๓</w:t>
            </w:r>
          </w:p>
        </w:tc>
        <w:tc>
          <w:tcPr>
            <w:tcW w:w="2234" w:type="dxa"/>
          </w:tcPr>
          <w:p w:rsidR="009840A4" w:rsidRDefault="009840A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เพื่อจ่ายเป็นค่าก่อสร้างถนนเสริมผิวจราจรหินคลุก จำนวน ๒ จุด</w:t>
            </w:r>
          </w:p>
        </w:tc>
        <w:tc>
          <w:tcPr>
            <w:tcW w:w="1292" w:type="dxa"/>
          </w:tcPr>
          <w:p w:rsidR="009840A4" w:rsidRDefault="009840A4" w:rsidP="00F06A9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๓๑๘,๐๐๐</w:t>
            </w:r>
          </w:p>
        </w:tc>
        <w:tc>
          <w:tcPr>
            <w:tcW w:w="1325" w:type="dxa"/>
          </w:tcPr>
          <w:p w:rsidR="009840A4" w:rsidRDefault="009840A4" w:rsidP="00F4728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๑ จากนานายอุทัย ภูเฮืองแก้ว ถึง นานายเหลี่ยม โคตรบรรเทา</w:t>
            </w:r>
          </w:p>
          <w:p w:rsidR="009840A4" w:rsidRDefault="009840A4" w:rsidP="00F4728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๒.๕๐ ม.</w:t>
            </w:r>
          </w:p>
          <w:p w:rsidR="009840A4" w:rsidRDefault="009840A4" w:rsidP="00F4728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๘๕๐ ม.</w:t>
            </w:r>
          </w:p>
        </w:tc>
        <w:tc>
          <w:tcPr>
            <w:tcW w:w="1350" w:type="dxa"/>
          </w:tcPr>
          <w:p w:rsidR="009840A4" w:rsidRDefault="006516D5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9840A4" w:rsidRPr="00D16685" w:rsidRDefault="009840A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0266FD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121285</wp:posOffset>
                      </wp:positionV>
                      <wp:extent cx="2924175" cy="0"/>
                      <wp:effectExtent l="16510" t="54610" r="21590" b="59690"/>
                      <wp:wrapNone/>
                      <wp:docPr id="38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8" o:spid="_x0000_s1026" type="#_x0000_t32" style="position:absolute;margin-left:-2.45pt;margin-top:9.55pt;width:230.25pt;height:0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JaNgIAAII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9840A4" w:rsidRPr="00D16685" w:rsidRDefault="009840A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F06A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9840A4" w:rsidRPr="00D16685" w:rsidRDefault="009840A4" w:rsidP="00F06A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A0502" w:rsidRDefault="001A05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9840A4" w:rsidRPr="00D16685" w:rsidTr="00EA393B">
        <w:tc>
          <w:tcPr>
            <w:tcW w:w="710" w:type="dxa"/>
            <w:vMerge w:val="restart"/>
            <w:vAlign w:val="center"/>
          </w:tcPr>
          <w:p w:rsidR="009840A4" w:rsidRPr="00D16685" w:rsidRDefault="00F4728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br w:type="page"/>
            </w:r>
            <w:r w:rsidR="009840A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9840A4" w:rsidRPr="00D16685" w:rsidTr="00EA393B">
        <w:trPr>
          <w:cantSplit/>
          <w:trHeight w:val="1134"/>
        </w:trPr>
        <w:tc>
          <w:tcPr>
            <w:tcW w:w="710" w:type="dxa"/>
            <w:vMerge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9840A4" w:rsidRPr="00D16685" w:rsidRDefault="009840A4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9840A4" w:rsidRPr="00D16685" w:rsidRDefault="009840A4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9840A4" w:rsidRPr="00D16685" w:rsidRDefault="009840A4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9840A4" w:rsidRPr="00D16685" w:rsidRDefault="009840A4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9840A4" w:rsidRPr="00D16685" w:rsidRDefault="009840A4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9840A4" w:rsidRPr="00D16685" w:rsidRDefault="009840A4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9840A4" w:rsidRPr="00D16685" w:rsidRDefault="009840A4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9840A4" w:rsidRPr="00D16685" w:rsidRDefault="009840A4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9840A4" w:rsidRPr="00D16685" w:rsidRDefault="009840A4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9840A4" w:rsidRPr="00D16685" w:rsidRDefault="009840A4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9840A4" w:rsidRPr="00D16685" w:rsidRDefault="009840A4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9840A4" w:rsidRPr="00D16685" w:rsidRDefault="009840A4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9840A4" w:rsidRPr="00D16685" w:rsidTr="00EA393B">
        <w:tc>
          <w:tcPr>
            <w:tcW w:w="710" w:type="dxa"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9840A4" w:rsidRPr="00D16685" w:rsidRDefault="009840A4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34" w:type="dxa"/>
          </w:tcPr>
          <w:p w:rsidR="009840A4" w:rsidRPr="00272F47" w:rsidRDefault="009840A4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9840A4" w:rsidRPr="00CD3414" w:rsidRDefault="009840A4" w:rsidP="00EA393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</w:tcPr>
          <w:p w:rsidR="009840A4" w:rsidRDefault="009840A4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๐.๑๐ ม.</w:t>
            </w:r>
          </w:p>
          <w:p w:rsidR="0057511C" w:rsidRDefault="0057511C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ปริมาณหินคลุกไม่น้อยกว่า ๒๑๒.๕๐ ลบม.</w:t>
            </w:r>
          </w:p>
          <w:p w:rsidR="009840A4" w:rsidRDefault="009840A4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๒ จากไร่นายธีระ ดงเสือ ถ</w:t>
            </w:r>
            <w:r w:rsidR="0057511C">
              <w:rPr>
                <w:rFonts w:ascii="TH SarabunIT๙" w:hAnsi="TH SarabunIT๙" w:cs="TH SarabunIT๙" w:hint="cs"/>
                <w:sz w:val="28"/>
                <w:cs/>
              </w:rPr>
              <w:t>ึง ไร่นางลำดวน ศรีความ</w:t>
            </w:r>
          </w:p>
          <w:p w:rsidR="0057511C" w:rsidRDefault="0057511C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๒ เมตร</w:t>
            </w:r>
          </w:p>
          <w:p w:rsidR="0057511C" w:rsidRDefault="0057511C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๖๕๐ ม.</w:t>
            </w:r>
          </w:p>
          <w:p w:rsidR="0057511C" w:rsidRDefault="0057511C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๐.๑๐ ม.</w:t>
            </w:r>
          </w:p>
          <w:p w:rsidR="0057511C" w:rsidRPr="00D16685" w:rsidRDefault="0057511C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ปริมาณหินคลุกไม่น้อยกว่า ๑๓๐ ลบม.</w:t>
            </w:r>
          </w:p>
        </w:tc>
        <w:tc>
          <w:tcPr>
            <w:tcW w:w="1350" w:type="dxa"/>
          </w:tcPr>
          <w:p w:rsidR="009840A4" w:rsidRPr="00F06A90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840A4" w:rsidRPr="00D16685" w:rsidRDefault="009840A4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9840A4" w:rsidRPr="00D16685" w:rsidRDefault="009840A4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511C" w:rsidRPr="00D16685" w:rsidTr="00EA393B">
        <w:tc>
          <w:tcPr>
            <w:tcW w:w="710" w:type="dxa"/>
          </w:tcPr>
          <w:p w:rsidR="0057511C" w:rsidRPr="00D16685" w:rsidRDefault="001103BA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99" w:type="dxa"/>
          </w:tcPr>
          <w:p w:rsidR="0057511C" w:rsidRPr="00D16685" w:rsidRDefault="001103BA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โครงการเสริมผิวจราจรถนนหินคลุก หมู่ที่ ๔</w:t>
            </w:r>
          </w:p>
        </w:tc>
        <w:tc>
          <w:tcPr>
            <w:tcW w:w="2234" w:type="dxa"/>
          </w:tcPr>
          <w:p w:rsidR="0057511C" w:rsidRPr="00272F47" w:rsidRDefault="001103BA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เพื่อจ่ายเป็นค่าก่อสร้างถนนเสริมผิวจราจรหินคลุก จำนวน ๒ จุด</w:t>
            </w:r>
          </w:p>
        </w:tc>
        <w:tc>
          <w:tcPr>
            <w:tcW w:w="1292" w:type="dxa"/>
          </w:tcPr>
          <w:p w:rsidR="0057511C" w:rsidRPr="00CD3414" w:rsidRDefault="001103BA" w:rsidP="00EA393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๓๓๔,๐๐๐</w:t>
            </w:r>
          </w:p>
        </w:tc>
        <w:tc>
          <w:tcPr>
            <w:tcW w:w="1325" w:type="dxa"/>
          </w:tcPr>
          <w:p w:rsidR="0057511C" w:rsidRDefault="001103BA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๑</w:t>
            </w:r>
            <w:r w:rsidR="00C22074">
              <w:rPr>
                <w:rFonts w:ascii="TH SarabunIT๙" w:hAnsi="TH SarabunIT๙" w:cs="TH SarabunIT๙" w:hint="cs"/>
                <w:sz w:val="28"/>
                <w:cs/>
              </w:rPr>
              <w:t xml:space="preserve"> จากศาลาคุ้มโนนงาม ถึงนานายประภาส มนตรี</w:t>
            </w:r>
          </w:p>
        </w:tc>
        <w:tc>
          <w:tcPr>
            <w:tcW w:w="1350" w:type="dxa"/>
          </w:tcPr>
          <w:p w:rsidR="0057511C" w:rsidRDefault="0057511C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57511C" w:rsidRPr="00D16685" w:rsidRDefault="0057511C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7511C" w:rsidRPr="00D16685" w:rsidRDefault="0057511C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7511C" w:rsidRPr="00D16685" w:rsidRDefault="0057511C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7511C" w:rsidRPr="00D16685" w:rsidRDefault="000266FD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105410</wp:posOffset>
                      </wp:positionV>
                      <wp:extent cx="2924175" cy="0"/>
                      <wp:effectExtent l="16510" t="57785" r="21590" b="56515"/>
                      <wp:wrapNone/>
                      <wp:docPr id="37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9" o:spid="_x0000_s1026" type="#_x0000_t32" style="position:absolute;margin-left:-3.95pt;margin-top:8.3pt;width:230.25pt;height:0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79vNwIAAII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57511C" w:rsidRPr="00D16685" w:rsidRDefault="0057511C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7511C" w:rsidRPr="00D16685" w:rsidRDefault="0057511C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7511C" w:rsidRPr="00D16685" w:rsidRDefault="0057511C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7511C" w:rsidRPr="00D16685" w:rsidRDefault="0057511C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7511C" w:rsidRPr="00D16685" w:rsidRDefault="0057511C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7511C" w:rsidRPr="00D16685" w:rsidRDefault="0057511C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7511C" w:rsidRPr="00D16685" w:rsidRDefault="0057511C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57511C" w:rsidRPr="00D16685" w:rsidRDefault="0057511C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47284" w:rsidRDefault="00F472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976B57" w:rsidRPr="00D16685" w:rsidTr="00EA393B">
        <w:tc>
          <w:tcPr>
            <w:tcW w:w="710" w:type="dxa"/>
            <w:vMerge w:val="restart"/>
            <w:vAlign w:val="center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976B57" w:rsidRPr="00D16685" w:rsidTr="00EA393B">
        <w:trPr>
          <w:cantSplit/>
          <w:trHeight w:val="1134"/>
        </w:trPr>
        <w:tc>
          <w:tcPr>
            <w:tcW w:w="710" w:type="dxa"/>
            <w:vMerge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976B57" w:rsidRPr="00D16685" w:rsidRDefault="00976B57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976B57" w:rsidRPr="00D16685" w:rsidRDefault="00976B57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976B57" w:rsidRPr="00D16685" w:rsidRDefault="00976B57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976B57" w:rsidRPr="00D16685" w:rsidRDefault="00976B57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976B57" w:rsidRPr="00D16685" w:rsidRDefault="00976B57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976B57" w:rsidRPr="00D16685" w:rsidRDefault="00976B57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976B57" w:rsidRPr="00D16685" w:rsidRDefault="00976B57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976B57" w:rsidRPr="00D16685" w:rsidRDefault="00976B57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976B57" w:rsidRPr="00D16685" w:rsidRDefault="00976B57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976B57" w:rsidRPr="00D16685" w:rsidRDefault="00976B57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976B57" w:rsidRPr="00D16685" w:rsidRDefault="00976B57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976B57" w:rsidRPr="00D16685" w:rsidRDefault="00976B57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976B57" w:rsidRPr="00D16685" w:rsidTr="00EA393B">
        <w:tc>
          <w:tcPr>
            <w:tcW w:w="710" w:type="dxa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976B57" w:rsidRPr="00D16685" w:rsidRDefault="00976B57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34" w:type="dxa"/>
          </w:tcPr>
          <w:p w:rsidR="00976B57" w:rsidRPr="00272F47" w:rsidRDefault="00976B57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976B57" w:rsidRPr="00CD3414" w:rsidRDefault="00976B57" w:rsidP="00EA393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</w:tcPr>
          <w:p w:rsidR="00976B57" w:rsidRDefault="00F1241D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๓ เมตร</w:t>
            </w:r>
          </w:p>
          <w:p w:rsidR="00F1241D" w:rsidRDefault="00F1241D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๗๐๐ ม.</w:t>
            </w:r>
          </w:p>
          <w:p w:rsidR="00F1241D" w:rsidRDefault="00F1241D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๐.๑๐ ม.</w:t>
            </w:r>
          </w:p>
          <w:p w:rsidR="00F1241D" w:rsidRDefault="00F1241D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ปริมาณหินคลุกไม่น้อยกว่า ๒๑๐ ลบม.</w:t>
            </w:r>
          </w:p>
          <w:p w:rsidR="00F1241D" w:rsidRDefault="00F1241D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๒ ศาลากกแดง</w:t>
            </w:r>
          </w:p>
          <w:p w:rsidR="00F1241D" w:rsidRDefault="00F1241D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๒ เมตร</w:t>
            </w:r>
          </w:p>
          <w:p w:rsidR="00F1241D" w:rsidRDefault="00F1241D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๔๒๕ ม.</w:t>
            </w:r>
          </w:p>
          <w:p w:rsidR="00F1241D" w:rsidRDefault="00F1241D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๐.๑๐ ม.</w:t>
            </w:r>
          </w:p>
          <w:p w:rsidR="00F1241D" w:rsidRPr="00D16685" w:rsidRDefault="00F1241D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ปริมาณหินคลุกไม่น้อยกว่า ๘๕ ลบม.</w:t>
            </w:r>
          </w:p>
        </w:tc>
        <w:tc>
          <w:tcPr>
            <w:tcW w:w="1350" w:type="dxa"/>
          </w:tcPr>
          <w:p w:rsidR="00976B57" w:rsidRPr="00F06A90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76B57" w:rsidRPr="00D16685" w:rsidRDefault="00976B57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76B57" w:rsidRPr="00D16685" w:rsidRDefault="00976B57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76B57" w:rsidRPr="00D16685" w:rsidRDefault="00976B57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976B57" w:rsidRPr="00D16685" w:rsidRDefault="00976B57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393B" w:rsidRPr="00D16685" w:rsidTr="00EA393B">
        <w:tc>
          <w:tcPr>
            <w:tcW w:w="710" w:type="dxa"/>
          </w:tcPr>
          <w:p w:rsidR="00EA393B" w:rsidRPr="00D16685" w:rsidRDefault="00FF39E8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99" w:type="dxa"/>
          </w:tcPr>
          <w:p w:rsidR="00EA393B" w:rsidRPr="00D16685" w:rsidRDefault="00EA393B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โครงการก่อสร้างถนนหินคลุก หมู่ที่ ๖</w:t>
            </w:r>
          </w:p>
        </w:tc>
        <w:tc>
          <w:tcPr>
            <w:tcW w:w="2234" w:type="dxa"/>
          </w:tcPr>
          <w:p w:rsidR="00EA393B" w:rsidRPr="00272F47" w:rsidRDefault="00EA393B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เพื่อจ่ายเป็นค่าก่อสร้างถนนเสริมผิวจราจรหินคลุก จำนวน ๒ จุด</w:t>
            </w:r>
          </w:p>
        </w:tc>
        <w:tc>
          <w:tcPr>
            <w:tcW w:w="1292" w:type="dxa"/>
          </w:tcPr>
          <w:p w:rsidR="00EA393B" w:rsidRPr="00CD3414" w:rsidRDefault="00EA393B" w:rsidP="00EA393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๓๒๗,๐๐๐</w:t>
            </w:r>
          </w:p>
        </w:tc>
        <w:tc>
          <w:tcPr>
            <w:tcW w:w="1325" w:type="dxa"/>
          </w:tcPr>
          <w:p w:rsidR="00EA393B" w:rsidRDefault="00EA393B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๑ จากบ้านนายชาลี แน่นอุดร ถึงวัดป่าโพธิญาณ</w:t>
            </w:r>
          </w:p>
          <w:p w:rsidR="00EA393B" w:rsidRDefault="00EA393B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๓ เมตร</w:t>
            </w:r>
          </w:p>
          <w:p w:rsidR="00EA393B" w:rsidRDefault="00EA393B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๕๐๐ ม.</w:t>
            </w:r>
          </w:p>
          <w:p w:rsidR="00EA393B" w:rsidRDefault="00EA393B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๐.๑๐ ม.</w:t>
            </w:r>
          </w:p>
          <w:p w:rsidR="00EA393B" w:rsidRDefault="00EA393B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ปริมาณหิน</w:t>
            </w:r>
          </w:p>
        </w:tc>
        <w:tc>
          <w:tcPr>
            <w:tcW w:w="1350" w:type="dxa"/>
          </w:tcPr>
          <w:p w:rsidR="00EA393B" w:rsidRPr="00F06A90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0266FD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107315</wp:posOffset>
                      </wp:positionV>
                      <wp:extent cx="2924175" cy="0"/>
                      <wp:effectExtent l="16510" t="59690" r="21590" b="54610"/>
                      <wp:wrapNone/>
                      <wp:docPr id="36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0" o:spid="_x0000_s1026" type="#_x0000_t32" style="position:absolute;margin-left:-3.2pt;margin-top:8.45pt;width:230.25pt;height:0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EA393B" w:rsidRPr="00D16685" w:rsidRDefault="00EA393B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393B" w:rsidRPr="00D16685" w:rsidTr="00EA393B">
        <w:tc>
          <w:tcPr>
            <w:tcW w:w="710" w:type="dxa"/>
            <w:vMerge w:val="restart"/>
            <w:vAlign w:val="center"/>
          </w:tcPr>
          <w:p w:rsidR="00EA393B" w:rsidRPr="00D16685" w:rsidRDefault="00F47284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br w:type="page"/>
            </w:r>
            <w:r w:rsidR="00EA3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 w:type="page"/>
            </w:r>
            <w:r w:rsidR="00EA393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EA393B" w:rsidRPr="00D16685" w:rsidTr="00EA393B">
        <w:trPr>
          <w:cantSplit/>
          <w:trHeight w:val="1134"/>
        </w:trPr>
        <w:tc>
          <w:tcPr>
            <w:tcW w:w="710" w:type="dxa"/>
            <w:vMerge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EA393B" w:rsidRPr="00D16685" w:rsidRDefault="00EA393B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EA393B" w:rsidRPr="00D16685" w:rsidRDefault="00EA393B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EA393B" w:rsidRPr="00D16685" w:rsidRDefault="00EA393B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EA393B" w:rsidRPr="00D16685" w:rsidRDefault="00EA393B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EA393B" w:rsidRPr="00D16685" w:rsidRDefault="00EA393B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EA393B" w:rsidRPr="00D16685" w:rsidRDefault="00EA393B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EA393B" w:rsidRPr="00D16685" w:rsidRDefault="00EA393B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EA393B" w:rsidRPr="00D16685" w:rsidRDefault="00EA393B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EA393B" w:rsidRPr="00D16685" w:rsidRDefault="00EA393B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EA393B" w:rsidRPr="00D16685" w:rsidRDefault="00EA393B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EA393B" w:rsidRPr="00D16685" w:rsidRDefault="00EA393B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EA393B" w:rsidRPr="00D16685" w:rsidRDefault="00EA393B" w:rsidP="00EA393B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EA393B" w:rsidRPr="00D16685" w:rsidTr="00EA393B">
        <w:tc>
          <w:tcPr>
            <w:tcW w:w="710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EA393B" w:rsidRPr="00D16685" w:rsidRDefault="00EA393B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34" w:type="dxa"/>
          </w:tcPr>
          <w:p w:rsidR="00EA393B" w:rsidRPr="00272F47" w:rsidRDefault="00EA393B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EA393B" w:rsidRPr="00CD3414" w:rsidRDefault="00EA393B" w:rsidP="00EA393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</w:tcPr>
          <w:p w:rsidR="00EA393B" w:rsidRDefault="00EA393B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คลุกไม่น้อยกว่า</w:t>
            </w:r>
            <w:r w:rsidR="00CB5B55">
              <w:rPr>
                <w:rFonts w:ascii="TH SarabunIT๙" w:hAnsi="TH SarabunIT๙" w:cs="TH SarabunIT๙" w:hint="cs"/>
                <w:sz w:val="28"/>
                <w:cs/>
              </w:rPr>
              <w:t xml:space="preserve"> ๑๕๐ ลบม.</w:t>
            </w:r>
          </w:p>
          <w:p w:rsidR="00CB5B55" w:rsidRDefault="00CB5B55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๒ จากนานางทา เทพคำ ถึงโคกโรงเรียนเก่า</w:t>
            </w:r>
          </w:p>
          <w:p w:rsidR="00CB5B55" w:rsidRDefault="00CB5B55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๓ เมตร</w:t>
            </w:r>
          </w:p>
          <w:p w:rsidR="00CB5B55" w:rsidRDefault="00CB5B55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๖๐๐ ม.</w:t>
            </w:r>
          </w:p>
          <w:p w:rsidR="00CB5B55" w:rsidRDefault="00CB5B55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๐.๑๐ ม.</w:t>
            </w:r>
          </w:p>
          <w:p w:rsidR="00CB5B55" w:rsidRDefault="00CB5B55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ปริมาณหินคลุกไม่น้อยกว่า</w:t>
            </w:r>
          </w:p>
          <w:p w:rsidR="009D59AD" w:rsidRPr="00D16685" w:rsidRDefault="009D59AD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EA393B" w:rsidRPr="00F06A90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A393B" w:rsidRPr="00D16685" w:rsidRDefault="00EA393B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EA393B" w:rsidRPr="00D16685" w:rsidRDefault="00EA393B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642F" w:rsidRPr="00D16685" w:rsidTr="00EA393B">
        <w:tc>
          <w:tcPr>
            <w:tcW w:w="710" w:type="dxa"/>
          </w:tcPr>
          <w:p w:rsidR="00E6642F" w:rsidRPr="00D16685" w:rsidRDefault="00FF39E8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499" w:type="dxa"/>
          </w:tcPr>
          <w:p w:rsidR="00E6642F" w:rsidRPr="00D16685" w:rsidRDefault="00E6642F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หมู่ที่ ๗</w:t>
            </w:r>
          </w:p>
        </w:tc>
        <w:tc>
          <w:tcPr>
            <w:tcW w:w="2234" w:type="dxa"/>
          </w:tcPr>
          <w:p w:rsidR="00E6642F" w:rsidRPr="00272F47" w:rsidRDefault="00E6642F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เพื่อจ่ายเป็นค่าก่อสร้างถนนคอนกรีตเสริมเหล็ก</w:t>
            </w:r>
          </w:p>
        </w:tc>
        <w:tc>
          <w:tcPr>
            <w:tcW w:w="1292" w:type="dxa"/>
          </w:tcPr>
          <w:p w:rsidR="00E6642F" w:rsidRPr="00CD3414" w:rsidRDefault="00E6642F" w:rsidP="00EA393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๑๕๗,๐๐๐</w:t>
            </w:r>
          </w:p>
        </w:tc>
        <w:tc>
          <w:tcPr>
            <w:tcW w:w="1325" w:type="dxa"/>
          </w:tcPr>
          <w:p w:rsidR="00E6642F" w:rsidRDefault="00E6642F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จากนานางปัดชา เพาพาน ถึงห้วยเลา</w:t>
            </w:r>
          </w:p>
          <w:p w:rsidR="00E6642F" w:rsidRDefault="00E6642F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๔ เมตร</w:t>
            </w:r>
          </w:p>
          <w:p w:rsidR="00E6642F" w:rsidRDefault="00E6642F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๘๐ เมตร</w:t>
            </w:r>
          </w:p>
          <w:p w:rsidR="00E6642F" w:rsidRDefault="00E6642F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๐.๑๕ ม.</w:t>
            </w:r>
          </w:p>
          <w:p w:rsidR="009D59AD" w:rsidRDefault="009D59AD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E6642F" w:rsidRPr="00F06A90" w:rsidRDefault="00E6642F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E6642F" w:rsidRPr="00D16685" w:rsidRDefault="00E6642F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6642F" w:rsidRPr="00D16685" w:rsidRDefault="00E6642F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6642F" w:rsidRPr="00D16685" w:rsidRDefault="00E6642F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6642F" w:rsidRPr="00D16685" w:rsidRDefault="000266FD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117475</wp:posOffset>
                      </wp:positionV>
                      <wp:extent cx="2924175" cy="0"/>
                      <wp:effectExtent l="16510" t="60325" r="21590" b="53975"/>
                      <wp:wrapNone/>
                      <wp:docPr id="35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1" o:spid="_x0000_s1026" type="#_x0000_t32" style="position:absolute;margin-left:-2.45pt;margin-top:9.25pt;width:230.25pt;height:0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E6642F" w:rsidRPr="00D16685" w:rsidRDefault="00E6642F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6642F" w:rsidRPr="00D16685" w:rsidRDefault="00E6642F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6642F" w:rsidRPr="00D16685" w:rsidRDefault="00E6642F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6642F" w:rsidRPr="00D16685" w:rsidRDefault="00E6642F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6642F" w:rsidRPr="00D16685" w:rsidRDefault="00E6642F" w:rsidP="00EA39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6642F" w:rsidRPr="00D16685" w:rsidRDefault="00E6642F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6642F" w:rsidRPr="00D16685" w:rsidRDefault="00E6642F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E6642F" w:rsidRPr="00D16685" w:rsidRDefault="00E6642F" w:rsidP="00EA39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47284" w:rsidRPr="00EA393B" w:rsidRDefault="00F472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E65" w:rsidRDefault="00504E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9D59AD" w:rsidRPr="00D16685" w:rsidTr="00B10FA8">
        <w:tc>
          <w:tcPr>
            <w:tcW w:w="710" w:type="dxa"/>
            <w:vMerge w:val="restart"/>
            <w:vAlign w:val="center"/>
          </w:tcPr>
          <w:p w:rsidR="009D59AD" w:rsidRPr="00D16685" w:rsidRDefault="00504E6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br w:type="page"/>
            </w:r>
            <w:r w:rsidR="009D59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 w:type="page"/>
            </w:r>
            <w:r w:rsidR="009D59AD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9D59AD" w:rsidRPr="00D16685" w:rsidTr="00B10FA8">
        <w:trPr>
          <w:cantSplit/>
          <w:trHeight w:val="1134"/>
        </w:trPr>
        <w:tc>
          <w:tcPr>
            <w:tcW w:w="710" w:type="dxa"/>
            <w:vMerge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9D59AD" w:rsidRPr="00D16685" w:rsidRDefault="009D59AD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9D59AD" w:rsidRPr="00D16685" w:rsidRDefault="009D59AD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9D59AD" w:rsidRPr="00D16685" w:rsidRDefault="009D59AD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9D59AD" w:rsidRPr="00D16685" w:rsidRDefault="009D59AD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9D59AD" w:rsidRPr="00D16685" w:rsidRDefault="009D59AD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9D59AD" w:rsidRPr="00D16685" w:rsidRDefault="009D59AD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9D59AD" w:rsidRPr="00D16685" w:rsidRDefault="009D59AD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9D59AD" w:rsidRPr="00D16685" w:rsidRDefault="009D59AD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9D59AD" w:rsidRPr="00D16685" w:rsidRDefault="009D59AD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9D59AD" w:rsidRPr="00D16685" w:rsidRDefault="009D59AD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9D59AD" w:rsidRPr="00D16685" w:rsidRDefault="009D59AD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9D59AD" w:rsidRPr="00D16685" w:rsidRDefault="009D59AD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9D59AD" w:rsidRPr="00D16685" w:rsidTr="00B10FA8">
        <w:tc>
          <w:tcPr>
            <w:tcW w:w="710" w:type="dxa"/>
          </w:tcPr>
          <w:p w:rsidR="009D59AD" w:rsidRPr="00D16685" w:rsidRDefault="00FF39E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499" w:type="dxa"/>
          </w:tcPr>
          <w:p w:rsidR="009D59AD" w:rsidRPr="00D16685" w:rsidRDefault="009D59A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โครงการก่อสร้างถนนหินคลุก หมู่ที่ ๘</w:t>
            </w:r>
          </w:p>
        </w:tc>
        <w:tc>
          <w:tcPr>
            <w:tcW w:w="2234" w:type="dxa"/>
          </w:tcPr>
          <w:p w:rsidR="009D59AD" w:rsidRPr="00272F47" w:rsidRDefault="009D59A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เพื่อจ่ายเป็นค่าก่อสร้างถนนเสริมผิวจราจรหินคลุก จำนวน ๒ จุด</w:t>
            </w:r>
          </w:p>
        </w:tc>
        <w:tc>
          <w:tcPr>
            <w:tcW w:w="1292" w:type="dxa"/>
          </w:tcPr>
          <w:p w:rsidR="009D59AD" w:rsidRPr="00CD3414" w:rsidRDefault="009D59AD" w:rsidP="00B10FA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๓๒๒,๐๐๐</w:t>
            </w:r>
          </w:p>
        </w:tc>
        <w:tc>
          <w:tcPr>
            <w:tcW w:w="1325" w:type="dxa"/>
          </w:tcPr>
          <w:p w:rsidR="009D59AD" w:rsidRDefault="009D59AD" w:rsidP="009D59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๑ จากนานายวิรัตน์ ดงเสือ ถึง</w:t>
            </w:r>
            <w:r w:rsidR="00B921C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ถนนสายบ้านบัวแก้ว-หนองแวง</w:t>
            </w:r>
          </w:p>
          <w:p w:rsidR="009D59AD" w:rsidRDefault="009D59AD" w:rsidP="009D59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๒.๕๐ ม.</w:t>
            </w:r>
          </w:p>
          <w:p w:rsidR="009D59AD" w:rsidRDefault="009D59AD" w:rsidP="009D59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๙๐๐ ม.</w:t>
            </w:r>
          </w:p>
          <w:p w:rsidR="009D59AD" w:rsidRDefault="009D59AD" w:rsidP="009D59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๐.๑๐ ม.</w:t>
            </w:r>
          </w:p>
          <w:p w:rsidR="009D59AD" w:rsidRDefault="009D59AD" w:rsidP="009D59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ปริมาณหินคลุกไม่น้อยกว่า ๒๒๕ ลบม.</w:t>
            </w:r>
          </w:p>
          <w:p w:rsidR="00B921C1" w:rsidRDefault="00B921C1" w:rsidP="009D59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๒จากนานายหนูคล้าย แดงน้อย ถึงนานายสม ซาเหลา</w:t>
            </w:r>
          </w:p>
          <w:p w:rsidR="00B921C1" w:rsidRDefault="00B921C1" w:rsidP="009D59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๒.๕๐ ม.</w:t>
            </w:r>
          </w:p>
          <w:p w:rsidR="00B921C1" w:rsidRDefault="00B921C1" w:rsidP="009D59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๔๐๐ ม.</w:t>
            </w:r>
          </w:p>
          <w:p w:rsidR="00B921C1" w:rsidRDefault="00B921C1" w:rsidP="009D59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๐.๑๐ ม.</w:t>
            </w:r>
          </w:p>
          <w:p w:rsidR="00B921C1" w:rsidRPr="00D16685" w:rsidRDefault="00B921C1" w:rsidP="009D59A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ปริมาณหินคลุกไม่น้อย</w:t>
            </w:r>
            <w:r w:rsidRPr="00D6224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กว่า ๑๒๕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62243">
              <w:rPr>
                <w:rFonts w:ascii="TH SarabunIT๙" w:hAnsi="TH SarabunIT๙" w:cs="TH SarabunIT๙" w:hint="cs"/>
                <w:sz w:val="28"/>
                <w:cs/>
              </w:rPr>
              <w:t>ลบม.</w:t>
            </w:r>
          </w:p>
        </w:tc>
        <w:tc>
          <w:tcPr>
            <w:tcW w:w="1350" w:type="dxa"/>
          </w:tcPr>
          <w:p w:rsidR="009D59AD" w:rsidRPr="00F06A90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D59AD" w:rsidRPr="00D16685" w:rsidRDefault="000266F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107950</wp:posOffset>
                      </wp:positionV>
                      <wp:extent cx="2924175" cy="0"/>
                      <wp:effectExtent l="16510" t="60325" r="21590" b="53975"/>
                      <wp:wrapNone/>
                      <wp:docPr id="34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2" o:spid="_x0000_s1026" type="#_x0000_t32" style="position:absolute;margin-left:-3.2pt;margin-top:8.5pt;width:230.25pt;height:0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D59AD" w:rsidRPr="00D16685" w:rsidRDefault="009D59A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D59AD" w:rsidRPr="00D16685" w:rsidRDefault="009D59A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9D59AD" w:rsidRPr="00D16685" w:rsidRDefault="009D59A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9D59AD" w:rsidRPr="00D16685" w:rsidRDefault="009D59A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921C1" w:rsidRPr="00D16685" w:rsidTr="00B10FA8">
        <w:tc>
          <w:tcPr>
            <w:tcW w:w="710" w:type="dxa"/>
            <w:vMerge w:val="restart"/>
            <w:vAlign w:val="center"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B921C1" w:rsidRPr="00D16685" w:rsidTr="00B10FA8">
        <w:trPr>
          <w:cantSplit/>
          <w:trHeight w:val="1134"/>
        </w:trPr>
        <w:tc>
          <w:tcPr>
            <w:tcW w:w="710" w:type="dxa"/>
            <w:vMerge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B921C1" w:rsidRPr="00D16685" w:rsidRDefault="00B921C1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B921C1" w:rsidRPr="00D16685" w:rsidRDefault="00B921C1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B921C1" w:rsidRPr="00D16685" w:rsidRDefault="00B921C1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B921C1" w:rsidRPr="00D16685" w:rsidRDefault="00B921C1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B921C1" w:rsidRPr="00D16685" w:rsidRDefault="00B921C1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B921C1" w:rsidRPr="00D16685" w:rsidRDefault="00B921C1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B921C1" w:rsidRPr="00D16685" w:rsidRDefault="00B921C1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B921C1" w:rsidRPr="00D16685" w:rsidRDefault="00B921C1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B921C1" w:rsidRPr="00D16685" w:rsidRDefault="00B921C1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B921C1" w:rsidRPr="00D16685" w:rsidRDefault="00B921C1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B921C1" w:rsidRPr="00D16685" w:rsidRDefault="00B921C1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B921C1" w:rsidRPr="00D16685" w:rsidRDefault="00B921C1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921C1" w:rsidRPr="00D16685" w:rsidTr="00B10FA8">
        <w:tc>
          <w:tcPr>
            <w:tcW w:w="710" w:type="dxa"/>
          </w:tcPr>
          <w:p w:rsidR="00B921C1" w:rsidRPr="00D16685" w:rsidRDefault="00FF39E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499" w:type="dxa"/>
          </w:tcPr>
          <w:p w:rsidR="00B921C1" w:rsidRPr="00D16685" w:rsidRDefault="00D62243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โครงการบุกเบิกถนนยกร่องพูนดินพร้อมลงลูกรัง หมู่ที่ ๙</w:t>
            </w:r>
          </w:p>
        </w:tc>
        <w:tc>
          <w:tcPr>
            <w:tcW w:w="2234" w:type="dxa"/>
          </w:tcPr>
          <w:p w:rsidR="00B921C1" w:rsidRPr="00272F47" w:rsidRDefault="00D62243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เพื่อจ่ายเป็นค่าก่อสร้างถนนบุกเบิก</w:t>
            </w:r>
            <w:r w:rsidR="001A789D">
              <w:rPr>
                <w:rFonts w:ascii="TH SarabunIT๙" w:hAnsi="TH SarabunIT๙" w:cs="TH SarabunIT๙" w:hint="cs"/>
                <w:sz w:val="28"/>
                <w:cs/>
              </w:rPr>
              <w:t>ยกร่องพูนดินพร้อมลงลูกรัง</w:t>
            </w:r>
          </w:p>
        </w:tc>
        <w:tc>
          <w:tcPr>
            <w:tcW w:w="1292" w:type="dxa"/>
          </w:tcPr>
          <w:p w:rsidR="00B921C1" w:rsidRPr="00CD3414" w:rsidRDefault="001A789D" w:rsidP="00B10FA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๑๓๐,๐๐๐</w:t>
            </w:r>
          </w:p>
        </w:tc>
        <w:tc>
          <w:tcPr>
            <w:tcW w:w="1325" w:type="dxa"/>
          </w:tcPr>
          <w:p w:rsidR="00B921C1" w:rsidRDefault="001A789D" w:rsidP="00B921C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จากบ้านนายหนุพันธ์  เที่ยงทำถึง สวนหลวง </w:t>
            </w:r>
          </w:p>
          <w:p w:rsidR="001A789D" w:rsidRDefault="001A789D" w:rsidP="00B921C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๕ เมตร</w:t>
            </w:r>
          </w:p>
          <w:p w:rsidR="001A789D" w:rsidRDefault="001A789D" w:rsidP="00B921C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๘๐๐ ม.</w:t>
            </w:r>
          </w:p>
          <w:p w:rsidR="001A789D" w:rsidRDefault="001A789D" w:rsidP="001A789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๐.๕๐ ม.</w:t>
            </w:r>
          </w:p>
          <w:p w:rsidR="00466BF2" w:rsidRPr="00D16685" w:rsidRDefault="00466BF2" w:rsidP="001A789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B921C1" w:rsidRPr="00F06A90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921C1" w:rsidRPr="00D16685" w:rsidRDefault="000266F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117475</wp:posOffset>
                      </wp:positionV>
                      <wp:extent cx="2924175" cy="0"/>
                      <wp:effectExtent l="16510" t="60325" r="21590" b="53975"/>
                      <wp:wrapNone/>
                      <wp:docPr id="3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5" o:spid="_x0000_s1026" type="#_x0000_t32" style="position:absolute;margin-left:-1.7pt;margin-top:9.25pt;width:230.25pt;height:0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n/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921C1" w:rsidRPr="00D16685" w:rsidRDefault="00B921C1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921C1" w:rsidRPr="00D16685" w:rsidRDefault="00B921C1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921C1" w:rsidRPr="00D16685" w:rsidRDefault="00B921C1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B921C1" w:rsidRPr="00D16685" w:rsidRDefault="00B921C1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89D" w:rsidRPr="00D16685" w:rsidTr="00B10FA8">
        <w:tc>
          <w:tcPr>
            <w:tcW w:w="710" w:type="dxa"/>
          </w:tcPr>
          <w:p w:rsidR="001A789D" w:rsidRPr="00D16685" w:rsidRDefault="00FF39E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499" w:type="dxa"/>
          </w:tcPr>
          <w:p w:rsidR="001A789D" w:rsidRDefault="001A789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โครงการบุกเบิกถนนยกร่องพูนดินพร้อมลงลูกรัง หมู่ที่ ๑๒</w:t>
            </w:r>
          </w:p>
        </w:tc>
        <w:tc>
          <w:tcPr>
            <w:tcW w:w="2234" w:type="dxa"/>
          </w:tcPr>
          <w:p w:rsidR="001A789D" w:rsidRDefault="001A789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เพื่อจ่ายเป็นค่าก่อสร้างถนนบุกเบิกยกร่องพูนดินพร้อมลงลูกรัง</w:t>
            </w:r>
          </w:p>
        </w:tc>
        <w:tc>
          <w:tcPr>
            <w:tcW w:w="1292" w:type="dxa"/>
          </w:tcPr>
          <w:p w:rsidR="001A789D" w:rsidRDefault="001A789D" w:rsidP="00B10FA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๑๗๓,๕๐๐</w:t>
            </w:r>
          </w:p>
        </w:tc>
        <w:tc>
          <w:tcPr>
            <w:tcW w:w="1325" w:type="dxa"/>
          </w:tcPr>
          <w:p w:rsidR="001A789D" w:rsidRDefault="001A789D" w:rsidP="00B921C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จากนานายถวิล ศรีหวัง ถึงถนนโคกกู่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ปอแดง</w:t>
            </w:r>
          </w:p>
          <w:p w:rsidR="001A789D" w:rsidRDefault="001A789D" w:rsidP="00B921C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๕ เมตร</w:t>
            </w:r>
          </w:p>
          <w:p w:rsidR="001A789D" w:rsidRDefault="001A789D" w:rsidP="00B921C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ยาว๑,๒๒๕ ม.</w:t>
            </w:r>
          </w:p>
          <w:p w:rsidR="001A789D" w:rsidRDefault="001A789D" w:rsidP="00B921C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๐.๕๐ ม.</w:t>
            </w:r>
          </w:p>
          <w:p w:rsidR="00466BF2" w:rsidRDefault="00466BF2" w:rsidP="00B921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1A789D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0266F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113030</wp:posOffset>
                      </wp:positionV>
                      <wp:extent cx="2924175" cy="0"/>
                      <wp:effectExtent l="16510" t="55880" r="21590" b="58420"/>
                      <wp:wrapNone/>
                      <wp:docPr id="32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4" o:spid="_x0000_s1026" type="#_x0000_t32" style="position:absolute;margin-left:-1.7pt;margin-top:8.9pt;width:230.25pt;height:0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1A789D" w:rsidRPr="00D16685" w:rsidRDefault="001A789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89D" w:rsidRPr="00D16685" w:rsidTr="00B10FA8">
        <w:tc>
          <w:tcPr>
            <w:tcW w:w="710" w:type="dxa"/>
          </w:tcPr>
          <w:p w:rsidR="001A789D" w:rsidRPr="00D16685" w:rsidRDefault="00FF39E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499" w:type="dxa"/>
          </w:tcPr>
          <w:p w:rsidR="001A789D" w:rsidRDefault="001A789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โครงการขยายไหล่ทางคอนกรีตเสริมเหล็ก หมู่ที่ ๑๓</w:t>
            </w:r>
          </w:p>
        </w:tc>
        <w:tc>
          <w:tcPr>
            <w:tcW w:w="2234" w:type="dxa"/>
          </w:tcPr>
          <w:p w:rsidR="001A789D" w:rsidRDefault="001A789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เพื่อจ่ายเป็นค่าก่อสร้างขยายไหล่ทางคอนกรีตเสริมเหล็ก</w:t>
            </w:r>
          </w:p>
        </w:tc>
        <w:tc>
          <w:tcPr>
            <w:tcW w:w="1292" w:type="dxa"/>
          </w:tcPr>
          <w:p w:rsidR="001A789D" w:rsidRDefault="001A789D" w:rsidP="00B10FA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๒๔๘,๐๐๐</w:t>
            </w:r>
          </w:p>
        </w:tc>
        <w:tc>
          <w:tcPr>
            <w:tcW w:w="1325" w:type="dxa"/>
          </w:tcPr>
          <w:p w:rsidR="001A789D" w:rsidRDefault="001A789D" w:rsidP="00B921C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จากบ้านนายสีโห หมื่นสา ถึง อบต. ทั้งสองฝั่ง</w:t>
            </w:r>
          </w:p>
          <w:p w:rsidR="00087435" w:rsidRDefault="00087435" w:rsidP="00B921C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๒ เมตร</w:t>
            </w:r>
          </w:p>
          <w:p w:rsidR="00087435" w:rsidRDefault="00087435" w:rsidP="00B921C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๓๓๕ ม.</w:t>
            </w:r>
          </w:p>
          <w:p w:rsidR="00466BF2" w:rsidRDefault="00087435" w:rsidP="00B921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๐.๑๕ ม.</w:t>
            </w:r>
          </w:p>
        </w:tc>
        <w:tc>
          <w:tcPr>
            <w:tcW w:w="1350" w:type="dxa"/>
          </w:tcPr>
          <w:p w:rsidR="001A789D" w:rsidRDefault="0008743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0266F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118745</wp:posOffset>
                      </wp:positionV>
                      <wp:extent cx="2924175" cy="0"/>
                      <wp:effectExtent l="16510" t="61595" r="21590" b="52705"/>
                      <wp:wrapNone/>
                      <wp:docPr id="3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" o:spid="_x0000_s1026" type="#_x0000_t32" style="position:absolute;margin-left:-1.7pt;margin-top:9.35pt;width:230.25pt;height:0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ez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A789D" w:rsidRPr="00D16685" w:rsidRDefault="001A789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1A789D" w:rsidRPr="00D16685" w:rsidRDefault="001A789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6BF2" w:rsidRPr="00D16685" w:rsidTr="00B10FA8">
        <w:tc>
          <w:tcPr>
            <w:tcW w:w="710" w:type="dxa"/>
            <w:vMerge w:val="restart"/>
            <w:vAlign w:val="center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466BF2" w:rsidRPr="00D16685" w:rsidTr="00B10FA8">
        <w:trPr>
          <w:cantSplit/>
          <w:trHeight w:val="1134"/>
        </w:trPr>
        <w:tc>
          <w:tcPr>
            <w:tcW w:w="710" w:type="dxa"/>
            <w:vMerge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466BF2" w:rsidRPr="00D16685" w:rsidRDefault="00466BF2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466BF2" w:rsidRPr="00D16685" w:rsidRDefault="00466BF2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466BF2" w:rsidRPr="00D16685" w:rsidRDefault="00466BF2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466BF2" w:rsidRPr="00D16685" w:rsidRDefault="00466BF2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466BF2" w:rsidRPr="00D16685" w:rsidRDefault="00466BF2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466BF2" w:rsidRPr="00D16685" w:rsidRDefault="00466BF2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466BF2" w:rsidRPr="00D16685" w:rsidRDefault="00466BF2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466BF2" w:rsidRPr="00D16685" w:rsidRDefault="00466BF2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466BF2" w:rsidRPr="00D16685" w:rsidRDefault="00466BF2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466BF2" w:rsidRPr="00D16685" w:rsidRDefault="00466BF2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466BF2" w:rsidRPr="00D16685" w:rsidRDefault="00466BF2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466BF2" w:rsidRPr="00D16685" w:rsidRDefault="00466BF2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466BF2" w:rsidRPr="00D16685" w:rsidTr="00B10FA8">
        <w:tc>
          <w:tcPr>
            <w:tcW w:w="710" w:type="dxa"/>
          </w:tcPr>
          <w:p w:rsidR="00466BF2" w:rsidRPr="00D16685" w:rsidRDefault="00FF39E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499" w:type="dxa"/>
          </w:tcPr>
          <w:p w:rsidR="00466BF2" w:rsidRPr="00D16685" w:rsidRDefault="00466BF2" w:rsidP="00466BF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โครงการบุกเบิกถนนยกร่องพูนดินพร้อมลงลูกรัง หมู่ที่ ๑๕</w:t>
            </w:r>
          </w:p>
        </w:tc>
        <w:tc>
          <w:tcPr>
            <w:tcW w:w="2234" w:type="dxa"/>
          </w:tcPr>
          <w:p w:rsidR="00466BF2" w:rsidRPr="00272F47" w:rsidRDefault="00466BF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เพื่อจ่ายเป็นค่าก่อสร้างถนนบุกเบิกยกร่องพูนดินพร้อมลงลูกรัง</w:t>
            </w:r>
          </w:p>
        </w:tc>
        <w:tc>
          <w:tcPr>
            <w:tcW w:w="1292" w:type="dxa"/>
          </w:tcPr>
          <w:p w:rsidR="00466BF2" w:rsidRPr="00CD3414" w:rsidRDefault="00466BF2" w:rsidP="00B10FA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๑๙๕,๐๐๐</w:t>
            </w:r>
          </w:p>
        </w:tc>
        <w:tc>
          <w:tcPr>
            <w:tcW w:w="1325" w:type="dxa"/>
          </w:tcPr>
          <w:p w:rsidR="00466BF2" w:rsidRDefault="00466BF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รอบดอนเพิ่ม</w:t>
            </w:r>
          </w:p>
          <w:p w:rsidR="00466BF2" w:rsidRDefault="00466BF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๖ เมตร</w:t>
            </w:r>
          </w:p>
          <w:p w:rsidR="00466BF2" w:rsidRDefault="00466BF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๑,๐๐๐ม.</w:t>
            </w:r>
          </w:p>
          <w:p w:rsidR="00466BF2" w:rsidRPr="00D16685" w:rsidRDefault="00466BF2" w:rsidP="00466BF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๐.๕๐ ม.</w:t>
            </w:r>
          </w:p>
        </w:tc>
        <w:tc>
          <w:tcPr>
            <w:tcW w:w="1350" w:type="dxa"/>
          </w:tcPr>
          <w:p w:rsidR="00466BF2" w:rsidRPr="00F06A90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0266F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127000</wp:posOffset>
                      </wp:positionV>
                      <wp:extent cx="2924175" cy="0"/>
                      <wp:effectExtent l="16510" t="60325" r="21590" b="53975"/>
                      <wp:wrapNone/>
                      <wp:docPr id="30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9" o:spid="_x0000_s1026" type="#_x0000_t32" style="position:absolute;margin-left:-3.2pt;margin-top:10pt;width:230.25pt;height:0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2S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466BF2" w:rsidRPr="00D16685" w:rsidRDefault="00466BF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6BF2" w:rsidRPr="00D16685" w:rsidTr="00B10FA8">
        <w:tc>
          <w:tcPr>
            <w:tcW w:w="710" w:type="dxa"/>
          </w:tcPr>
          <w:p w:rsidR="00466BF2" w:rsidRPr="00D16685" w:rsidRDefault="00FF39E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499" w:type="dxa"/>
          </w:tcPr>
          <w:p w:rsidR="00466BF2" w:rsidRDefault="00466BF2" w:rsidP="00466BF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โครงการก่อสร้าง/ปรับปรุงรั้วคอนกรีตที่ทำการองค์การบริหารส่วนตำบลเลิงแฝก</w:t>
            </w:r>
          </w:p>
        </w:tc>
        <w:tc>
          <w:tcPr>
            <w:tcW w:w="2234" w:type="dxa"/>
          </w:tcPr>
          <w:p w:rsidR="00466BF2" w:rsidRDefault="00466BF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เพื่อจ่ายเป็นค่าก่อสร้าง/ปรับปรุงรั้วคอนกรีตที่ทำการองค์การบริหารส่วนตำบลเลิงแฝก</w:t>
            </w:r>
          </w:p>
        </w:tc>
        <w:tc>
          <w:tcPr>
            <w:tcW w:w="1292" w:type="dxa"/>
          </w:tcPr>
          <w:p w:rsidR="00466BF2" w:rsidRDefault="00466BF2" w:rsidP="00B10FA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๔๐๐,๐๐๐</w:t>
            </w:r>
          </w:p>
        </w:tc>
        <w:tc>
          <w:tcPr>
            <w:tcW w:w="1325" w:type="dxa"/>
          </w:tcPr>
          <w:p w:rsidR="00466BF2" w:rsidRDefault="00466BF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บริเวณรั้วด้านหน้าและด้านข้างที่ทำการองค์การบริหารส่วนตำบลเลิงแฝก</w:t>
            </w:r>
          </w:p>
          <w:p w:rsidR="00466BF2" w:rsidRDefault="00466BF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๗๑ ม.</w:t>
            </w:r>
          </w:p>
        </w:tc>
        <w:tc>
          <w:tcPr>
            <w:tcW w:w="1350" w:type="dxa"/>
          </w:tcPr>
          <w:p w:rsidR="00466BF2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0266F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116840</wp:posOffset>
                      </wp:positionV>
                      <wp:extent cx="2924175" cy="0"/>
                      <wp:effectExtent l="16510" t="59690" r="21590" b="54610"/>
                      <wp:wrapNone/>
                      <wp:docPr id="29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8" o:spid="_x0000_s1026" type="#_x0000_t32" style="position:absolute;margin-left:-.95pt;margin-top:9.2pt;width:230.25pt;height:0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oPNwIAAII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66BF2" w:rsidRPr="00D16685" w:rsidRDefault="00466BF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466BF2" w:rsidRPr="00D16685" w:rsidRDefault="00466BF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57BC" w:rsidRPr="00D16685" w:rsidTr="00B10FA8">
        <w:tc>
          <w:tcPr>
            <w:tcW w:w="710" w:type="dxa"/>
          </w:tcPr>
          <w:p w:rsidR="004E57BC" w:rsidRPr="00D16685" w:rsidRDefault="00FF39E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2499" w:type="dxa"/>
          </w:tcPr>
          <w:p w:rsidR="004E57BC" w:rsidRDefault="004E57BC" w:rsidP="00466BF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โครงการก่อสร้างซุ้มเฉลิมพระเกียรติ</w:t>
            </w:r>
          </w:p>
        </w:tc>
        <w:tc>
          <w:tcPr>
            <w:tcW w:w="2234" w:type="dxa"/>
          </w:tcPr>
          <w:p w:rsidR="004E57BC" w:rsidRDefault="004E57BC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เพื่อจ่ายเป็นค่าก่อสร้างประตูซุ้มเฉลิมพร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ะเกียรติ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๑ หลัง</w:t>
            </w:r>
          </w:p>
        </w:tc>
        <w:tc>
          <w:tcPr>
            <w:tcW w:w="1292" w:type="dxa"/>
          </w:tcPr>
          <w:p w:rsidR="004E57BC" w:rsidRDefault="004E57BC" w:rsidP="00B10FA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325" w:type="dxa"/>
          </w:tcPr>
          <w:p w:rsidR="004E57BC" w:rsidRDefault="004E57BC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บริเวณทางหลวงชนบท หมายเลข ๒๐๓๔ แยกโสกขุ่น-ปอพาน (ทางเข้าเขตพื้นที่ตำบลเลิงแฝก)</w:t>
            </w:r>
          </w:p>
        </w:tc>
        <w:tc>
          <w:tcPr>
            <w:tcW w:w="1350" w:type="dxa"/>
          </w:tcPr>
          <w:p w:rsidR="004E57BC" w:rsidRDefault="004E57BC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4E57BC" w:rsidRPr="00D16685" w:rsidRDefault="004E57BC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E57BC" w:rsidRPr="00D16685" w:rsidRDefault="004E57BC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E57BC" w:rsidRPr="00D16685" w:rsidRDefault="004E57BC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E57BC" w:rsidRPr="00D16685" w:rsidRDefault="000266F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113665</wp:posOffset>
                      </wp:positionV>
                      <wp:extent cx="2924175" cy="0"/>
                      <wp:effectExtent l="16510" t="56515" r="21590" b="57785"/>
                      <wp:wrapNone/>
                      <wp:docPr id="28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7" o:spid="_x0000_s1026" type="#_x0000_t32" style="position:absolute;margin-left:-4.7pt;margin-top:8.95pt;width:230.25pt;height:0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8PNwIAAII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4E57BC" w:rsidRPr="00D16685" w:rsidRDefault="004E57BC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E57BC" w:rsidRPr="00D16685" w:rsidRDefault="004E57BC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E57BC" w:rsidRPr="00D16685" w:rsidRDefault="004E57BC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E57BC" w:rsidRPr="00D16685" w:rsidRDefault="004E57BC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E57BC" w:rsidRPr="00D16685" w:rsidRDefault="004E57BC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E57BC" w:rsidRPr="00D16685" w:rsidRDefault="004E57BC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4E57BC" w:rsidRPr="00D16685" w:rsidRDefault="004E57BC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4E57BC" w:rsidRPr="00D16685" w:rsidRDefault="004E57BC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FB2" w:rsidRPr="00D16685" w:rsidTr="00B10FA8">
        <w:tc>
          <w:tcPr>
            <w:tcW w:w="710" w:type="dxa"/>
          </w:tcPr>
          <w:p w:rsidR="00175FB2" w:rsidRPr="00D16685" w:rsidRDefault="00FF39E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2499" w:type="dxa"/>
          </w:tcPr>
          <w:p w:rsidR="00175FB2" w:rsidRDefault="00175FB2" w:rsidP="00466BF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โครงการก่อสร้างโดมศูนย์พัฒนาเด็กเล็ก</w:t>
            </w:r>
          </w:p>
        </w:tc>
        <w:tc>
          <w:tcPr>
            <w:tcW w:w="2234" w:type="dxa"/>
          </w:tcPr>
          <w:p w:rsidR="00175FB2" w:rsidRDefault="00175FB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เพื่อจ่ายเป็นค่าก่อสร้างโดมศูนย์พัฒนาเด็กเล็ก</w:t>
            </w:r>
          </w:p>
        </w:tc>
        <w:tc>
          <w:tcPr>
            <w:tcW w:w="1292" w:type="dxa"/>
          </w:tcPr>
          <w:p w:rsidR="00175FB2" w:rsidRDefault="00175FB2" w:rsidP="00B10FA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๒๑๕,๐๐๐</w:t>
            </w:r>
          </w:p>
        </w:tc>
        <w:tc>
          <w:tcPr>
            <w:tcW w:w="1325" w:type="dxa"/>
          </w:tcPr>
          <w:p w:rsidR="00175FB2" w:rsidRDefault="00175FB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ศพด.อบต.เลิงแฝก</w:t>
            </w:r>
          </w:p>
          <w:p w:rsidR="00175FB2" w:rsidRDefault="00175FB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๑๐ ม.</w:t>
            </w:r>
          </w:p>
          <w:p w:rsidR="00175FB2" w:rsidRDefault="00175FB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๑๒ ม.</w:t>
            </w:r>
          </w:p>
        </w:tc>
        <w:tc>
          <w:tcPr>
            <w:tcW w:w="1350" w:type="dxa"/>
          </w:tcPr>
          <w:p w:rsidR="00175FB2" w:rsidRDefault="00175FB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175FB2" w:rsidRPr="00D16685" w:rsidRDefault="00175FB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75FB2" w:rsidRPr="00D16685" w:rsidRDefault="00175FB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75FB2" w:rsidRPr="00D16685" w:rsidRDefault="000266F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109855</wp:posOffset>
                      </wp:positionV>
                      <wp:extent cx="2924175" cy="0"/>
                      <wp:effectExtent l="19050" t="52705" r="19050" b="61595"/>
                      <wp:wrapNone/>
                      <wp:docPr id="2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6" o:spid="_x0000_s1026" type="#_x0000_t32" style="position:absolute;margin-left:20.25pt;margin-top:8.65pt;width:230.25pt;height:0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I6NwIAAII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175FB2" w:rsidRPr="00D16685" w:rsidRDefault="00175FB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75FB2" w:rsidRPr="00D16685" w:rsidRDefault="00175FB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75FB2" w:rsidRPr="00D16685" w:rsidRDefault="00175FB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75FB2" w:rsidRPr="00D16685" w:rsidRDefault="00175FB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75FB2" w:rsidRPr="00D16685" w:rsidRDefault="00175FB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75FB2" w:rsidRPr="00D16685" w:rsidRDefault="00175FB2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75FB2" w:rsidRPr="00D16685" w:rsidRDefault="00175FB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75FB2" w:rsidRPr="00D16685" w:rsidRDefault="00175FB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175FB2" w:rsidRPr="00D16685" w:rsidRDefault="00175FB2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7E05" w:rsidRPr="00D16685" w:rsidTr="00B10FA8">
        <w:tc>
          <w:tcPr>
            <w:tcW w:w="710" w:type="dxa"/>
            <w:vMerge w:val="restart"/>
            <w:vAlign w:val="center"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E47E05" w:rsidRPr="00D16685" w:rsidTr="00B10FA8">
        <w:trPr>
          <w:cantSplit/>
          <w:trHeight w:val="1134"/>
        </w:trPr>
        <w:tc>
          <w:tcPr>
            <w:tcW w:w="710" w:type="dxa"/>
            <w:vMerge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E47E05" w:rsidRPr="00D16685" w:rsidRDefault="00E47E05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E47E05" w:rsidRPr="00D16685" w:rsidRDefault="00E47E05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E47E05" w:rsidRPr="00D16685" w:rsidRDefault="00E47E05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E47E05" w:rsidRPr="00D16685" w:rsidRDefault="00E47E05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E47E05" w:rsidRPr="00D16685" w:rsidRDefault="00E47E05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E47E05" w:rsidRPr="00D16685" w:rsidRDefault="00E47E05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E47E05" w:rsidRPr="00D16685" w:rsidRDefault="00E47E05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E47E05" w:rsidRPr="00D16685" w:rsidRDefault="00E47E05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E47E05" w:rsidRPr="00D16685" w:rsidRDefault="00E47E05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E47E05" w:rsidRPr="00D16685" w:rsidRDefault="00E47E05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E47E05" w:rsidRPr="00D16685" w:rsidRDefault="00E47E05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E47E05" w:rsidRPr="00D16685" w:rsidRDefault="00E47E05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E47E05" w:rsidRPr="00D16685" w:rsidTr="00B10FA8">
        <w:tc>
          <w:tcPr>
            <w:tcW w:w="710" w:type="dxa"/>
          </w:tcPr>
          <w:p w:rsidR="00E47E05" w:rsidRPr="00D16685" w:rsidRDefault="00FF39E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2499" w:type="dxa"/>
          </w:tcPr>
          <w:p w:rsidR="00E47E05" w:rsidRPr="00D16685" w:rsidRDefault="00E47E05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โครงการก่อสร้างศูนย์กู้ชีพ-กู้ภัย</w:t>
            </w:r>
          </w:p>
        </w:tc>
        <w:tc>
          <w:tcPr>
            <w:tcW w:w="2234" w:type="dxa"/>
          </w:tcPr>
          <w:p w:rsidR="00E47E05" w:rsidRPr="00272F47" w:rsidRDefault="00E47E05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เพื่อจ่ายเป็นค่าก่อสร้างศูนย์กู้ชีพ-กู้ภัย จำนวน ๑ หลัง</w:t>
            </w:r>
          </w:p>
        </w:tc>
        <w:tc>
          <w:tcPr>
            <w:tcW w:w="1292" w:type="dxa"/>
          </w:tcPr>
          <w:p w:rsidR="00E47E05" w:rsidRPr="00CD3414" w:rsidRDefault="00E47E05" w:rsidP="00B10FA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๒๐๖,๐๐๐</w:t>
            </w:r>
          </w:p>
        </w:tc>
        <w:tc>
          <w:tcPr>
            <w:tcW w:w="1325" w:type="dxa"/>
          </w:tcPr>
          <w:p w:rsidR="00E47E05" w:rsidRDefault="00E47E05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บริเวณประตูทางเข้าด้านทิศตะวันออกที่ทำ การ อบต.เลิงแฝก</w:t>
            </w:r>
          </w:p>
          <w:p w:rsidR="00E47E05" w:rsidRDefault="00E47E05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๓ เมตร</w:t>
            </w:r>
          </w:p>
          <w:p w:rsidR="00E47E05" w:rsidRDefault="00E47E05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๖ เมตร</w:t>
            </w:r>
          </w:p>
          <w:p w:rsidR="00A44AA8" w:rsidRPr="00D16685" w:rsidRDefault="00A44AA8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E47E05" w:rsidRPr="00F06A90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47E05" w:rsidRPr="00D16685" w:rsidRDefault="000266F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136525</wp:posOffset>
                      </wp:positionV>
                      <wp:extent cx="2924175" cy="0"/>
                      <wp:effectExtent l="16510" t="60325" r="21590" b="53975"/>
                      <wp:wrapNone/>
                      <wp:docPr id="26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0" o:spid="_x0000_s1026" type="#_x0000_t32" style="position:absolute;margin-left:-1.7pt;margin-top:10.75pt;width:230.25pt;height: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47E05" w:rsidRPr="00D16685" w:rsidRDefault="00E47E05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47E05" w:rsidRPr="00D16685" w:rsidRDefault="00E47E05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E47E05" w:rsidRPr="00D16685" w:rsidRDefault="00E47E05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7E05" w:rsidRPr="00D16685" w:rsidTr="001E548E">
        <w:tc>
          <w:tcPr>
            <w:tcW w:w="710" w:type="dxa"/>
            <w:tcBorders>
              <w:bottom w:val="single" w:sz="4" w:space="0" w:color="000000"/>
            </w:tcBorders>
          </w:tcPr>
          <w:p w:rsidR="00E47E05" w:rsidRPr="00D16685" w:rsidRDefault="00FF39E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E47E05" w:rsidRDefault="00E47E05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โครงการก่อสร้างห้องน้ำห้องส้วมบริการประชาชน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E47E05" w:rsidRDefault="00E47E05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เพื่อจ่ายเป็นค่าก่อสร้างห้องน้ำห้องส้วมสำหรับบริการประชาชน จำนวน ๑ หลัง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E47E05" w:rsidRDefault="00E47E05" w:rsidP="00B10FA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๒๕๐,๐๐๐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E47E05" w:rsidRDefault="00E47E05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 อบต.เลิงแฝก</w:t>
            </w:r>
          </w:p>
          <w:p w:rsidR="00E47E05" w:rsidRDefault="00E47E05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๕ เมตร</w:t>
            </w:r>
          </w:p>
          <w:p w:rsidR="00E47E05" w:rsidRDefault="00E47E05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๗.๕ ม.</w:t>
            </w:r>
          </w:p>
          <w:p w:rsidR="00A44AA8" w:rsidRDefault="00A44AA8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E47E0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E47E05" w:rsidRPr="00D16685" w:rsidRDefault="000266F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2924175" cy="0"/>
                      <wp:effectExtent l="16510" t="55880" r="21590" b="58420"/>
                      <wp:wrapNone/>
                      <wp:docPr id="25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1" o:spid="_x0000_s1026" type="#_x0000_t32" style="position:absolute;margin-left:-1.7pt;margin-top:9.65pt;width:230.25pt;height:0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E47E05" w:rsidRPr="00D16685" w:rsidRDefault="00E47E05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E47E05" w:rsidRPr="00D16685" w:rsidRDefault="00E47E05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E47E05" w:rsidRPr="00D16685" w:rsidRDefault="00E47E05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E47E05" w:rsidRPr="00D16685" w:rsidRDefault="00E47E05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548E" w:rsidRPr="00D16685" w:rsidTr="00033638">
        <w:tc>
          <w:tcPr>
            <w:tcW w:w="15721" w:type="dxa"/>
            <w:gridSpan w:val="18"/>
            <w:shd w:val="clear" w:color="auto" w:fill="EEECE1" w:themeFill="background2"/>
          </w:tcPr>
          <w:p w:rsidR="001E548E" w:rsidRPr="001E548E" w:rsidRDefault="001E548E" w:rsidP="001E54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๑๖  โครงการ  เป็นเงิน  </w:t>
            </w:r>
            <w:r w:rsidRPr="00C16E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๔,๕๒๑,๕๐๐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504E65" w:rsidRPr="00B921C1" w:rsidRDefault="00504E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7511C" w:rsidRDefault="005751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7F486A" w:rsidRDefault="005F0023" w:rsidP="007F486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๕.  ยุทธศาสตร์การพัฒนาด้านการบริหารจัดการและการอนุรักษ์ทรัพยากรธรรมชาติและสิ่งแวดล้อม</w:t>
      </w:r>
      <w:r w:rsidR="007F48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11CD1" w:rsidRPr="00561526" w:rsidRDefault="007F486A" w:rsidP="008E14F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 w:rsidR="005578A4"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t>๕.</w:t>
      </w:r>
      <w:r w:rsidR="008E14F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5578A4" w:rsidRPr="005615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แผนงานการเกษตร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5578A4" w:rsidRPr="00D16685" w:rsidTr="00C7770F">
        <w:tc>
          <w:tcPr>
            <w:tcW w:w="710" w:type="dxa"/>
            <w:vMerge w:val="restart"/>
            <w:vAlign w:val="center"/>
          </w:tcPr>
          <w:p w:rsidR="005578A4" w:rsidRPr="00D16685" w:rsidRDefault="00025D0D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5578A4" w:rsidRPr="00D16685" w:rsidRDefault="005578A4" w:rsidP="00E971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1D3F2A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5578A4" w:rsidRPr="00D16685" w:rsidRDefault="005578A4" w:rsidP="00E971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1D3F2A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5578A4" w:rsidRPr="00D16685" w:rsidTr="00C7770F">
        <w:trPr>
          <w:cantSplit/>
          <w:trHeight w:val="1134"/>
        </w:trPr>
        <w:tc>
          <w:tcPr>
            <w:tcW w:w="710" w:type="dxa"/>
            <w:vMerge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5578A4" w:rsidRPr="00D16685" w:rsidRDefault="005578A4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5578A4" w:rsidRPr="00D16685" w:rsidRDefault="005578A4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5578A4" w:rsidRPr="00D16685" w:rsidRDefault="005578A4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5578A4" w:rsidRPr="00D16685" w:rsidRDefault="005578A4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5578A4" w:rsidRPr="00D16685" w:rsidRDefault="005578A4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5578A4" w:rsidRPr="00D16685" w:rsidRDefault="005578A4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5578A4" w:rsidRPr="00D16685" w:rsidRDefault="005578A4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5578A4" w:rsidRPr="00D16685" w:rsidRDefault="005578A4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5578A4" w:rsidRPr="00D16685" w:rsidRDefault="005578A4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5578A4" w:rsidRPr="00D16685" w:rsidRDefault="005578A4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5578A4" w:rsidRPr="00D16685" w:rsidRDefault="005578A4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5578A4" w:rsidRPr="00D16685" w:rsidRDefault="005578A4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5578A4" w:rsidRPr="00D16685" w:rsidTr="00C7770F">
        <w:tc>
          <w:tcPr>
            <w:tcW w:w="710" w:type="dxa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99" w:type="dxa"/>
          </w:tcPr>
          <w:p w:rsidR="005578A4" w:rsidRPr="00D16685" w:rsidRDefault="005578A4" w:rsidP="00A94D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A94D3B">
              <w:rPr>
                <w:rFonts w:ascii="TH SarabunIT๙" w:hAnsi="TH SarabunIT๙" w:cs="TH SarabunIT๙" w:hint="cs"/>
                <w:sz w:val="28"/>
                <w:cs/>
              </w:rPr>
              <w:t>แก้ไขปัญหาผักตบชวาและวัชพืชคืนคลองน้ำใสตามแนวพระราชดำริ</w:t>
            </w:r>
          </w:p>
        </w:tc>
        <w:tc>
          <w:tcPr>
            <w:tcW w:w="2234" w:type="dxa"/>
          </w:tcPr>
          <w:p w:rsidR="005578A4" w:rsidRPr="005578A4" w:rsidRDefault="00A94D3B" w:rsidP="00C7770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แก้ไขปัญหาผักตบชวาและวัชพืชคืนคลองน้ำใสตามแนวทางประชารัฐ โดยมีค่าใช้จ่ายประกอบด้วยค่าป้าย ค่าอาหาร ค่าอาหารว่างและเครื่องดื่ม ค่าวัสดุอุปกรณ์และค่าใช้จ่ายอื่นๆที่จำเป็นในการดำเนินโครงการ</w:t>
            </w:r>
          </w:p>
        </w:tc>
        <w:tc>
          <w:tcPr>
            <w:tcW w:w="1292" w:type="dxa"/>
          </w:tcPr>
          <w:p w:rsidR="005578A4" w:rsidRPr="00CD3414" w:rsidRDefault="005578A4" w:rsidP="007F48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325" w:type="dxa"/>
          </w:tcPr>
          <w:p w:rsidR="005578A4" w:rsidRPr="00D16685" w:rsidRDefault="005578A4" w:rsidP="00A94D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ตำบลเลิงแฝก</w:t>
            </w:r>
          </w:p>
        </w:tc>
        <w:tc>
          <w:tcPr>
            <w:tcW w:w="1350" w:type="dxa"/>
          </w:tcPr>
          <w:p w:rsidR="005578A4" w:rsidRPr="005578A4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0266FD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109855</wp:posOffset>
                      </wp:positionV>
                      <wp:extent cx="914400" cy="0"/>
                      <wp:effectExtent l="20955" t="52705" r="17145" b="61595"/>
                      <wp:wrapNone/>
                      <wp:docPr id="24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3" o:spid="_x0000_s1026" type="#_x0000_t32" style="position:absolute;margin-left:-3.6pt;margin-top:8.65pt;width:1in;height:0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i1Ng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5578A4" w:rsidRPr="00D16685" w:rsidRDefault="005578A4" w:rsidP="00C777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78A4" w:rsidRPr="00D16685" w:rsidTr="00C7770F">
        <w:tc>
          <w:tcPr>
            <w:tcW w:w="710" w:type="dxa"/>
          </w:tcPr>
          <w:p w:rsidR="005578A4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99" w:type="dxa"/>
          </w:tcPr>
          <w:p w:rsidR="005578A4" w:rsidRDefault="005D10AA" w:rsidP="005D10A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โครงการท้องถิ่นอาสา ปลูกป่าเฉลิมพระเกียรติ “จิตอาสา สร้างป่า รักษ์น้ำ”</w:t>
            </w:r>
          </w:p>
        </w:tc>
        <w:tc>
          <w:tcPr>
            <w:tcW w:w="2234" w:type="dxa"/>
          </w:tcPr>
          <w:p w:rsidR="005578A4" w:rsidRDefault="005D10AA" w:rsidP="008E14F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เพื่อจ่ายเป็นค่าใช้จ่ายในการดำเนินโครงการท้องถิ่นอาสา ปลูกป่าเฉลิมพระเกียรติ “จิตอาสา สร้างป่า รักษ์น้ำ” โดยมีค่าใช้จ่ายประกอบด้วยค่าจัดซื้อพันธุ์ไม้ (กรณีที่ไม่สามารถขอรับการสนับสนุนได้) ค่าป้าย </w:t>
            </w:r>
          </w:p>
        </w:tc>
        <w:tc>
          <w:tcPr>
            <w:tcW w:w="1292" w:type="dxa"/>
          </w:tcPr>
          <w:p w:rsidR="005578A4" w:rsidRDefault="005578A4" w:rsidP="007F48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325" w:type="dxa"/>
          </w:tcPr>
          <w:p w:rsidR="005578A4" w:rsidRDefault="005578A4" w:rsidP="00C7770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ตำบลเลิงแฝก</w:t>
            </w:r>
          </w:p>
        </w:tc>
        <w:tc>
          <w:tcPr>
            <w:tcW w:w="1350" w:type="dxa"/>
          </w:tcPr>
          <w:p w:rsidR="005578A4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0266FD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93980</wp:posOffset>
                      </wp:positionV>
                      <wp:extent cx="1266825" cy="0"/>
                      <wp:effectExtent l="15875" t="55880" r="22225" b="58420"/>
                      <wp:wrapNone/>
                      <wp:docPr id="23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4" o:spid="_x0000_s1026" type="#_x0000_t32" style="position:absolute;margin-left:-4pt;margin-top:7.4pt;width:99.75pt;height:0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iONQIAAIIEAAAOAAAAZHJzL2Uyb0RvYy54bWysVMuO2yAU3VfqPyD2ie2MkyZ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578A4" w:rsidRPr="00D16685" w:rsidRDefault="005578A4" w:rsidP="00C777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5578A4" w:rsidRPr="00D16685" w:rsidRDefault="005578A4" w:rsidP="00C777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10AA" w:rsidRPr="00D16685" w:rsidTr="000852C6">
        <w:tc>
          <w:tcPr>
            <w:tcW w:w="710" w:type="dxa"/>
            <w:vMerge w:val="restart"/>
            <w:vAlign w:val="center"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5D10AA" w:rsidRPr="00D16685" w:rsidRDefault="005D10AA" w:rsidP="00E971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E9710A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4724" w:type="dxa"/>
            <w:gridSpan w:val="9"/>
          </w:tcPr>
          <w:p w:rsidR="005D10AA" w:rsidRPr="00D16685" w:rsidRDefault="005D10AA" w:rsidP="00E971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E9710A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5D10AA" w:rsidRPr="00D16685" w:rsidTr="000852C6">
        <w:trPr>
          <w:cantSplit/>
          <w:trHeight w:val="1134"/>
        </w:trPr>
        <w:tc>
          <w:tcPr>
            <w:tcW w:w="710" w:type="dxa"/>
            <w:vMerge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5D10AA" w:rsidRPr="00D16685" w:rsidRDefault="005D10AA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5D10AA" w:rsidRPr="00D16685" w:rsidRDefault="005D10AA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5D10AA" w:rsidRPr="00D16685" w:rsidRDefault="005D10AA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5D10AA" w:rsidRPr="00D16685" w:rsidRDefault="005D10AA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5D10AA" w:rsidRPr="00D16685" w:rsidRDefault="005D10AA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5D10AA" w:rsidRPr="00D16685" w:rsidRDefault="005D10AA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5D10AA" w:rsidRPr="00D16685" w:rsidRDefault="005D10AA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5D10AA" w:rsidRPr="00D16685" w:rsidRDefault="005D10AA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5D10AA" w:rsidRPr="00D16685" w:rsidRDefault="005D10AA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5D10AA" w:rsidRPr="00D16685" w:rsidRDefault="005D10AA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5D10AA" w:rsidRPr="00D16685" w:rsidRDefault="005D10AA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5D10AA" w:rsidRPr="00D16685" w:rsidRDefault="005D10AA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5D10AA" w:rsidRPr="00D16685" w:rsidTr="000852C6">
        <w:tc>
          <w:tcPr>
            <w:tcW w:w="710" w:type="dxa"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</w:tcPr>
          <w:p w:rsidR="005D10AA" w:rsidRPr="00D16685" w:rsidRDefault="005D10AA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</w:tcPr>
          <w:p w:rsidR="008E14F6" w:rsidRDefault="008E14F6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ค่าจ้างไถเตรียมพื้นปลูกป่า ค่าอาหาร ค่าอาหารว่าง</w:t>
            </w:r>
          </w:p>
          <w:p w:rsidR="005D10AA" w:rsidRPr="005578A4" w:rsidRDefault="005D10AA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ค่าอาหารว่างและเครื่องดื่ม ค่าวัสดุอุปกรณ์และค่าใช้จ่ายอื่นๆที่จำเป็นในการดำเนินโครงการ</w:t>
            </w:r>
          </w:p>
        </w:tc>
        <w:tc>
          <w:tcPr>
            <w:tcW w:w="1292" w:type="dxa"/>
          </w:tcPr>
          <w:p w:rsidR="005D10AA" w:rsidRPr="00CD3414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</w:tcPr>
          <w:p w:rsidR="005D10AA" w:rsidRPr="00D16685" w:rsidRDefault="005D10AA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:rsidR="005D10AA" w:rsidRPr="005578A4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D10AA" w:rsidRPr="00D16685" w:rsidRDefault="005D10A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D10AA" w:rsidRPr="00D16685" w:rsidRDefault="005D10AA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5D10AA" w:rsidRPr="00D16685" w:rsidRDefault="005D10AA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5D10AA" w:rsidRPr="00D16685" w:rsidRDefault="005D10AA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3CCE" w:rsidRPr="00D16685" w:rsidTr="000852C6">
        <w:tc>
          <w:tcPr>
            <w:tcW w:w="710" w:type="dxa"/>
          </w:tcPr>
          <w:p w:rsidR="00013CCE" w:rsidRPr="00D16685" w:rsidRDefault="00013CC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99" w:type="dxa"/>
          </w:tcPr>
          <w:p w:rsidR="00013CCE" w:rsidRPr="00D16685" w:rsidRDefault="00013CCE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โครงการปลูกป่าเฉลิมพระเกียรติ</w:t>
            </w:r>
          </w:p>
        </w:tc>
        <w:tc>
          <w:tcPr>
            <w:tcW w:w="2234" w:type="dxa"/>
          </w:tcPr>
          <w:p w:rsidR="00013CCE" w:rsidRPr="00013CCE" w:rsidRDefault="00013CCE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เพื่อจ่ายเป็นค่าใช้จ่ายในการจัดกิจกรรม/โครงการปลูกป่าเฉลิมพระเกียรติ โดยมีค่าจ่ายประกอบด้วยค่าจัดซื้อพันธุ์ไม้ (กรณีไม่สามารถขอรับการสนับสนุนได้) ค่าป้าย ค่าจ้างไถเตรียมพื้นที่ปลูกป่า ค่าอาหาร ค่าอาหารว่างและเครื่องดื่ม ค่าวัสดุอุปกรณ์และค่าใช้จ่ายอื่นๆที่จำเป็นในการดำเนินโครงการ</w:t>
            </w:r>
          </w:p>
        </w:tc>
        <w:tc>
          <w:tcPr>
            <w:tcW w:w="1292" w:type="dxa"/>
          </w:tcPr>
          <w:p w:rsidR="00013CCE" w:rsidRPr="00CD3414" w:rsidRDefault="00FF39E8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325" w:type="dxa"/>
          </w:tcPr>
          <w:p w:rsidR="00013CCE" w:rsidRPr="00D16685" w:rsidRDefault="00FF39E8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013CCE" w:rsidRPr="005578A4" w:rsidRDefault="00FF39E8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29" w:type="dxa"/>
          </w:tcPr>
          <w:p w:rsidR="00013CCE" w:rsidRPr="00D16685" w:rsidRDefault="00013CC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13CCE" w:rsidRPr="00D16685" w:rsidRDefault="00013CC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13CCE" w:rsidRPr="00D16685" w:rsidRDefault="00013CC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13CCE" w:rsidRPr="00D16685" w:rsidRDefault="00013CC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13CCE" w:rsidRPr="00D16685" w:rsidRDefault="00013CC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13CCE" w:rsidRPr="00D16685" w:rsidRDefault="00013CC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13CCE" w:rsidRPr="00D16685" w:rsidRDefault="00013CC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13CCE" w:rsidRPr="00D16685" w:rsidRDefault="000266F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105410</wp:posOffset>
                      </wp:positionV>
                      <wp:extent cx="1219200" cy="0"/>
                      <wp:effectExtent l="15875" t="57785" r="22225" b="56515"/>
                      <wp:wrapNone/>
                      <wp:docPr id="22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5" o:spid="_x0000_s1026" type="#_x0000_t32" style="position:absolute;margin-left:-1.75pt;margin-top:8.3pt;width:96pt;height:0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013CCE" w:rsidRPr="00D16685" w:rsidRDefault="00013CC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13CCE" w:rsidRPr="00D16685" w:rsidRDefault="00013CCE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13CCE" w:rsidRPr="00D16685" w:rsidRDefault="00013CCE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013CCE" w:rsidRPr="00D16685" w:rsidRDefault="00013CCE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39E8" w:rsidRPr="00D16685" w:rsidTr="000852C6">
        <w:tc>
          <w:tcPr>
            <w:tcW w:w="710" w:type="dxa"/>
          </w:tcPr>
          <w:p w:rsidR="00FF39E8" w:rsidRDefault="00FF39E8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99" w:type="dxa"/>
          </w:tcPr>
          <w:p w:rsidR="00FF39E8" w:rsidRDefault="00FF39E8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โครงการเพิ่มประสิทธิภาพการอนุรักษ์ทรัพยากรธรรมชาติและสิ่งแวดล้อม</w:t>
            </w:r>
          </w:p>
        </w:tc>
        <w:tc>
          <w:tcPr>
            <w:tcW w:w="2234" w:type="dxa"/>
          </w:tcPr>
          <w:p w:rsidR="00FF39E8" w:rsidRDefault="00FF39E8" w:rsidP="00FF39E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เพื่อเป็นค่าใช้จ่ายตามโครงการเพิ่มประสิทธิภาพการอนุรักษ์ทรัพยากรธรรมชาติและสิ่งแวดล้อม เช่น การจัดทำ</w:t>
            </w:r>
          </w:p>
        </w:tc>
        <w:tc>
          <w:tcPr>
            <w:tcW w:w="1292" w:type="dxa"/>
          </w:tcPr>
          <w:p w:rsidR="00FF39E8" w:rsidRDefault="00FF39E8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325" w:type="dxa"/>
          </w:tcPr>
          <w:p w:rsidR="00FF39E8" w:rsidRDefault="00FF39E8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FF39E8" w:rsidRDefault="00FF39E8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กองส่งเสริมการเกษตร</w:t>
            </w:r>
          </w:p>
        </w:tc>
        <w:tc>
          <w:tcPr>
            <w:tcW w:w="529" w:type="dxa"/>
          </w:tcPr>
          <w:p w:rsidR="00FF39E8" w:rsidRPr="00D16685" w:rsidRDefault="00FF39E8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F39E8" w:rsidRPr="00D16685" w:rsidRDefault="00FF39E8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F39E8" w:rsidRPr="00D16685" w:rsidRDefault="00FF39E8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F39E8" w:rsidRPr="00D16685" w:rsidRDefault="00FF39E8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F39E8" w:rsidRPr="00D16685" w:rsidRDefault="00FF39E8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F39E8" w:rsidRPr="00D16685" w:rsidRDefault="00FF39E8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F39E8" w:rsidRPr="00D16685" w:rsidRDefault="000266F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116840</wp:posOffset>
                      </wp:positionV>
                      <wp:extent cx="1219200" cy="0"/>
                      <wp:effectExtent l="18415" t="59690" r="19685" b="54610"/>
                      <wp:wrapNone/>
                      <wp:docPr id="21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6" o:spid="_x0000_s1026" type="#_x0000_t32" style="position:absolute;margin-left:-1.55pt;margin-top:9.2pt;width:96pt;height:0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wcNgIAAII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FF39E8" w:rsidRPr="00D16685" w:rsidRDefault="00FF39E8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F39E8" w:rsidRPr="00D16685" w:rsidRDefault="00FF39E8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F39E8" w:rsidRPr="00D16685" w:rsidRDefault="00FF39E8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F39E8" w:rsidRPr="00D16685" w:rsidRDefault="00FF39E8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FF39E8" w:rsidRPr="00D16685" w:rsidRDefault="00FF39E8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39E8" w:rsidRPr="00D16685" w:rsidTr="00A42AE6">
        <w:tc>
          <w:tcPr>
            <w:tcW w:w="710" w:type="dxa"/>
            <w:vMerge w:val="restart"/>
            <w:vAlign w:val="center"/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FF39E8" w:rsidRPr="00D16685" w:rsidTr="00A42AE6">
        <w:trPr>
          <w:cantSplit/>
          <w:trHeight w:val="1134"/>
        </w:trPr>
        <w:tc>
          <w:tcPr>
            <w:tcW w:w="710" w:type="dxa"/>
            <w:vMerge/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FF39E8" w:rsidRPr="00D16685" w:rsidRDefault="00FF39E8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FF39E8" w:rsidRPr="00D16685" w:rsidRDefault="00FF39E8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FF39E8" w:rsidRPr="00D16685" w:rsidRDefault="00FF39E8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FF39E8" w:rsidRPr="00D16685" w:rsidRDefault="00FF39E8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FF39E8" w:rsidRPr="00D16685" w:rsidRDefault="00FF39E8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FF39E8" w:rsidRPr="00D16685" w:rsidRDefault="00FF39E8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FF39E8" w:rsidRPr="00D16685" w:rsidRDefault="00FF39E8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FF39E8" w:rsidRPr="00D16685" w:rsidRDefault="00FF39E8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FF39E8" w:rsidRPr="00D16685" w:rsidRDefault="00FF39E8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FF39E8" w:rsidRPr="00D16685" w:rsidRDefault="00FF39E8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FF39E8" w:rsidRPr="00D16685" w:rsidRDefault="00FF39E8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FF39E8" w:rsidRPr="00D16685" w:rsidRDefault="00FF39E8" w:rsidP="00A42AE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FF39E8" w:rsidRPr="00D16685" w:rsidTr="001E548E">
        <w:tc>
          <w:tcPr>
            <w:tcW w:w="710" w:type="dxa"/>
            <w:tcBorders>
              <w:bottom w:val="single" w:sz="4" w:space="0" w:color="000000"/>
            </w:tcBorders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FF39E8" w:rsidRPr="00D16685" w:rsidRDefault="00FF39E8" w:rsidP="00A42A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FF39E8" w:rsidRPr="00B00B30" w:rsidRDefault="00FF39E8" w:rsidP="00A42A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ป้ายรณรงค์ประชาสัมพันธ์ห้ามบุกรุก/ห้ามตัดไม้ทำลายป่า/ห้ามเผาป่า ป้ายห้ามเผาหญ้าข้างทาง ป้ายบอกแนวเขตป่าสาธารณะ ป้ายเตือนต่างๆ ป้ายกฎระเบียบต่าง ฯลฯ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FF39E8" w:rsidRPr="00B00B30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F39E8" w:rsidRPr="00D16685" w:rsidRDefault="00FF39E8" w:rsidP="00A42A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F39E8" w:rsidRPr="00D16685" w:rsidRDefault="00FF39E8" w:rsidP="00A42A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F39E8" w:rsidRPr="00D16685" w:rsidRDefault="00FF39E8" w:rsidP="00A42A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FF39E8" w:rsidRPr="00D16685" w:rsidRDefault="00FF39E8" w:rsidP="00A42A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548E" w:rsidRPr="00D16685" w:rsidTr="00033638">
        <w:tc>
          <w:tcPr>
            <w:tcW w:w="15721" w:type="dxa"/>
            <w:gridSpan w:val="18"/>
            <w:shd w:val="clear" w:color="auto" w:fill="EEECE1" w:themeFill="background2"/>
          </w:tcPr>
          <w:p w:rsidR="001E548E" w:rsidRPr="00D16685" w:rsidRDefault="001E548E" w:rsidP="001E548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 </w:t>
            </w:r>
            <w:r w:rsidRPr="00FF39E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FF39E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  เป็นเงิน  </w:t>
            </w:r>
            <w:r w:rsidRPr="00FF39E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๑๕๐,๐๐๐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1E54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7F486A" w:rsidRDefault="007F486A" w:rsidP="00505C04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F486A" w:rsidRDefault="007F48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5578A4" w:rsidRPr="00E9710A" w:rsidRDefault="00EB5C1F" w:rsidP="00505C0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9710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๖.  ยุทธศาสตร์การพัฒนาด้านการเมืองการบริหารและการพัฒนาบุคลากร</w:t>
      </w:r>
    </w:p>
    <w:p w:rsidR="00EB5C1F" w:rsidRPr="00E9710A" w:rsidRDefault="00EB5C1F" w:rsidP="007F486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971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๖.๑ แผนงานบริหารทั่วไป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EB5C1F" w:rsidRPr="00D16685" w:rsidTr="00C7770F">
        <w:tc>
          <w:tcPr>
            <w:tcW w:w="710" w:type="dxa"/>
            <w:vMerge w:val="restart"/>
            <w:vAlign w:val="center"/>
          </w:tcPr>
          <w:p w:rsidR="00EB5C1F" w:rsidRPr="00D16685" w:rsidRDefault="002A050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EB5C1F" w:rsidRPr="00D16685" w:rsidRDefault="00EB5C1F" w:rsidP="00E971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1D3F2A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724" w:type="dxa"/>
            <w:gridSpan w:val="9"/>
          </w:tcPr>
          <w:p w:rsidR="00EB5C1F" w:rsidRPr="00D16685" w:rsidRDefault="00EB5C1F" w:rsidP="00E971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746CB8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EB5C1F" w:rsidRPr="00D16685" w:rsidTr="00C7770F">
        <w:trPr>
          <w:cantSplit/>
          <w:trHeight w:val="1134"/>
        </w:trPr>
        <w:tc>
          <w:tcPr>
            <w:tcW w:w="710" w:type="dxa"/>
            <w:vMerge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EB5C1F" w:rsidRPr="00D16685" w:rsidRDefault="00EB5C1F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EB5C1F" w:rsidRPr="00D16685" w:rsidRDefault="00EB5C1F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EB5C1F" w:rsidRPr="00D16685" w:rsidRDefault="00EB5C1F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EB5C1F" w:rsidRPr="00D16685" w:rsidRDefault="00EB5C1F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EB5C1F" w:rsidRPr="00D16685" w:rsidRDefault="00EB5C1F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EB5C1F" w:rsidRPr="00D16685" w:rsidRDefault="00EB5C1F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EB5C1F" w:rsidRPr="00D16685" w:rsidRDefault="00EB5C1F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EB5C1F" w:rsidRPr="00D16685" w:rsidRDefault="00EB5C1F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EB5C1F" w:rsidRPr="00D16685" w:rsidRDefault="00EB5C1F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EB5C1F" w:rsidRPr="00D16685" w:rsidRDefault="00EB5C1F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EB5C1F" w:rsidRPr="00D16685" w:rsidRDefault="00EB5C1F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EB5C1F" w:rsidRPr="00D16685" w:rsidRDefault="00EB5C1F" w:rsidP="00C7770F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EB5C1F" w:rsidRPr="00D16685" w:rsidTr="00C7770F">
        <w:tc>
          <w:tcPr>
            <w:tcW w:w="710" w:type="dxa"/>
          </w:tcPr>
          <w:p w:rsidR="00EB5C1F" w:rsidRPr="00D16685" w:rsidRDefault="007F4708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99" w:type="dxa"/>
          </w:tcPr>
          <w:p w:rsidR="00EB5C1F" w:rsidRPr="00D16685" w:rsidRDefault="007F4708" w:rsidP="00C777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โครงการเชิดชูเกียรติพนักงานส่วนตำบล ลูกจ้างประจำ และพนักงานจ้างผู้มีคุณธรรมและจริยธรรมในการปฏิบัติราชการ</w:t>
            </w:r>
          </w:p>
        </w:tc>
        <w:tc>
          <w:tcPr>
            <w:tcW w:w="2234" w:type="dxa"/>
          </w:tcPr>
          <w:p w:rsidR="00EB5C1F" w:rsidRDefault="007F4708" w:rsidP="007F486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เพื่อจ่ายเป็นค่าใช้จ่ายในการดำเนินโครงการเชิดชูเกียรติพนักงานส่วนตำบล ลูกจ้างประจำ และพนักงานจ้างผู้มีคุณธรรมและจริยธรรมในการปฏิบัติราชการ โดยมีค่าใช้จ่ายประกอบด้วย ค่าป้าย ค่าจัดทำใบประกาศ ค่าเอกสาร ค่าวัสดุอุปกรณ์ และอื่นๆ ที่จำเป็นต้องใช้ในโครงการ</w:t>
            </w:r>
          </w:p>
          <w:p w:rsidR="001D3F2A" w:rsidRDefault="001D3F2A" w:rsidP="007F486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D3F2A" w:rsidRDefault="001D3F2A" w:rsidP="007F486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D3F2A" w:rsidRDefault="001D3F2A" w:rsidP="007F486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D3F2A" w:rsidRDefault="001D3F2A" w:rsidP="007F486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D3F2A" w:rsidRDefault="001D3F2A" w:rsidP="007F486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D3F2A" w:rsidRDefault="001D3F2A" w:rsidP="007F486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D3F2A" w:rsidRPr="007F4708" w:rsidRDefault="001D3F2A" w:rsidP="007F486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EB5C1F" w:rsidRPr="00CD3414" w:rsidRDefault="001436BD" w:rsidP="007F48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1325" w:type="dxa"/>
          </w:tcPr>
          <w:p w:rsidR="00EB5C1F" w:rsidRPr="00D16685" w:rsidRDefault="001436BD" w:rsidP="00EB5C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EB5C1F" w:rsidRPr="00D16685" w:rsidRDefault="001436BD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B5C1F" w:rsidRPr="00D16685" w:rsidRDefault="00EB5C1F" w:rsidP="00C777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B5C1F" w:rsidRPr="00D16685" w:rsidRDefault="00EB5C1F" w:rsidP="00C777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B5C1F" w:rsidRPr="00D16685" w:rsidRDefault="000266FD" w:rsidP="00C777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97155</wp:posOffset>
                      </wp:positionV>
                      <wp:extent cx="581025" cy="0"/>
                      <wp:effectExtent l="17780" t="59055" r="20320" b="55245"/>
                      <wp:wrapNone/>
                      <wp:docPr id="20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7" o:spid="_x0000_s1026" type="#_x0000_t32" style="position:absolute;margin-left:-4.6pt;margin-top:7.65pt;width:45.75pt;height:0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gwNAIAAIE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92" w:type="dxa"/>
          </w:tcPr>
          <w:p w:rsidR="00EB5C1F" w:rsidRPr="00D16685" w:rsidRDefault="00EB5C1F" w:rsidP="00C777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36BD" w:rsidRPr="00D16685" w:rsidTr="000852C6">
        <w:tc>
          <w:tcPr>
            <w:tcW w:w="710" w:type="dxa"/>
            <w:vMerge w:val="restart"/>
            <w:vAlign w:val="center"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1436BD" w:rsidRPr="00D16685" w:rsidRDefault="001436BD" w:rsidP="00E971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1D3F2A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4724" w:type="dxa"/>
            <w:gridSpan w:val="9"/>
          </w:tcPr>
          <w:p w:rsidR="001436BD" w:rsidRPr="00D16685" w:rsidRDefault="001436BD" w:rsidP="00E971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1D3F2A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1436BD" w:rsidRPr="00D16685" w:rsidTr="000852C6">
        <w:trPr>
          <w:cantSplit/>
          <w:trHeight w:val="1134"/>
        </w:trPr>
        <w:tc>
          <w:tcPr>
            <w:tcW w:w="710" w:type="dxa"/>
            <w:vMerge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1436BD" w:rsidRPr="00D16685" w:rsidRDefault="001436BD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1436BD" w:rsidRPr="00D16685" w:rsidRDefault="001436BD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1436BD" w:rsidRPr="00D16685" w:rsidRDefault="001436BD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1436BD" w:rsidRPr="00D16685" w:rsidRDefault="001436BD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1436BD" w:rsidRPr="00D16685" w:rsidRDefault="001436BD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1436BD" w:rsidRPr="00D16685" w:rsidRDefault="001436BD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1436BD" w:rsidRPr="00D16685" w:rsidRDefault="001436BD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1436BD" w:rsidRPr="00D16685" w:rsidRDefault="001436BD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1436BD" w:rsidRPr="00D16685" w:rsidRDefault="001436BD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1436BD" w:rsidRPr="00D16685" w:rsidRDefault="001436BD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1436BD" w:rsidRPr="00D16685" w:rsidRDefault="001436BD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1436BD" w:rsidRPr="00D16685" w:rsidRDefault="001436BD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436BD" w:rsidRPr="00D16685" w:rsidTr="000852C6">
        <w:tc>
          <w:tcPr>
            <w:tcW w:w="710" w:type="dxa"/>
          </w:tcPr>
          <w:p w:rsidR="001436BD" w:rsidRPr="00D16685" w:rsidRDefault="001D3F2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99" w:type="dxa"/>
          </w:tcPr>
          <w:p w:rsidR="001436BD" w:rsidRPr="00D16685" w:rsidRDefault="001436BD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และศึกษาดูงานเพื่อพัฒนาและเพิ่มประสิทธิภาพในการปฏิบัติงานของคณะผู้บริหารท้องถิ่น สมาชิกสภาท้องถิ่น พนักงานส่วนท้องถิ่น ลูกจ้าง และพนักงานจ้าง</w:t>
            </w:r>
          </w:p>
        </w:tc>
        <w:tc>
          <w:tcPr>
            <w:tcW w:w="2234" w:type="dxa"/>
          </w:tcPr>
          <w:p w:rsidR="001436BD" w:rsidRDefault="001436BD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ฝึกอบรมและศึกษาดูงานเพื่อพัฒนาและเพิ่มประสิทธิภาพในการปฏิบัติงาน</w:t>
            </w:r>
            <w:r w:rsidR="009F6EB9">
              <w:rPr>
                <w:rFonts w:ascii="TH SarabunIT๙" w:hAnsi="TH SarabunIT๙" w:cs="TH SarabunIT๙" w:hint="cs"/>
                <w:sz w:val="28"/>
                <w:cs/>
              </w:rPr>
              <w:t>ของคณะผู้บริหารท้องถิ่น สมาชิกสภาท้องถิ่น พนักงานส่วนท้องถิ่น ลูกจ้าง และพนักงานจ้าง โดยมีค่าใช้จ่ายประกอบด้วยค่าวิทยากร ค่าป้าย ค่าที่พักค่าจ้างเหมารถ ค่าอาหาร ค่าอาหารว่างและเครื่องดื่ม ค่าวัสดุอุปกรณ์ ค่าของที่ระลึก ค่าเอกสาร และอื่นๆที่จำเป็นต้องใช้ในโครงการ</w:t>
            </w:r>
          </w:p>
          <w:p w:rsidR="001D3F2A" w:rsidRDefault="001D3F2A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D3F2A" w:rsidRDefault="001D3F2A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D3F2A" w:rsidRDefault="001D3F2A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D3F2A" w:rsidRDefault="001D3F2A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D3F2A" w:rsidRDefault="001D3F2A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D3F2A" w:rsidRPr="001436BD" w:rsidRDefault="001D3F2A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1436BD" w:rsidRPr="00CD3414" w:rsidRDefault="00660E75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9F6EB9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25" w:type="dxa"/>
          </w:tcPr>
          <w:p w:rsidR="001436BD" w:rsidRPr="00D16685" w:rsidRDefault="009F6EB9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ภายในประเทศไทย</w:t>
            </w:r>
          </w:p>
        </w:tc>
        <w:tc>
          <w:tcPr>
            <w:tcW w:w="1350" w:type="dxa"/>
          </w:tcPr>
          <w:p w:rsidR="001436BD" w:rsidRPr="005578A4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436BD" w:rsidRPr="00D16685" w:rsidRDefault="000266F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117475</wp:posOffset>
                      </wp:positionV>
                      <wp:extent cx="895350" cy="0"/>
                      <wp:effectExtent l="16510" t="60325" r="21590" b="53975"/>
                      <wp:wrapNone/>
                      <wp:docPr id="19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8" o:spid="_x0000_s1026" type="#_x0000_t32" style="position:absolute;margin-left:-1.7pt;margin-top:9.25pt;width:70.5pt;height:0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XWNg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436BD" w:rsidRPr="00D16685" w:rsidRDefault="001436B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436BD" w:rsidRPr="00D16685" w:rsidRDefault="001436BD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1436BD" w:rsidRPr="00D16685" w:rsidRDefault="001436BD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1436BD" w:rsidRPr="00D16685" w:rsidRDefault="001436BD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F6EB9" w:rsidRPr="00D16685" w:rsidTr="000852C6">
        <w:tc>
          <w:tcPr>
            <w:tcW w:w="710" w:type="dxa"/>
            <w:vMerge w:val="restart"/>
            <w:vAlign w:val="center"/>
          </w:tcPr>
          <w:p w:rsidR="009F6EB9" w:rsidRPr="00D16685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9F6EB9" w:rsidRPr="00D16685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34" w:type="dxa"/>
            <w:vMerge w:val="restart"/>
            <w:vAlign w:val="center"/>
          </w:tcPr>
          <w:p w:rsidR="009F6EB9" w:rsidRPr="00D16685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  <w:p w:rsidR="009F6EB9" w:rsidRPr="00D16685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9F6EB9" w:rsidRPr="00D16685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9F6EB9" w:rsidRPr="00D16685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9F6EB9" w:rsidRPr="00D16685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9F6EB9" w:rsidRPr="00D16685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9F6EB9" w:rsidRPr="00D16685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9F6EB9" w:rsidRPr="00D16685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="001D3F2A"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9F6EB9" w:rsidRPr="00D16685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1D3F2A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9F6EB9" w:rsidRPr="00D16685" w:rsidTr="000852C6">
        <w:trPr>
          <w:cantSplit/>
          <w:trHeight w:val="1134"/>
        </w:trPr>
        <w:tc>
          <w:tcPr>
            <w:tcW w:w="710" w:type="dxa"/>
            <w:vMerge/>
          </w:tcPr>
          <w:p w:rsidR="009F6EB9" w:rsidRPr="00D16685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9F6EB9" w:rsidRPr="00D16685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9F6EB9" w:rsidRPr="00D16685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F6EB9" w:rsidRPr="00D16685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9F6EB9" w:rsidRPr="00D16685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9F6EB9" w:rsidRPr="00D16685" w:rsidRDefault="009F6EB9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9F6EB9" w:rsidRPr="00D16685" w:rsidRDefault="009F6EB9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9F6EB9" w:rsidRPr="00D16685" w:rsidRDefault="009F6EB9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9F6EB9" w:rsidRPr="00D16685" w:rsidRDefault="009F6EB9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9F6EB9" w:rsidRPr="00D16685" w:rsidRDefault="009F6EB9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9F6EB9" w:rsidRPr="00D16685" w:rsidRDefault="009F6EB9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9F6EB9" w:rsidRPr="00D16685" w:rsidRDefault="009F6EB9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9F6EB9" w:rsidRPr="00D16685" w:rsidRDefault="009F6EB9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9F6EB9" w:rsidRPr="00D16685" w:rsidRDefault="009F6EB9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9F6EB9" w:rsidRPr="00D16685" w:rsidRDefault="009F6EB9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9F6EB9" w:rsidRPr="00D16685" w:rsidRDefault="009F6EB9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9F6EB9" w:rsidRPr="00D16685" w:rsidRDefault="009F6EB9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9F6EB9" w:rsidRPr="00D16685" w:rsidRDefault="009F6EB9" w:rsidP="000852C6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7A230E" w:rsidRPr="00D16685" w:rsidTr="00185804">
        <w:trPr>
          <w:trHeight w:val="2848"/>
        </w:trPr>
        <w:tc>
          <w:tcPr>
            <w:tcW w:w="710" w:type="dxa"/>
          </w:tcPr>
          <w:p w:rsidR="007A230E" w:rsidRDefault="001D3F2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99" w:type="dxa"/>
          </w:tcPr>
          <w:p w:rsidR="007A230E" w:rsidRDefault="007A230E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โครงการสำรวจความพึงพอใจของผู้รับบริการ</w:t>
            </w:r>
          </w:p>
        </w:tc>
        <w:tc>
          <w:tcPr>
            <w:tcW w:w="2234" w:type="dxa"/>
          </w:tcPr>
          <w:p w:rsidR="007A230E" w:rsidRDefault="007A230E" w:rsidP="00FB27D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เพื่อเป็นค่าใช้จ่ายในการดำเนินโครงการสำรวจความพึงพอใจของผู้รับบริการ โดยมีค่าใช้จ่ายประกอบด้วย </w:t>
            </w:r>
          </w:p>
          <w:p w:rsidR="007A230E" w:rsidRDefault="007A230E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สถาบันการศึกษาในการเก็บรวบรวมข้อมูลสำรวจความพึงพอใจของผู้มารับบริการจากองค์การบริหารส่วนตำบลเลิงแฝก</w:t>
            </w:r>
          </w:p>
        </w:tc>
        <w:tc>
          <w:tcPr>
            <w:tcW w:w="1292" w:type="dxa"/>
          </w:tcPr>
          <w:p w:rsidR="007A230E" w:rsidRDefault="007A230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325" w:type="dxa"/>
          </w:tcPr>
          <w:p w:rsidR="007A230E" w:rsidRDefault="007A230E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มหาวิทยาลัยที่กรมส่งเสริมรับรอง</w:t>
            </w:r>
          </w:p>
        </w:tc>
        <w:tc>
          <w:tcPr>
            <w:tcW w:w="1350" w:type="dxa"/>
          </w:tcPr>
          <w:p w:rsidR="007A230E" w:rsidRDefault="007A230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</w:tcPr>
          <w:p w:rsidR="007A230E" w:rsidRPr="00D16685" w:rsidRDefault="000266F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107950</wp:posOffset>
                      </wp:positionV>
                      <wp:extent cx="3952875" cy="0"/>
                      <wp:effectExtent l="14605" t="60325" r="23495" b="53975"/>
                      <wp:wrapNone/>
                      <wp:docPr id="18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9" o:spid="_x0000_s1026" type="#_x0000_t32" style="position:absolute;margin-left:-4.85pt;margin-top:8.5pt;width:311.25pt;height:0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+KNg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7A230E" w:rsidRPr="00D16685" w:rsidRDefault="007A230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A230E" w:rsidRPr="00D16685" w:rsidRDefault="007A230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A230E" w:rsidRPr="00D16685" w:rsidRDefault="007A230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A230E" w:rsidRPr="00D16685" w:rsidRDefault="007A230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A230E" w:rsidRPr="00D16685" w:rsidRDefault="007A230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A230E" w:rsidRPr="00D16685" w:rsidRDefault="007A230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A230E" w:rsidRPr="00D16685" w:rsidRDefault="007A230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A230E" w:rsidRPr="00D16685" w:rsidRDefault="007A230E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A230E" w:rsidRPr="00D16685" w:rsidRDefault="007A230E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7A230E" w:rsidRPr="00D16685" w:rsidRDefault="007A230E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7A230E" w:rsidRPr="00D16685" w:rsidRDefault="007A230E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255B7D" w:rsidRPr="00D16685" w:rsidTr="001E548E">
        <w:tc>
          <w:tcPr>
            <w:tcW w:w="710" w:type="dxa"/>
            <w:tcBorders>
              <w:bottom w:val="single" w:sz="4" w:space="0" w:color="000000"/>
            </w:tcBorders>
          </w:tcPr>
          <w:p w:rsidR="00255B7D" w:rsidRPr="00D16685" w:rsidRDefault="001D3F2A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255B7D" w:rsidRPr="00D16685" w:rsidRDefault="00255B7D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โครงการเพิ่มประสิทธิภาพการจัดเก็บภาษี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255B7D" w:rsidRDefault="00255B7D" w:rsidP="007A230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เพื่อจ่ายเป็นค่าใช้จ่ายในการดำเนินโครงการเพิ่มประสิทธิภาพการจัดเก็บภาษี โดยมีค่าใช้จ่ายประกอบด้วยค่าป้าย ค่าวัสดุอุปกรณ์ ค่าเอกสาร 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255B7D" w:rsidRPr="00CD3414" w:rsidRDefault="00255B7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255B7D" w:rsidRPr="00D16685" w:rsidRDefault="00255B7D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255B7D" w:rsidRPr="005578A4" w:rsidRDefault="00255B7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55B7D" w:rsidRPr="00D16685" w:rsidRDefault="00255B7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55B7D" w:rsidRPr="00D16685" w:rsidRDefault="000266F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102870</wp:posOffset>
                      </wp:positionV>
                      <wp:extent cx="952500" cy="0"/>
                      <wp:effectExtent l="21590" t="55245" r="16510" b="59055"/>
                      <wp:wrapNone/>
                      <wp:docPr id="17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0" o:spid="_x0000_s1026" type="#_x0000_t32" style="position:absolute;margin-left:-4.3pt;margin-top:8.1pt;width:75pt;height:0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QgNAIAAIE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55B7D" w:rsidRPr="00D16685" w:rsidRDefault="00255B7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55B7D" w:rsidRPr="00D16685" w:rsidRDefault="00255B7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55B7D" w:rsidRPr="00D16685" w:rsidRDefault="00255B7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55B7D" w:rsidRPr="00D16685" w:rsidRDefault="00255B7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55B7D" w:rsidRPr="00D16685" w:rsidRDefault="00255B7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55B7D" w:rsidRPr="00D16685" w:rsidRDefault="00255B7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55B7D" w:rsidRPr="00D16685" w:rsidRDefault="00255B7D" w:rsidP="000852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55B7D" w:rsidRPr="00D16685" w:rsidRDefault="00255B7D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55B7D" w:rsidRPr="00D16685" w:rsidRDefault="00255B7D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255B7D" w:rsidRPr="00D16685" w:rsidRDefault="00255B7D" w:rsidP="000852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548E" w:rsidRPr="00D16685" w:rsidTr="00033638">
        <w:tc>
          <w:tcPr>
            <w:tcW w:w="15721" w:type="dxa"/>
            <w:gridSpan w:val="18"/>
            <w:shd w:val="clear" w:color="auto" w:fill="EEECE1" w:themeFill="background2"/>
          </w:tcPr>
          <w:p w:rsidR="001E548E" w:rsidRPr="001E548E" w:rsidRDefault="001E548E" w:rsidP="001E54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 w:rsidRPr="00E41B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4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 เป็นเงิน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295,000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1D3F2A" w:rsidRDefault="001D3F2A" w:rsidP="00505C04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D3F2A" w:rsidRDefault="001D3F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D51E57" w:rsidRPr="006E05E3" w:rsidRDefault="000266FD" w:rsidP="006E05E3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8134350</wp:posOffset>
                </wp:positionH>
                <wp:positionV relativeFrom="paragraph">
                  <wp:posOffset>-335280</wp:posOffset>
                </wp:positionV>
                <wp:extent cx="1240155" cy="340360"/>
                <wp:effectExtent l="9525" t="7620" r="7620" b="13970"/>
                <wp:wrapNone/>
                <wp:docPr id="1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638" w:rsidRPr="006E05E3" w:rsidRDefault="00033638" w:rsidP="006E05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E05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 ผด. ๐๒/๑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28" type="#_x0000_t202" style="position:absolute;left:0;text-align:left;margin-left:640.5pt;margin-top:-26.4pt;width:97.65pt;height:26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">
                <v:textbox>
                  <w:txbxContent>
                    <w:p w:rsidR="00033638" w:rsidRPr="006E05E3" w:rsidRDefault="00033638" w:rsidP="006E05E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E05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 ผด. ๐๒/๑</w:t>
                      </w:r>
                    </w:p>
                  </w:txbxContent>
                </v:textbox>
              </v:shape>
            </w:pict>
          </mc:Fallback>
        </mc:AlternateContent>
      </w:r>
      <w:r w:rsidR="006E05E3" w:rsidRPr="006E05E3">
        <w:rPr>
          <w:rFonts w:ascii="TH SarabunIT๙" w:hAnsi="TH SarabunIT๙" w:cs="TH SarabunIT๙"/>
          <w:sz w:val="32"/>
          <w:szCs w:val="32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6E05E3" w:rsidRPr="006E05E3" w:rsidRDefault="006E05E3" w:rsidP="006E05E3">
      <w:pPr>
        <w:pStyle w:val="ab"/>
        <w:rPr>
          <w:rFonts w:ascii="TH SarabunIT๙" w:hAnsi="TH SarabunIT๙" w:cs="TH SarabunIT๙"/>
          <w:sz w:val="32"/>
          <w:szCs w:val="32"/>
        </w:rPr>
      </w:pPr>
      <w:r w:rsidRPr="006E05E3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ประจำปีงบประมาณ  พ.ศ. </w:t>
      </w:r>
      <w:r w:rsidR="008B673D">
        <w:rPr>
          <w:rFonts w:ascii="TH SarabunIT๙" w:hAnsi="TH SarabunIT๙" w:cs="TH SarabunIT๙"/>
          <w:sz w:val="32"/>
          <w:szCs w:val="32"/>
          <w:cs/>
        </w:rPr>
        <w:t>๒๕๖</w:t>
      </w:r>
      <w:r w:rsidR="00B10FA8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6E05E3" w:rsidRDefault="006E05E3" w:rsidP="006E05E3">
      <w:pPr>
        <w:pStyle w:val="ab"/>
        <w:rPr>
          <w:rFonts w:ascii="TH SarabunIT๙" w:hAnsi="TH SarabunIT๙" w:cs="TH SarabunIT๙"/>
          <w:sz w:val="32"/>
          <w:szCs w:val="32"/>
        </w:rPr>
      </w:pPr>
      <w:r w:rsidRPr="006E05E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องค์การบริหารส่วนตำบลเลิงแฝก  อำเภอกุดรัง  จังหวัดมหาสารคาม</w:t>
      </w: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644"/>
        <w:gridCol w:w="1783"/>
        <w:gridCol w:w="1985"/>
        <w:gridCol w:w="1984"/>
        <w:gridCol w:w="1843"/>
        <w:gridCol w:w="2437"/>
      </w:tblGrid>
      <w:tr w:rsidR="00CF442B" w:rsidRPr="00CF442B" w:rsidTr="00CF442B">
        <w:tc>
          <w:tcPr>
            <w:tcW w:w="4644" w:type="dxa"/>
          </w:tcPr>
          <w:p w:rsidR="00CF442B" w:rsidRP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CF442B">
              <w:rPr>
                <w:rFonts w:ascii="TH SarabunIT๙" w:hAnsi="TH SarabunIT๙" w:cs="TH SarabunIT๙"/>
                <w:cs/>
              </w:rPr>
              <w:br w:type="page"/>
              <w:t>แผนงาน</w:t>
            </w:r>
          </w:p>
        </w:tc>
        <w:tc>
          <w:tcPr>
            <w:tcW w:w="1783" w:type="dxa"/>
          </w:tcPr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</w:p>
          <w:p w:rsidR="00CF442B" w:rsidRP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ที่ดำเนินการ</w:t>
            </w:r>
          </w:p>
        </w:tc>
        <w:tc>
          <w:tcPr>
            <w:tcW w:w="1985" w:type="dxa"/>
          </w:tcPr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คิดเป็นร้อยละของ</w:t>
            </w:r>
          </w:p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โครงการที่ดำเนินการ</w:t>
            </w:r>
          </w:p>
          <w:p w:rsidR="00CF442B" w:rsidRP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ทั้งหมด</w:t>
            </w:r>
          </w:p>
        </w:tc>
        <w:tc>
          <w:tcPr>
            <w:tcW w:w="1984" w:type="dxa"/>
          </w:tcPr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  <w:p w:rsidR="00CF442B" w:rsidRP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</w:tc>
        <w:tc>
          <w:tcPr>
            <w:tcW w:w="1843" w:type="dxa"/>
          </w:tcPr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คิดเป็นร้อยละ</w:t>
            </w:r>
          </w:p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ของงบประมาณ</w:t>
            </w:r>
          </w:p>
          <w:p w:rsidR="00CF442B" w:rsidRP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ทั้งหมด</w:t>
            </w:r>
          </w:p>
        </w:tc>
        <w:tc>
          <w:tcPr>
            <w:tcW w:w="2437" w:type="dxa"/>
          </w:tcPr>
          <w:p w:rsidR="00CF442B" w:rsidRP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หน่วยดำเนินการ</w:t>
            </w:r>
          </w:p>
        </w:tc>
      </w:tr>
      <w:tr w:rsidR="00CF442B" w:rsidRPr="00CF442B" w:rsidTr="00CF442B">
        <w:tc>
          <w:tcPr>
            <w:tcW w:w="4644" w:type="dxa"/>
          </w:tcPr>
          <w:p w:rsidR="00CF442B" w:rsidRDefault="00CF442B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๑. ครุภัณฑ์สำนักงาน</w:t>
            </w:r>
          </w:p>
          <w:p w:rsidR="00CF442B" w:rsidRDefault="00CF442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CF442B" w:rsidRDefault="00CF442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แผนงานการศึกษา</w:t>
            </w:r>
          </w:p>
          <w:p w:rsidR="00CF442B" w:rsidRDefault="00CF442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แผนงานสังคมสงเคราะห์</w:t>
            </w:r>
          </w:p>
          <w:p w:rsidR="00CF442B" w:rsidRPr="00CF442B" w:rsidRDefault="00CF442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แผนงานเคหะและชุมชน</w:t>
            </w:r>
          </w:p>
          <w:p w:rsidR="00CF442B" w:rsidRPr="00CF442B" w:rsidRDefault="00CF442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83" w:type="dxa"/>
          </w:tcPr>
          <w:p w:rsidR="00CF442B" w:rsidRP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  <w:p w:rsidR="00CF442B" w:rsidRP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985" w:type="dxa"/>
          </w:tcPr>
          <w:p w:rsidR="00DE4D62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CE9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13.33</w:t>
            </w:r>
          </w:p>
          <w:p w:rsidR="00D44CE9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20.00</w:t>
            </w:r>
          </w:p>
          <w:p w:rsidR="00D44CE9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13.33</w:t>
            </w:r>
          </w:p>
          <w:p w:rsidR="00D44CE9" w:rsidRPr="00CF442B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13.33</w:t>
            </w:r>
          </w:p>
        </w:tc>
        <w:tc>
          <w:tcPr>
            <w:tcW w:w="1984" w:type="dxa"/>
          </w:tcPr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๒๒,๐๐๐</w:t>
            </w:r>
          </w:p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๕,๕๐๐</w:t>
            </w:r>
          </w:p>
          <w:p w:rsidR="00CF442B" w:rsidRP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๒๕,๐๐๐</w:t>
            </w:r>
          </w:p>
        </w:tc>
        <w:tc>
          <w:tcPr>
            <w:tcW w:w="1843" w:type="dxa"/>
          </w:tcPr>
          <w:p w:rsidR="00DE4D62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CE9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3.46</w:t>
            </w:r>
          </w:p>
          <w:p w:rsidR="00D44CE9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3.15</w:t>
            </w:r>
          </w:p>
          <w:p w:rsidR="00D44CE9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0.86</w:t>
            </w:r>
          </w:p>
          <w:p w:rsidR="00D44CE9" w:rsidRPr="00CF442B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3.93</w:t>
            </w:r>
          </w:p>
        </w:tc>
        <w:tc>
          <w:tcPr>
            <w:tcW w:w="2437" w:type="dxa"/>
          </w:tcPr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E4D62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E4D62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DE4D62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</w:t>
            </w:r>
          </w:p>
          <w:p w:rsidR="00DE4D62" w:rsidRPr="00CF442B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F442B" w:rsidRPr="00CF442B" w:rsidTr="00CF442B">
        <w:tc>
          <w:tcPr>
            <w:tcW w:w="4644" w:type="dxa"/>
            <w:shd w:val="clear" w:color="auto" w:fill="EEECE1" w:themeFill="background2"/>
          </w:tcPr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1783" w:type="dxa"/>
            <w:shd w:val="clear" w:color="auto" w:fill="EEECE1" w:themeFill="background2"/>
          </w:tcPr>
          <w:p w:rsidR="00CF442B" w:rsidRPr="00CF442B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985" w:type="dxa"/>
            <w:shd w:val="clear" w:color="auto" w:fill="EEECE1" w:themeFill="background2"/>
          </w:tcPr>
          <w:p w:rsidR="00CF442B" w:rsidRPr="00CF442B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60.00</w:t>
            </w:r>
          </w:p>
        </w:tc>
        <w:tc>
          <w:tcPr>
            <w:tcW w:w="1984" w:type="dxa"/>
            <w:shd w:val="clear" w:color="auto" w:fill="EEECE1" w:themeFill="background2"/>
          </w:tcPr>
          <w:p w:rsidR="00CF442B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72,500</w:t>
            </w:r>
          </w:p>
        </w:tc>
        <w:tc>
          <w:tcPr>
            <w:tcW w:w="1843" w:type="dxa"/>
            <w:shd w:val="clear" w:color="auto" w:fill="EEECE1" w:themeFill="background2"/>
          </w:tcPr>
          <w:p w:rsidR="00CF442B" w:rsidRPr="00CF442B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11.42</w:t>
            </w:r>
          </w:p>
        </w:tc>
        <w:tc>
          <w:tcPr>
            <w:tcW w:w="2437" w:type="dxa"/>
            <w:shd w:val="clear" w:color="auto" w:fill="EEECE1" w:themeFill="background2"/>
          </w:tcPr>
          <w:p w:rsidR="00CF442B" w:rsidRP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F442B" w:rsidRPr="00CF442B" w:rsidTr="00CF442B">
        <w:tc>
          <w:tcPr>
            <w:tcW w:w="4644" w:type="dxa"/>
            <w:shd w:val="clear" w:color="auto" w:fill="auto"/>
          </w:tcPr>
          <w:p w:rsidR="00CF442B" w:rsidRDefault="00CF442B" w:rsidP="00CF442B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๒. ครุภัณฑ์คอมพิวเตอร์</w:t>
            </w:r>
          </w:p>
          <w:p w:rsidR="00CF442B" w:rsidRDefault="00CF442B" w:rsidP="00CF442B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แผนงานบริหารงานทั่วไป</w:t>
            </w:r>
          </w:p>
          <w:p w:rsidR="00D44CE9" w:rsidRDefault="00D44CE9" w:rsidP="00CF442B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แผนงานการศึกษา</w:t>
            </w:r>
          </w:p>
          <w:p w:rsidR="00CF442B" w:rsidRDefault="00CF442B" w:rsidP="00CF442B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แผนงานสังคมสงเคราะห์</w:t>
            </w:r>
          </w:p>
          <w:p w:rsidR="00CF442B" w:rsidRDefault="00CF442B" w:rsidP="00CF442B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แผนงานเคหะและชุมชน</w:t>
            </w:r>
          </w:p>
        </w:tc>
        <w:tc>
          <w:tcPr>
            <w:tcW w:w="1783" w:type="dxa"/>
            <w:shd w:val="clear" w:color="auto" w:fill="auto"/>
          </w:tcPr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  <w:p w:rsidR="00D44CE9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CF442B" w:rsidRP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E4D62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CE9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13.33</w:t>
            </w:r>
          </w:p>
          <w:p w:rsidR="00D44CE9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6.66</w:t>
            </w:r>
          </w:p>
          <w:p w:rsidR="00D44CE9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6.66</w:t>
            </w:r>
          </w:p>
          <w:p w:rsidR="00D44CE9" w:rsidRPr="00CF442B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6.66</w:t>
            </w:r>
          </w:p>
        </w:tc>
        <w:tc>
          <w:tcPr>
            <w:tcW w:w="1984" w:type="dxa"/>
            <w:shd w:val="clear" w:color="auto" w:fill="auto"/>
          </w:tcPr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๒๒,๐๐๐</w:t>
            </w:r>
          </w:p>
          <w:p w:rsidR="00D44CE9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17,000</w:t>
            </w:r>
          </w:p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17,000</w:t>
            </w:r>
          </w:p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6,300</w:t>
            </w:r>
          </w:p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E4D62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CE9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3.46</w:t>
            </w:r>
          </w:p>
          <w:p w:rsidR="00D44CE9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2.67</w:t>
            </w:r>
          </w:p>
          <w:p w:rsidR="00D44CE9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2.67</w:t>
            </w:r>
          </w:p>
          <w:p w:rsidR="00D44CE9" w:rsidRPr="00CF442B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0.99</w:t>
            </w:r>
          </w:p>
        </w:tc>
        <w:tc>
          <w:tcPr>
            <w:tcW w:w="2437" w:type="dxa"/>
            <w:shd w:val="clear" w:color="auto" w:fill="auto"/>
          </w:tcPr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E4D62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E4D62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</w:t>
            </w:r>
          </w:p>
          <w:p w:rsidR="00DE4D62" w:rsidRPr="00CF442B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F442B" w:rsidRPr="00CF442B" w:rsidTr="00CF442B">
        <w:tc>
          <w:tcPr>
            <w:tcW w:w="4644" w:type="dxa"/>
            <w:shd w:val="clear" w:color="auto" w:fill="EEECE1" w:themeFill="background2"/>
          </w:tcPr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1783" w:type="dxa"/>
            <w:shd w:val="clear" w:color="auto" w:fill="EEECE1" w:themeFill="background2"/>
          </w:tcPr>
          <w:p w:rsidR="00CF442B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985" w:type="dxa"/>
            <w:shd w:val="clear" w:color="auto" w:fill="EEECE1" w:themeFill="background2"/>
          </w:tcPr>
          <w:p w:rsidR="00CF442B" w:rsidRPr="00CF442B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33.33</w:t>
            </w:r>
          </w:p>
        </w:tc>
        <w:tc>
          <w:tcPr>
            <w:tcW w:w="1984" w:type="dxa"/>
            <w:shd w:val="clear" w:color="auto" w:fill="EEECE1" w:themeFill="background2"/>
          </w:tcPr>
          <w:p w:rsidR="00CF442B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62</w:t>
            </w:r>
            <w:r w:rsidR="00DE4D62">
              <w:rPr>
                <w:rFonts w:ascii="TH SarabunIT๙" w:hAnsi="TH SarabunIT๙" w:cs="TH SarabunIT๙"/>
                <w:sz w:val="28"/>
              </w:rPr>
              <w:t>,300</w:t>
            </w:r>
          </w:p>
        </w:tc>
        <w:tc>
          <w:tcPr>
            <w:tcW w:w="1843" w:type="dxa"/>
            <w:shd w:val="clear" w:color="auto" w:fill="EEECE1" w:themeFill="background2"/>
          </w:tcPr>
          <w:p w:rsidR="00CF442B" w:rsidRPr="00CF442B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9.81</w:t>
            </w:r>
          </w:p>
        </w:tc>
        <w:tc>
          <w:tcPr>
            <w:tcW w:w="2437" w:type="dxa"/>
            <w:shd w:val="clear" w:color="auto" w:fill="EEECE1" w:themeFill="background2"/>
          </w:tcPr>
          <w:p w:rsidR="00CF442B" w:rsidRP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F442B" w:rsidRPr="00CF442B" w:rsidTr="00CF442B">
        <w:tc>
          <w:tcPr>
            <w:tcW w:w="4644" w:type="dxa"/>
            <w:shd w:val="clear" w:color="auto" w:fill="auto"/>
          </w:tcPr>
          <w:p w:rsidR="00CF442B" w:rsidRDefault="00CF442B" w:rsidP="00CF442B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๓.  ครุภัณฑ์โรงงาน</w:t>
            </w:r>
          </w:p>
          <w:p w:rsidR="00CF442B" w:rsidRDefault="00CF442B" w:rsidP="00CF442B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แผนงานเคหะและชุมชน</w:t>
            </w:r>
          </w:p>
        </w:tc>
        <w:tc>
          <w:tcPr>
            <w:tcW w:w="1783" w:type="dxa"/>
            <w:shd w:val="clear" w:color="auto" w:fill="auto"/>
          </w:tcPr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442B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E4D62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CE9" w:rsidRPr="00CF442B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13.33</w:t>
            </w:r>
          </w:p>
        </w:tc>
        <w:tc>
          <w:tcPr>
            <w:tcW w:w="1984" w:type="dxa"/>
            <w:shd w:val="clear" w:color="auto" w:fill="auto"/>
          </w:tcPr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E4D62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843" w:type="dxa"/>
            <w:shd w:val="clear" w:color="auto" w:fill="auto"/>
          </w:tcPr>
          <w:p w:rsidR="00DE4D62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CE9" w:rsidRPr="00CF442B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78.76</w:t>
            </w:r>
          </w:p>
        </w:tc>
        <w:tc>
          <w:tcPr>
            <w:tcW w:w="2437" w:type="dxa"/>
            <w:shd w:val="clear" w:color="auto" w:fill="auto"/>
          </w:tcPr>
          <w:p w:rsidR="00CF442B" w:rsidRDefault="00CF442B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0AE1" w:rsidRPr="00CF442B" w:rsidRDefault="00F10AE1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E4D62" w:rsidRPr="00CF442B" w:rsidTr="00DE4D62">
        <w:tc>
          <w:tcPr>
            <w:tcW w:w="4644" w:type="dxa"/>
            <w:shd w:val="clear" w:color="auto" w:fill="EEECE1" w:themeFill="background2"/>
          </w:tcPr>
          <w:p w:rsidR="00DE4D62" w:rsidRDefault="00DE4D62" w:rsidP="00DE4D62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1783" w:type="dxa"/>
            <w:shd w:val="clear" w:color="auto" w:fill="EEECE1" w:themeFill="background2"/>
          </w:tcPr>
          <w:p w:rsidR="00DE4D62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85" w:type="dxa"/>
            <w:shd w:val="clear" w:color="auto" w:fill="EEECE1" w:themeFill="background2"/>
          </w:tcPr>
          <w:p w:rsidR="00DE4D62" w:rsidRPr="00CF442B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13.33</w:t>
            </w:r>
          </w:p>
        </w:tc>
        <w:tc>
          <w:tcPr>
            <w:tcW w:w="1984" w:type="dxa"/>
            <w:shd w:val="clear" w:color="auto" w:fill="EEECE1" w:themeFill="background2"/>
          </w:tcPr>
          <w:p w:rsidR="00DE4D62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843" w:type="dxa"/>
            <w:shd w:val="clear" w:color="auto" w:fill="EEECE1" w:themeFill="background2"/>
          </w:tcPr>
          <w:p w:rsidR="00DE4D62" w:rsidRPr="00CF442B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78.76</w:t>
            </w:r>
          </w:p>
        </w:tc>
        <w:tc>
          <w:tcPr>
            <w:tcW w:w="2437" w:type="dxa"/>
            <w:shd w:val="clear" w:color="auto" w:fill="EEECE1" w:themeFill="background2"/>
          </w:tcPr>
          <w:p w:rsidR="00DE4D62" w:rsidRPr="00CF442B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4D62" w:rsidRPr="00CF442B" w:rsidTr="00DE4D62">
        <w:tc>
          <w:tcPr>
            <w:tcW w:w="4644" w:type="dxa"/>
            <w:shd w:val="clear" w:color="auto" w:fill="EEECE1" w:themeFill="background2"/>
          </w:tcPr>
          <w:p w:rsidR="00DE4D62" w:rsidRDefault="00DE4D62" w:rsidP="00DE4D62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รวมทั้งสิ้น</w:t>
            </w:r>
          </w:p>
        </w:tc>
        <w:tc>
          <w:tcPr>
            <w:tcW w:w="1783" w:type="dxa"/>
            <w:shd w:val="clear" w:color="auto" w:fill="EEECE1" w:themeFill="background2"/>
          </w:tcPr>
          <w:p w:rsidR="00DE4D62" w:rsidRDefault="00D44CE9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985" w:type="dxa"/>
            <w:shd w:val="clear" w:color="auto" w:fill="EEECE1" w:themeFill="background2"/>
          </w:tcPr>
          <w:p w:rsidR="00DE4D62" w:rsidRPr="00CF442B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984" w:type="dxa"/>
            <w:shd w:val="clear" w:color="auto" w:fill="EEECE1" w:themeFill="background2"/>
          </w:tcPr>
          <w:p w:rsidR="00DE4D62" w:rsidRDefault="00D44CE9" w:rsidP="00D44CE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634</w:t>
            </w:r>
            <w:r w:rsidR="00DE4D62">
              <w:rPr>
                <w:rFonts w:ascii="TH SarabunIT๙" w:hAnsi="TH SarabunIT๙" w:cs="TH SarabunIT๙"/>
                <w:sz w:val="28"/>
              </w:rPr>
              <w:t>,800</w:t>
            </w:r>
          </w:p>
        </w:tc>
        <w:tc>
          <w:tcPr>
            <w:tcW w:w="1843" w:type="dxa"/>
            <w:shd w:val="clear" w:color="auto" w:fill="EEECE1" w:themeFill="background2"/>
          </w:tcPr>
          <w:p w:rsidR="00DE4D62" w:rsidRPr="00CF442B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2437" w:type="dxa"/>
            <w:shd w:val="clear" w:color="auto" w:fill="EEECE1" w:themeFill="background2"/>
          </w:tcPr>
          <w:p w:rsidR="00DE4D62" w:rsidRPr="00CF442B" w:rsidRDefault="00DE4D62" w:rsidP="00CF44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F442B" w:rsidRDefault="00CF442B">
      <w:pPr>
        <w:spacing w:after="0" w:line="240" w:lineRule="auto"/>
        <w:rPr>
          <w:cs/>
        </w:rPr>
      </w:pPr>
    </w:p>
    <w:p w:rsidR="00CF442B" w:rsidRDefault="00CF442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E05E3" w:rsidRDefault="006E05E3" w:rsidP="006E0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๑.  </w:t>
      </w:r>
      <w:r w:rsidR="00510BE5">
        <w:rPr>
          <w:rFonts w:ascii="TH SarabunIT๙" w:hAnsi="TH SarabunIT๙" w:cs="TH SarabunIT๙" w:hint="cs"/>
          <w:sz w:val="32"/>
          <w:szCs w:val="32"/>
          <w:cs/>
        </w:rPr>
        <w:t>ประเภทครุภัณฑ์</w:t>
      </w:r>
      <w:r w:rsidR="00B10FA8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:rsidR="006E05E3" w:rsidRDefault="006E05E3" w:rsidP="006E0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๑.๑  แผนงาน</w:t>
      </w:r>
      <w:r w:rsidR="00010970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6E05E3" w:rsidRPr="00D16685" w:rsidTr="00D36A00">
        <w:tc>
          <w:tcPr>
            <w:tcW w:w="710" w:type="dxa"/>
            <w:vMerge w:val="restart"/>
            <w:vAlign w:val="center"/>
          </w:tcPr>
          <w:p w:rsidR="006E05E3" w:rsidRPr="00D16685" w:rsidRDefault="00510BE5" w:rsidP="00510B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6E05E3" w:rsidRPr="00D16685" w:rsidRDefault="00510BE5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6E05E3" w:rsidRPr="00D16685" w:rsidRDefault="006E05E3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 w:rsidR="00510BE5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6E05E3" w:rsidRPr="00D16685" w:rsidRDefault="006E05E3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6E05E3" w:rsidRPr="00D16685" w:rsidRDefault="006E05E3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6E05E3" w:rsidRPr="00D16685" w:rsidRDefault="006E05E3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6E05E3" w:rsidRPr="00D16685" w:rsidRDefault="006E05E3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6E05E3" w:rsidRPr="00D16685" w:rsidRDefault="006E05E3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6E05E3" w:rsidRPr="00D16685" w:rsidRDefault="006E05E3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6E05E3" w:rsidRPr="00D16685" w:rsidRDefault="006E05E3" w:rsidP="008321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B10FA8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4724" w:type="dxa"/>
            <w:gridSpan w:val="9"/>
          </w:tcPr>
          <w:p w:rsidR="006E05E3" w:rsidRPr="00D16685" w:rsidRDefault="006E05E3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B10FA8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6E05E3" w:rsidRPr="00D16685" w:rsidTr="00D36A00">
        <w:trPr>
          <w:cantSplit/>
          <w:trHeight w:val="1134"/>
        </w:trPr>
        <w:tc>
          <w:tcPr>
            <w:tcW w:w="710" w:type="dxa"/>
            <w:vMerge/>
          </w:tcPr>
          <w:p w:rsidR="006E05E3" w:rsidRPr="00D16685" w:rsidRDefault="006E05E3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6E05E3" w:rsidRPr="00D16685" w:rsidRDefault="006E05E3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6E05E3" w:rsidRPr="00D16685" w:rsidRDefault="006E05E3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6E05E3" w:rsidRPr="00D16685" w:rsidRDefault="006E05E3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6E05E3" w:rsidRPr="00D16685" w:rsidRDefault="006E05E3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6E05E3" w:rsidRPr="00D16685" w:rsidRDefault="006E05E3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6E05E3" w:rsidRPr="00D16685" w:rsidRDefault="006E05E3" w:rsidP="006E05E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6E05E3" w:rsidRPr="00D16685" w:rsidRDefault="006E05E3" w:rsidP="006E05E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6E05E3" w:rsidRPr="00D16685" w:rsidRDefault="006E05E3" w:rsidP="006E05E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6E05E3" w:rsidRPr="00D16685" w:rsidRDefault="006E05E3" w:rsidP="006E05E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6E05E3" w:rsidRPr="00D16685" w:rsidRDefault="006E05E3" w:rsidP="006E05E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6E05E3" w:rsidRPr="00D16685" w:rsidRDefault="006E05E3" w:rsidP="006E05E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6E05E3" w:rsidRPr="00D16685" w:rsidRDefault="006E05E3" w:rsidP="006E05E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6E05E3" w:rsidRPr="00D16685" w:rsidRDefault="006E05E3" w:rsidP="006E05E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6E05E3" w:rsidRPr="00D16685" w:rsidRDefault="006E05E3" w:rsidP="006E05E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6E05E3" w:rsidRPr="00D16685" w:rsidRDefault="006E05E3" w:rsidP="006E05E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6E05E3" w:rsidRPr="00D16685" w:rsidRDefault="006E05E3" w:rsidP="006E05E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6E05E3" w:rsidRPr="00D16685" w:rsidRDefault="006E05E3" w:rsidP="006E05E3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010970" w:rsidRPr="00D16685" w:rsidTr="00D36A00">
        <w:tc>
          <w:tcPr>
            <w:tcW w:w="710" w:type="dxa"/>
          </w:tcPr>
          <w:p w:rsidR="00010970" w:rsidRDefault="00510BE5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99" w:type="dxa"/>
          </w:tcPr>
          <w:p w:rsidR="00010970" w:rsidRDefault="00B10FA8" w:rsidP="006E05E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</w:t>
            </w:r>
          </w:p>
        </w:tc>
        <w:tc>
          <w:tcPr>
            <w:tcW w:w="2234" w:type="dxa"/>
          </w:tcPr>
          <w:p w:rsidR="008B673D" w:rsidRDefault="0006385D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</w:t>
            </w:r>
            <w:r w:rsidR="00B10FA8">
              <w:rPr>
                <w:rFonts w:ascii="TH SarabunIT๙" w:hAnsi="TH SarabunIT๙" w:cs="TH SarabunIT๙" w:hint="cs"/>
                <w:sz w:val="28"/>
                <w:cs/>
              </w:rPr>
              <w:t>ตู้</w:t>
            </w:r>
            <w:r w:rsidR="002A12D0">
              <w:rPr>
                <w:rFonts w:ascii="TH SarabunIT๙" w:hAnsi="TH SarabunIT๙" w:cs="TH SarabunIT๙" w:hint="cs"/>
                <w:sz w:val="28"/>
                <w:cs/>
              </w:rPr>
              <w:t>เก็บเอกสาร แบบ ๒ บาน จำนวน ๒ หลัง</w:t>
            </w:r>
          </w:p>
          <w:p w:rsidR="00B10FA8" w:rsidRDefault="00B10FA8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</w:t>
            </w:r>
          </w:p>
          <w:p w:rsidR="00B10FA8" w:rsidRDefault="00B10FA8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มีมือจับชนิดบิด</w:t>
            </w:r>
          </w:p>
          <w:p w:rsidR="00B10FA8" w:rsidRDefault="00B10FA8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มีแผ่นชั้นปรับระดับ ๓ ชิ้น</w:t>
            </w:r>
          </w:p>
          <w:p w:rsidR="00B10FA8" w:rsidRDefault="00B10FA8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คุณสมบัติมาตรฐานผลิตภัณฑ์อุตสาหกรรม (มอก.)</w:t>
            </w:r>
          </w:p>
          <w:p w:rsidR="00B10FA8" w:rsidRDefault="00B10FA8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เป็นไปตามบัญชีราคามาตรฐานครุภัณฑ์ สำนักงบประมาณ ๒๕๖๒</w:t>
            </w:r>
          </w:p>
          <w:p w:rsidR="005D53E3" w:rsidRDefault="005D53E3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5D53E3" w:rsidRDefault="005D53E3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5D53E3" w:rsidRDefault="005D53E3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5D53E3" w:rsidRDefault="005D53E3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5D53E3" w:rsidRDefault="005D53E3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5D53E3" w:rsidRDefault="005D53E3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2A12D0" w:rsidRPr="008321A9" w:rsidRDefault="002A12D0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010970" w:rsidRDefault="00B10FA8" w:rsidP="006E05E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๑๑,๐๐๐</w:t>
            </w:r>
          </w:p>
        </w:tc>
        <w:tc>
          <w:tcPr>
            <w:tcW w:w="1325" w:type="dxa"/>
          </w:tcPr>
          <w:p w:rsidR="00010970" w:rsidRDefault="00010970" w:rsidP="006E05E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010970" w:rsidRDefault="00010970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</w:tcPr>
          <w:p w:rsidR="00010970" w:rsidRPr="00D16685" w:rsidRDefault="00010970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10970" w:rsidRPr="00D16685" w:rsidRDefault="00010970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10970" w:rsidRPr="00D16685" w:rsidRDefault="00010970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10970" w:rsidRDefault="00010970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</w:tcPr>
          <w:p w:rsidR="00010970" w:rsidRPr="00D16685" w:rsidRDefault="000266FD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106680</wp:posOffset>
                      </wp:positionV>
                      <wp:extent cx="914400" cy="0"/>
                      <wp:effectExtent l="23495" t="59055" r="14605" b="55245"/>
                      <wp:wrapNone/>
                      <wp:docPr id="1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1" o:spid="_x0000_s1026" type="#_x0000_t32" style="position:absolute;margin-left:-3.4pt;margin-top:8.4pt;width:1in;height:0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U+NgIAAIE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010970" w:rsidRPr="00D16685" w:rsidRDefault="00010970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10970" w:rsidRPr="00D16685" w:rsidRDefault="00010970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10970" w:rsidRPr="00D16685" w:rsidRDefault="00010970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10970" w:rsidRPr="00D16685" w:rsidRDefault="00010970" w:rsidP="006E05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10970" w:rsidRPr="00D16685" w:rsidRDefault="00010970" w:rsidP="006E0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10970" w:rsidRPr="00D16685" w:rsidRDefault="00010970" w:rsidP="006E0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010970" w:rsidRPr="00D16685" w:rsidRDefault="00010970" w:rsidP="006E05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2A12D0" w:rsidRPr="00D16685" w:rsidTr="000C7AB0">
        <w:tc>
          <w:tcPr>
            <w:tcW w:w="710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2A12D0" w:rsidRPr="00D16685" w:rsidTr="000C7AB0">
        <w:trPr>
          <w:cantSplit/>
          <w:trHeight w:val="1134"/>
        </w:trPr>
        <w:tc>
          <w:tcPr>
            <w:tcW w:w="710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2A12D0" w:rsidRPr="00D16685" w:rsidTr="005D53E3">
        <w:tc>
          <w:tcPr>
            <w:tcW w:w="710" w:type="dxa"/>
            <w:tcBorders>
              <w:bottom w:val="single" w:sz="4" w:space="0" w:color="000000"/>
            </w:tcBorders>
          </w:tcPr>
          <w:p w:rsidR="002A12D0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ตู้เก็บเอกสารเหล็ก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เพื่อจ่ายเป็นค่าจัดซื้อตู้เก็บเอกสาร แบบ ๒ บาน จำนวน ๒ หลัง</w:t>
            </w:r>
          </w:p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</w:t>
            </w:r>
          </w:p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มีมือจับชนิดบิด</w:t>
            </w:r>
          </w:p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มีแผ่นชั้นปรับระดับ ๓ ชิ้น</w:t>
            </w:r>
          </w:p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คุณสมบัติมาตรฐานผลิตภัณฑ์อุตสาหกรรม (มอก.)</w:t>
            </w:r>
          </w:p>
          <w:p w:rsidR="002A12D0" w:rsidRPr="008321A9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เป็นไปตามบัญชีราคามาตรฐานครุภัณฑ์ สำนักงบประมาณ ๒๕๖๒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2A12D0" w:rsidRDefault="002A12D0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๑๑,๐๐๐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2A12D0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0266F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107950</wp:posOffset>
                      </wp:positionV>
                      <wp:extent cx="904875" cy="0"/>
                      <wp:effectExtent l="23495" t="60325" r="14605" b="53975"/>
                      <wp:wrapNone/>
                      <wp:docPr id="14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2" o:spid="_x0000_s1026" type="#_x0000_t32" style="position:absolute;margin-left:-2.65pt;margin-top:8.5pt;width:71.25pt;height:0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LcNgIAAIE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53E3" w:rsidRPr="00D16685" w:rsidTr="00033638">
        <w:tc>
          <w:tcPr>
            <w:tcW w:w="15721" w:type="dxa"/>
            <w:gridSpan w:val="18"/>
            <w:shd w:val="clear" w:color="auto" w:fill="EEECE1" w:themeFill="background2"/>
          </w:tcPr>
          <w:p w:rsidR="005D53E3" w:rsidRPr="00D16685" w:rsidRDefault="005D53E3" w:rsidP="005D53E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 </w:t>
            </w:r>
            <w:r w:rsidRPr="004D2B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  เป็นเงิน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22,000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2A12D0" w:rsidRDefault="002A12D0" w:rsidP="00010970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</w:p>
    <w:p w:rsidR="002A12D0" w:rsidRDefault="002A12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๑.๒  แผนงานการศึกษา</w:t>
      </w:r>
    </w:p>
    <w:p w:rsidR="002A12D0" w:rsidRDefault="002A12D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2A12D0" w:rsidRPr="00D16685" w:rsidTr="000C7AB0">
        <w:tc>
          <w:tcPr>
            <w:tcW w:w="710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2A12D0" w:rsidRPr="00D16685" w:rsidTr="000C7AB0">
        <w:trPr>
          <w:cantSplit/>
          <w:trHeight w:val="1134"/>
        </w:trPr>
        <w:tc>
          <w:tcPr>
            <w:tcW w:w="710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2A12D0" w:rsidRPr="00D16685" w:rsidTr="000C7AB0">
        <w:tc>
          <w:tcPr>
            <w:tcW w:w="710" w:type="dxa"/>
          </w:tcPr>
          <w:p w:rsidR="002A12D0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99" w:type="dxa"/>
          </w:tcPr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</w:t>
            </w:r>
          </w:p>
        </w:tc>
        <w:tc>
          <w:tcPr>
            <w:tcW w:w="2234" w:type="dxa"/>
          </w:tcPr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เพื่อจ่ายเป็นค่าจัดซื้อตู้เก็บเอกสาร แบบ ๒ บาน จำนวน ๒ หลัง</w:t>
            </w:r>
          </w:p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</w:t>
            </w:r>
          </w:p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มีมือจับชนิดบิด</w:t>
            </w:r>
          </w:p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มีแผ่นชั้นปรับระดับ ๓ ชิ้น</w:t>
            </w:r>
          </w:p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คุณสมบัติมาตรฐานผลิตภัณฑ์อุตสาหกรรม (มอก.)</w:t>
            </w:r>
          </w:p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เป็นไปตามบัญชีราคามาตรฐานครุภัณฑ์ สำนักงบประมาณ ๒๕๖๒</w:t>
            </w:r>
          </w:p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 แบบบานเลื่อนกระจก จำนวน ๑ หลัง</w:t>
            </w:r>
          </w:p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</w:t>
            </w:r>
          </w:p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ขนาดไม่น้อยกว่า กว้าง ๙๑ ลึก ๔๕ สูง ๑๘๕ ซม.</w:t>
            </w:r>
          </w:p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แผ่นชั้น ๓ แผ่น สามารถปรับระดับได้</w:t>
            </w:r>
          </w:p>
          <w:p w:rsidR="002A12D0" w:rsidRPr="008321A9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กระจกหนา ไม่น้อยกว่า ๔ มม.</w:t>
            </w:r>
          </w:p>
        </w:tc>
        <w:tc>
          <w:tcPr>
            <w:tcW w:w="1292" w:type="dxa"/>
          </w:tcPr>
          <w:p w:rsidR="002A12D0" w:rsidRDefault="002A12D0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๑๖,๑๐๐</w:t>
            </w:r>
          </w:p>
        </w:tc>
        <w:tc>
          <w:tcPr>
            <w:tcW w:w="1325" w:type="dxa"/>
          </w:tcPr>
          <w:p w:rsidR="002A12D0" w:rsidRDefault="002A12D0" w:rsidP="005D5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</w:p>
          <w:p w:rsidR="002A12D0" w:rsidRDefault="002A12D0" w:rsidP="005D5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2A12D0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Default="000266F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114935</wp:posOffset>
                      </wp:positionV>
                      <wp:extent cx="1219200" cy="0"/>
                      <wp:effectExtent l="16510" t="57785" r="21590" b="56515"/>
                      <wp:wrapNone/>
                      <wp:docPr id="13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3" o:spid="_x0000_s1026" type="#_x0000_t32" style="position:absolute;margin-left:-.95pt;margin-top:9.05pt;width:96pt;height:0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ux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2A12D0" w:rsidRPr="00D16685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2A12D0" w:rsidRPr="00D16685" w:rsidTr="000C7AB0">
        <w:tc>
          <w:tcPr>
            <w:tcW w:w="710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2A12D0" w:rsidRPr="00D16685" w:rsidTr="000C7AB0">
        <w:trPr>
          <w:cantSplit/>
          <w:trHeight w:val="1134"/>
        </w:trPr>
        <w:tc>
          <w:tcPr>
            <w:tcW w:w="710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2A12D0" w:rsidRPr="00D16685" w:rsidRDefault="002A12D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2A12D0" w:rsidRPr="00D16685" w:rsidTr="000C7AB0">
        <w:tc>
          <w:tcPr>
            <w:tcW w:w="710" w:type="dxa"/>
          </w:tcPr>
          <w:p w:rsidR="002A12D0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99" w:type="dxa"/>
          </w:tcPr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โต๊ะคอมพิวเตอร์</w:t>
            </w:r>
          </w:p>
        </w:tc>
        <w:tc>
          <w:tcPr>
            <w:tcW w:w="2234" w:type="dxa"/>
          </w:tcPr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เพื่อจ่ายเป็นค่าจัดซื้อโต๊ะคอมพิวเตอร์ จำนวน ๑ ตัว</w:t>
            </w:r>
          </w:p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</w:t>
            </w:r>
          </w:p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มีที่วางคีย์บอร์ดและซีพียู</w:t>
            </w:r>
          </w:p>
          <w:p w:rsidR="002A12D0" w:rsidRPr="008321A9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ขนาดไม่น้อยกว่า กว้าง ๑๐๐ ลึก ๖๐ สูง ๗๕ ซม.</w:t>
            </w:r>
          </w:p>
        </w:tc>
        <w:tc>
          <w:tcPr>
            <w:tcW w:w="1292" w:type="dxa"/>
          </w:tcPr>
          <w:p w:rsidR="002A12D0" w:rsidRDefault="002A12D0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๒,๕๐๐</w:t>
            </w:r>
          </w:p>
        </w:tc>
        <w:tc>
          <w:tcPr>
            <w:tcW w:w="1325" w:type="dxa"/>
          </w:tcPr>
          <w:p w:rsidR="002A12D0" w:rsidRDefault="002A12D0" w:rsidP="005D5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</w:p>
          <w:p w:rsidR="002A12D0" w:rsidRDefault="002A12D0" w:rsidP="005D5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2A12D0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Default="000266F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98425</wp:posOffset>
                      </wp:positionV>
                      <wp:extent cx="1219200" cy="0"/>
                      <wp:effectExtent l="16510" t="60325" r="21590" b="53975"/>
                      <wp:wrapNone/>
                      <wp:docPr id="12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4" o:spid="_x0000_s1026" type="#_x0000_t32" style="position:absolute;margin-left:-2.45pt;margin-top:7.75pt;width:96pt;height:0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2A12D0" w:rsidRPr="00D16685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2A12D0" w:rsidRPr="00D16685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2A12D0" w:rsidRPr="00D16685" w:rsidTr="005D53E3">
        <w:tc>
          <w:tcPr>
            <w:tcW w:w="710" w:type="dxa"/>
            <w:tcBorders>
              <w:bottom w:val="single" w:sz="4" w:space="0" w:color="000000"/>
            </w:tcBorders>
          </w:tcPr>
          <w:p w:rsidR="002A12D0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พัดลมโคจรติดผนัง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2A12D0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เพื่อจ่ายเป็นค่าจัดซื้อพัดลมโคจรติดผนัง ขนาด ๑๘ นิ้ว จำนวน ๑ ตัว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2A12D0" w:rsidRDefault="00B10247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๑,๔๐๐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2A12D0" w:rsidRDefault="00B10247" w:rsidP="005D5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</w:p>
          <w:p w:rsidR="00B10247" w:rsidRDefault="00B10247" w:rsidP="005D5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2A12D0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Default="000266F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95885</wp:posOffset>
                      </wp:positionV>
                      <wp:extent cx="1219200" cy="0"/>
                      <wp:effectExtent l="16510" t="57785" r="21590" b="56515"/>
                      <wp:wrapNone/>
                      <wp:docPr id="11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32" style="position:absolute;margin-left:-2.45pt;margin-top:7.55pt;width:96pt;height:0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2A12D0" w:rsidRPr="00D16685" w:rsidRDefault="002A12D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53E3" w:rsidRPr="00D16685" w:rsidTr="00033638">
        <w:tc>
          <w:tcPr>
            <w:tcW w:w="15721" w:type="dxa"/>
            <w:gridSpan w:val="18"/>
            <w:shd w:val="clear" w:color="auto" w:fill="EEECE1" w:themeFill="background2"/>
          </w:tcPr>
          <w:p w:rsidR="005D53E3" w:rsidRPr="00D16685" w:rsidRDefault="005D53E3" w:rsidP="005D53E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 </w:t>
            </w:r>
            <w:r w:rsidRPr="004D2B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  เป็นเงิน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20,000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D53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2A12D0" w:rsidRDefault="002A12D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2A12D0" w:rsidRDefault="002A12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B10247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๑.๓  แผนงานสังคมสงเคราะห์</w:t>
      </w:r>
    </w:p>
    <w:p w:rsidR="005D53E3" w:rsidRDefault="005D53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8D7D22" w:rsidRPr="00D16685" w:rsidTr="000C7AB0">
        <w:tc>
          <w:tcPr>
            <w:tcW w:w="710" w:type="dxa"/>
            <w:vMerge w:val="restart"/>
            <w:vAlign w:val="center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8D7D22" w:rsidRPr="00D16685" w:rsidTr="000C7AB0">
        <w:trPr>
          <w:cantSplit/>
          <w:trHeight w:val="1134"/>
        </w:trPr>
        <w:tc>
          <w:tcPr>
            <w:tcW w:w="710" w:type="dxa"/>
            <w:vMerge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8D7D22" w:rsidRPr="00D16685" w:rsidTr="000C7AB0">
        <w:tc>
          <w:tcPr>
            <w:tcW w:w="710" w:type="dxa"/>
          </w:tcPr>
          <w:p w:rsidR="008D7D22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99" w:type="dxa"/>
          </w:tcPr>
          <w:p w:rsidR="008D7D22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เก้าอี้สำนักงาน</w:t>
            </w:r>
          </w:p>
        </w:tc>
        <w:tc>
          <w:tcPr>
            <w:tcW w:w="2234" w:type="dxa"/>
          </w:tcPr>
          <w:p w:rsidR="008D7D22" w:rsidRDefault="008D7D22" w:rsidP="008D7D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เพื่อจ่ายเป็นค่าจัดซื้อเก้าอี้สำนักงาน จำนวน ๒ ตัว</w:t>
            </w:r>
          </w:p>
          <w:p w:rsidR="008D7D22" w:rsidRDefault="008D7D22" w:rsidP="008D7D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</w:t>
            </w:r>
          </w:p>
          <w:p w:rsidR="008D7D22" w:rsidRDefault="008D7D22" w:rsidP="008D7D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เก้าอี้สำนักงานพนักพิง</w:t>
            </w:r>
          </w:p>
          <w:p w:rsidR="008D7D22" w:rsidRDefault="008D7D22" w:rsidP="008D7D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มีที่พักแขน</w:t>
            </w:r>
          </w:p>
          <w:p w:rsidR="008D7D22" w:rsidRDefault="008D7D22" w:rsidP="008D7D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ปรับระดับได้</w:t>
            </w:r>
          </w:p>
          <w:p w:rsidR="008D7D22" w:rsidRPr="008321A9" w:rsidRDefault="008D7D22" w:rsidP="008D7D2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หมุนได้ ๓๖๐ องศา</w:t>
            </w:r>
          </w:p>
        </w:tc>
        <w:tc>
          <w:tcPr>
            <w:tcW w:w="1292" w:type="dxa"/>
          </w:tcPr>
          <w:p w:rsidR="008D7D22" w:rsidRDefault="008D7D22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๓,๐๐๐</w:t>
            </w:r>
          </w:p>
        </w:tc>
        <w:tc>
          <w:tcPr>
            <w:tcW w:w="1325" w:type="dxa"/>
          </w:tcPr>
          <w:p w:rsidR="008D7D22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8D7D22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</w:t>
            </w: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D7D22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</w:tcPr>
          <w:p w:rsidR="008D7D22" w:rsidRPr="00D16685" w:rsidRDefault="000266F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105410</wp:posOffset>
                      </wp:positionV>
                      <wp:extent cx="933450" cy="0"/>
                      <wp:effectExtent l="23495" t="57785" r="14605" b="56515"/>
                      <wp:wrapNone/>
                      <wp:docPr id="10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6" o:spid="_x0000_s1026" type="#_x0000_t32" style="position:absolute;margin-left:-3.4pt;margin-top:8.3pt;width:73.5pt;height:0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c2NQ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8D7D22" w:rsidRPr="00D16685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D7D22" w:rsidRPr="00D16685" w:rsidTr="005D53E3">
        <w:tc>
          <w:tcPr>
            <w:tcW w:w="710" w:type="dxa"/>
            <w:tcBorders>
              <w:bottom w:val="single" w:sz="4" w:space="0" w:color="000000"/>
            </w:tcBorders>
          </w:tcPr>
          <w:p w:rsidR="008D7D22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8D7D22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โต๊ะคอมพิวเตอร์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8D7D22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เพื่อจ่ายเป็นค่าจัดซื้อโต๊ะคอมพิวเตอร์ จำนวน ๑ ตัว</w:t>
            </w:r>
          </w:p>
          <w:p w:rsidR="008D7D22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</w:t>
            </w:r>
          </w:p>
          <w:p w:rsidR="008D7D22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มีที่วางคีย์บอร์ดและซีพียู</w:t>
            </w:r>
          </w:p>
          <w:p w:rsidR="008D7D22" w:rsidRPr="008321A9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ขนาดไม่น้อยกว่า กว้าง ๑๐๐ ลึก ๖๐ สูง ๗๕ ซม.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8D7D22" w:rsidRDefault="008D7D22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๒,๕๐๐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8D7D22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8D7D22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8D7D22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8D7D22" w:rsidRPr="00D16685" w:rsidRDefault="000266F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112395</wp:posOffset>
                      </wp:positionV>
                      <wp:extent cx="933450" cy="0"/>
                      <wp:effectExtent l="23495" t="55245" r="14605" b="59055"/>
                      <wp:wrapNone/>
                      <wp:docPr id="9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7" o:spid="_x0000_s1026" type="#_x0000_t32" style="position:absolute;margin-left:-3.4pt;margin-top:8.85pt;width:73.5pt;height:0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GuNgIAAIA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8D7D22" w:rsidRPr="00D16685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8D7D22" w:rsidRPr="00D16685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8D7D22" w:rsidRPr="00D16685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53E3" w:rsidRPr="00D16685" w:rsidTr="00033638">
        <w:tc>
          <w:tcPr>
            <w:tcW w:w="15721" w:type="dxa"/>
            <w:gridSpan w:val="18"/>
            <w:shd w:val="clear" w:color="auto" w:fill="EEECE1" w:themeFill="background2"/>
          </w:tcPr>
          <w:p w:rsidR="005D53E3" w:rsidRPr="005D53E3" w:rsidRDefault="005D53E3" w:rsidP="005D53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  </w:t>
            </w:r>
            <w:r w:rsidRPr="004D2B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 เป็นเงิน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5,500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B10247" w:rsidRDefault="00B1024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0321B" w:rsidRDefault="00C0321B" w:rsidP="00C03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๑.๔  แผนงานเคหะและชุมชน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C0321B" w:rsidRPr="00D16685" w:rsidTr="000C7AB0">
        <w:tc>
          <w:tcPr>
            <w:tcW w:w="710" w:type="dxa"/>
            <w:vMerge w:val="restart"/>
            <w:vAlign w:val="center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C0321B" w:rsidRPr="00D16685" w:rsidTr="000C7AB0">
        <w:trPr>
          <w:cantSplit/>
          <w:trHeight w:val="1134"/>
        </w:trPr>
        <w:tc>
          <w:tcPr>
            <w:tcW w:w="710" w:type="dxa"/>
            <w:vMerge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C0321B" w:rsidRPr="00D16685" w:rsidRDefault="00C0321B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C0321B" w:rsidRPr="00D16685" w:rsidRDefault="00C0321B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C0321B" w:rsidRPr="00D16685" w:rsidRDefault="00C0321B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C0321B" w:rsidRPr="00D16685" w:rsidRDefault="00C0321B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C0321B" w:rsidRPr="00D16685" w:rsidRDefault="00C0321B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C0321B" w:rsidRPr="00D16685" w:rsidRDefault="00C0321B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C0321B" w:rsidRPr="00D16685" w:rsidRDefault="00C0321B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C0321B" w:rsidRPr="00D16685" w:rsidRDefault="00C0321B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C0321B" w:rsidRPr="00D16685" w:rsidRDefault="00C0321B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C0321B" w:rsidRPr="00D16685" w:rsidRDefault="00C0321B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C0321B" w:rsidRPr="00D16685" w:rsidRDefault="00C0321B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C0321B" w:rsidRPr="00D16685" w:rsidRDefault="00C0321B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C0321B" w:rsidRPr="00D16685" w:rsidTr="000C7AB0">
        <w:tc>
          <w:tcPr>
            <w:tcW w:w="710" w:type="dxa"/>
          </w:tcPr>
          <w:p w:rsidR="00C0321B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99" w:type="dxa"/>
          </w:tcPr>
          <w:p w:rsidR="00C0321B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เก้าอี้สำนักงาน</w:t>
            </w:r>
          </w:p>
        </w:tc>
        <w:tc>
          <w:tcPr>
            <w:tcW w:w="2234" w:type="dxa"/>
          </w:tcPr>
          <w:p w:rsidR="00C0321B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เพื่อจ่ายเป็นค่าจัดซื้อเก้าอี้สำนักงาน จำนวน ๔ ตัว</w:t>
            </w:r>
          </w:p>
          <w:p w:rsidR="00C0321B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</w:t>
            </w:r>
          </w:p>
          <w:p w:rsidR="00C0321B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เก้าอี้สำนักงานพนักพิง</w:t>
            </w:r>
          </w:p>
          <w:p w:rsidR="00C0321B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มีที่พักแขน</w:t>
            </w:r>
          </w:p>
          <w:p w:rsidR="00C0321B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ปรับระดับได้</w:t>
            </w:r>
          </w:p>
          <w:p w:rsidR="00C0321B" w:rsidRPr="008321A9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หมุนได้ ๓๖๐ องศา</w:t>
            </w:r>
          </w:p>
        </w:tc>
        <w:tc>
          <w:tcPr>
            <w:tcW w:w="1292" w:type="dxa"/>
          </w:tcPr>
          <w:p w:rsidR="00C0321B" w:rsidRDefault="00C0321B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๖,๐๐๐</w:t>
            </w:r>
          </w:p>
        </w:tc>
        <w:tc>
          <w:tcPr>
            <w:tcW w:w="1325" w:type="dxa"/>
          </w:tcPr>
          <w:p w:rsidR="00C0321B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C0321B" w:rsidRDefault="00C0321B" w:rsidP="00C032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321B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321B" w:rsidRPr="00D16685" w:rsidRDefault="000266F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106680</wp:posOffset>
                      </wp:positionV>
                      <wp:extent cx="590550" cy="0"/>
                      <wp:effectExtent l="20955" t="59055" r="17145" b="55245"/>
                      <wp:wrapNone/>
                      <wp:docPr id="8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8" o:spid="_x0000_s1026" type="#_x0000_t32" style="position:absolute;margin-left:-2.85pt;margin-top:8.4pt;width:46.5pt;height:0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C0321B" w:rsidRPr="00D16685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C0321B" w:rsidRPr="00D16685" w:rsidTr="000C7AB0">
        <w:tc>
          <w:tcPr>
            <w:tcW w:w="710" w:type="dxa"/>
          </w:tcPr>
          <w:p w:rsidR="00C0321B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99" w:type="dxa"/>
          </w:tcPr>
          <w:p w:rsidR="00C0321B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</w:t>
            </w:r>
          </w:p>
        </w:tc>
        <w:tc>
          <w:tcPr>
            <w:tcW w:w="2234" w:type="dxa"/>
          </w:tcPr>
          <w:p w:rsidR="00C0321B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เพื่อจ่ายเป็นค่าจัดซื้อตู้เหล็ก</w:t>
            </w:r>
          </w:p>
          <w:p w:rsidR="00C0321B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ตู้เหล็ก แบบ ๒ บาน จำนวน ๑ หลัง</w:t>
            </w:r>
          </w:p>
          <w:p w:rsidR="00C0321B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</w:t>
            </w:r>
          </w:p>
          <w:p w:rsidR="00C0321B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มีมือจับชนิดบิด</w:t>
            </w:r>
          </w:p>
          <w:p w:rsidR="00C0321B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มีแผ่นชั้นปรับระดับ ๓ ชิ้น</w:t>
            </w:r>
          </w:p>
          <w:p w:rsidR="00C0321B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คุณสมบัติตามมาตรฐาน</w:t>
            </w:r>
            <w:r w:rsidR="00647BBD">
              <w:rPr>
                <w:rFonts w:ascii="TH SarabunIT๙" w:hAnsi="TH SarabunIT๙" w:cs="TH SarabunIT๙" w:hint="cs"/>
                <w:sz w:val="28"/>
                <w:cs/>
              </w:rPr>
              <w:t>ผลิตภัณฑ์อุตสาหกรรม (มอก.)</w:t>
            </w:r>
          </w:p>
          <w:p w:rsidR="00647BBD" w:rsidRDefault="00647BBD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เป็นไปตามบัญชีราคามาตรฐานครุภัณฑ์ สำนักงาน ประมาณ ธันวาคม ๒๕๖๒</w:t>
            </w:r>
          </w:p>
          <w:p w:rsidR="00647BBD" w:rsidRDefault="00647BBD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ตู้เหล็ก แบบ ๔ ลิ้นชัก จำนวน ๒ หลัง</w:t>
            </w:r>
          </w:p>
        </w:tc>
        <w:tc>
          <w:tcPr>
            <w:tcW w:w="1292" w:type="dxa"/>
          </w:tcPr>
          <w:p w:rsidR="00C0321B" w:rsidRDefault="00647BBD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๑๙,๕๐๐</w:t>
            </w:r>
          </w:p>
        </w:tc>
        <w:tc>
          <w:tcPr>
            <w:tcW w:w="1325" w:type="dxa"/>
          </w:tcPr>
          <w:p w:rsidR="00C0321B" w:rsidRDefault="00647BBD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C0321B" w:rsidRDefault="00647BBD" w:rsidP="00C032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321B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321B" w:rsidRPr="00D16685" w:rsidRDefault="000266F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103505</wp:posOffset>
                      </wp:positionV>
                      <wp:extent cx="590550" cy="0"/>
                      <wp:effectExtent l="20955" t="55880" r="17145" b="58420"/>
                      <wp:wrapNone/>
                      <wp:docPr id="7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9" o:spid="_x0000_s1026" type="#_x0000_t32" style="position:absolute;margin-left:-2.85pt;margin-top:8.15pt;width:46.5pt;height:0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TrNgIAAIAEAAAOAAAAZHJzL2Uyb0RvYy54bWysVMuO2yAU3VfqPyD2ie00zi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C0321B" w:rsidRPr="00D16685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C0321B" w:rsidRPr="00D16685" w:rsidRDefault="00C0321B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7BBD" w:rsidRPr="00D16685" w:rsidTr="000C7AB0">
        <w:tc>
          <w:tcPr>
            <w:tcW w:w="710" w:type="dxa"/>
            <w:vMerge w:val="restart"/>
            <w:vAlign w:val="center"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647BBD" w:rsidRPr="00D16685" w:rsidTr="000C7AB0">
        <w:trPr>
          <w:cantSplit/>
          <w:trHeight w:val="1134"/>
        </w:trPr>
        <w:tc>
          <w:tcPr>
            <w:tcW w:w="710" w:type="dxa"/>
            <w:vMerge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647BBD" w:rsidRPr="00D16685" w:rsidTr="005D53E3">
        <w:tc>
          <w:tcPr>
            <w:tcW w:w="710" w:type="dxa"/>
            <w:tcBorders>
              <w:bottom w:val="single" w:sz="4" w:space="0" w:color="000000"/>
            </w:tcBorders>
          </w:tcPr>
          <w:p w:rsidR="00647BBD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647BBD" w:rsidRDefault="00647BBD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647BBD" w:rsidRDefault="00647BBD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</w:t>
            </w:r>
          </w:p>
          <w:p w:rsidR="00647BBD" w:rsidRDefault="00647BBD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มีหูลิ้นชัก</w:t>
            </w:r>
          </w:p>
          <w:p w:rsidR="00647BBD" w:rsidRPr="008321A9" w:rsidRDefault="00647BBD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คุณสมบัติตามบัญชีราคามาตรฐานครุภัณฑ์ สำนักงาน ประมาณ ธันวาคม ๒๕๖๒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647BBD" w:rsidRDefault="00647BBD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647BBD" w:rsidRDefault="00647BBD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647BBD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53E3" w:rsidRPr="00D16685" w:rsidTr="00033638">
        <w:tc>
          <w:tcPr>
            <w:tcW w:w="15721" w:type="dxa"/>
            <w:gridSpan w:val="18"/>
            <w:shd w:val="clear" w:color="auto" w:fill="EEECE1" w:themeFill="background2"/>
          </w:tcPr>
          <w:p w:rsidR="005D53E3" w:rsidRPr="005D53E3" w:rsidRDefault="005D53E3" w:rsidP="005D53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 w:rsidRPr="004D2B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4D2BF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 เป็นเงิน  </w:t>
            </w:r>
            <w:r w:rsidRPr="004D2BFA">
              <w:rPr>
                <w:rFonts w:ascii="TH SarabunIT๙" w:hAnsi="TH SarabunIT๙" w:cs="TH SarabunIT๙"/>
                <w:b/>
                <w:bCs/>
                <w:sz w:val="28"/>
              </w:rPr>
              <w:t>25,500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C0321B" w:rsidRPr="00647BBD" w:rsidRDefault="00C032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0321B" w:rsidRDefault="00C032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8A05DB" w:rsidRDefault="00B10FA8" w:rsidP="0001097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๒.ประเภทครุภัณฑ์คอมพิวเตอร์</w:t>
      </w:r>
    </w:p>
    <w:p w:rsidR="00B10FA8" w:rsidRPr="006E05E3" w:rsidRDefault="00B10FA8" w:rsidP="00B10FA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๒.๑  แผนงานบริหารงานทั่วไป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B10FA8" w:rsidRPr="00D16685" w:rsidTr="00B10FA8">
        <w:tc>
          <w:tcPr>
            <w:tcW w:w="710" w:type="dxa"/>
            <w:vMerge w:val="restart"/>
            <w:vAlign w:val="center"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B10FA8" w:rsidRPr="00D16685" w:rsidTr="00B10FA8">
        <w:trPr>
          <w:cantSplit/>
          <w:trHeight w:val="1134"/>
        </w:trPr>
        <w:tc>
          <w:tcPr>
            <w:tcW w:w="710" w:type="dxa"/>
            <w:vMerge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B10FA8" w:rsidRPr="00D16685" w:rsidRDefault="00B10FA8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B10FA8" w:rsidRPr="00D16685" w:rsidRDefault="00B10FA8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B10FA8" w:rsidRPr="00D16685" w:rsidRDefault="00B10FA8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B10FA8" w:rsidRPr="00D16685" w:rsidRDefault="00B10FA8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B10FA8" w:rsidRPr="00D16685" w:rsidRDefault="00B10FA8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B10FA8" w:rsidRPr="00D16685" w:rsidRDefault="00B10FA8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B10FA8" w:rsidRPr="00D16685" w:rsidRDefault="00B10FA8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B10FA8" w:rsidRPr="00D16685" w:rsidRDefault="00B10FA8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B10FA8" w:rsidRPr="00D16685" w:rsidRDefault="00B10FA8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B10FA8" w:rsidRPr="00D16685" w:rsidRDefault="00B10FA8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B10FA8" w:rsidRPr="00D16685" w:rsidRDefault="00B10FA8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B10FA8" w:rsidRPr="00D16685" w:rsidRDefault="00B10FA8" w:rsidP="00B10FA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10FA8" w:rsidRPr="00D16685" w:rsidTr="00B10FA8">
        <w:tc>
          <w:tcPr>
            <w:tcW w:w="710" w:type="dxa"/>
          </w:tcPr>
          <w:p w:rsidR="00B10FA8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99" w:type="dxa"/>
          </w:tcPr>
          <w:p w:rsidR="00B10FA8" w:rsidRDefault="00B10FA8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</w:t>
            </w:r>
          </w:p>
        </w:tc>
        <w:tc>
          <w:tcPr>
            <w:tcW w:w="2234" w:type="dxa"/>
          </w:tcPr>
          <w:p w:rsidR="00B10FA8" w:rsidRDefault="00B10FA8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เพื่อจ่ายเป็นค่าจัดซื้อเครื่องพิมพ์เลเซอร์หรือ </w:t>
            </w:r>
            <w:r>
              <w:rPr>
                <w:rFonts w:ascii="TH SarabunIT๙" w:hAnsi="TH SarabunIT๙" w:cs="TH SarabunIT๙"/>
                <w:sz w:val="28"/>
              </w:rPr>
              <w:t>LED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ขาวดำ จำนวน ๒ เครื่อง </w:t>
            </w:r>
          </w:p>
          <w:p w:rsidR="00B10FA8" w:rsidRDefault="00B10FA8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</w:t>
            </w:r>
          </w:p>
          <w:p w:rsidR="00B10FA8" w:rsidRDefault="00B10FA8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มีความละเอียดในการพิมพ์ไม่น้อยกว่า ๖๐๐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๖๐๐ </w:t>
            </w:r>
            <w:r>
              <w:rPr>
                <w:rFonts w:ascii="TH SarabunIT๙" w:hAnsi="TH SarabunIT๙" w:cs="TH SarabunIT๙"/>
                <w:sz w:val="28"/>
              </w:rPr>
              <w:t>dpi</w:t>
            </w:r>
          </w:p>
          <w:p w:rsidR="00B10FA8" w:rsidRDefault="00B10FA8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มีความเร็วในการพิมพ์กระดาษ </w:t>
            </w:r>
            <w:r>
              <w:rPr>
                <w:rFonts w:ascii="TH SarabunIT๙" w:hAnsi="TH SarabunIT๙" w:cs="TH SarabunIT๙"/>
                <w:sz w:val="28"/>
              </w:rPr>
              <w:t xml:space="preserve">A4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18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หน้าต่อนาที </w:t>
            </w:r>
            <w:r>
              <w:rPr>
                <w:rFonts w:ascii="TH SarabunIT๙" w:hAnsi="TH SarabunIT๙" w:cs="TH SarabunIT๙"/>
                <w:sz w:val="28"/>
              </w:rPr>
              <w:t>(ppm)</w:t>
            </w:r>
          </w:p>
          <w:p w:rsidR="00B10FA8" w:rsidRDefault="00B10FA8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มีหน่วยความจำ (</w:t>
            </w:r>
            <w:r w:rsidR="00091D6E">
              <w:rPr>
                <w:rFonts w:ascii="TH SarabunIT๙" w:hAnsi="TH SarabunIT๙" w:cs="TH SarabunIT๙"/>
                <w:sz w:val="28"/>
              </w:rPr>
              <w:t>Memory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091D6E">
              <w:rPr>
                <w:rFonts w:ascii="TH SarabunIT๙" w:hAnsi="TH SarabunIT๙" w:cs="TH SarabunIT๙" w:hint="cs"/>
                <w:sz w:val="28"/>
                <w:cs/>
              </w:rPr>
              <w:t xml:space="preserve">ไม่น้อยกว่า ๘  </w:t>
            </w:r>
            <w:r w:rsidR="00091D6E">
              <w:rPr>
                <w:rFonts w:ascii="TH SarabunIT๙" w:hAnsi="TH SarabunIT๙" w:cs="TH SarabunIT๙"/>
                <w:sz w:val="28"/>
              </w:rPr>
              <w:t>MB</w:t>
            </w:r>
          </w:p>
          <w:p w:rsidR="00091D6E" w:rsidRDefault="00091D6E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มีช่องเชื่อมต่อ 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แบบ </w:t>
            </w:r>
            <w:r>
              <w:rPr>
                <w:rFonts w:ascii="TH SarabunIT๙" w:hAnsi="TH SarabunIT๙" w:cs="TH SarabunIT๙"/>
                <w:sz w:val="28"/>
              </w:rPr>
              <w:t xml:space="preserve">USB 2.0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 จำนวนไม่น้อยกว่า ๑ ช่อง</w:t>
            </w:r>
          </w:p>
          <w:p w:rsidR="00091D6E" w:rsidRPr="00091D6E" w:rsidRDefault="00091D6E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มีถาดใส่กระดาษไม่น้อย</w:t>
            </w:r>
          </w:p>
        </w:tc>
        <w:tc>
          <w:tcPr>
            <w:tcW w:w="1292" w:type="dxa"/>
          </w:tcPr>
          <w:p w:rsidR="00B10FA8" w:rsidRDefault="00B10FA8" w:rsidP="00B10FA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๕,๒๐๐</w:t>
            </w:r>
          </w:p>
        </w:tc>
        <w:tc>
          <w:tcPr>
            <w:tcW w:w="1325" w:type="dxa"/>
          </w:tcPr>
          <w:p w:rsidR="00B10FA8" w:rsidRDefault="00B10FA8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B10FA8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FA8" w:rsidRDefault="000266FD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97155</wp:posOffset>
                      </wp:positionV>
                      <wp:extent cx="866775" cy="0"/>
                      <wp:effectExtent l="16510" t="59055" r="21590" b="55245"/>
                      <wp:wrapNone/>
                      <wp:docPr id="6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0" o:spid="_x0000_s1026" type="#_x0000_t32" style="position:absolute;margin-left:-.95pt;margin-top:7.65pt;width:68.25pt;height:0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FA8" w:rsidRPr="00D16685" w:rsidRDefault="00B10FA8" w:rsidP="00B10F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FA8" w:rsidRPr="00D16685" w:rsidRDefault="00B10FA8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FA8" w:rsidRPr="00D16685" w:rsidRDefault="00B10FA8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B10FA8" w:rsidRPr="00D16685" w:rsidRDefault="00B10FA8" w:rsidP="00B10FA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91D6E" w:rsidRPr="00D16685" w:rsidTr="000C7AB0">
        <w:tc>
          <w:tcPr>
            <w:tcW w:w="710" w:type="dxa"/>
            <w:vMerge w:val="restart"/>
            <w:vAlign w:val="center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091D6E" w:rsidRPr="00D16685" w:rsidTr="000C7AB0">
        <w:trPr>
          <w:cantSplit/>
          <w:trHeight w:val="1134"/>
        </w:trPr>
        <w:tc>
          <w:tcPr>
            <w:tcW w:w="710" w:type="dxa"/>
            <w:vMerge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091D6E" w:rsidRPr="00D16685" w:rsidTr="000C7AB0">
        <w:tc>
          <w:tcPr>
            <w:tcW w:w="710" w:type="dxa"/>
          </w:tcPr>
          <w:p w:rsidR="00091D6E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</w:tcPr>
          <w:p w:rsidR="00091D6E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34" w:type="dxa"/>
          </w:tcPr>
          <w:p w:rsidR="00091D6E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ได้ไม่น้อยกว่า ๑๕๐ แผ่น</w:t>
            </w:r>
          </w:p>
          <w:p w:rsidR="00091D6E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สามารถใช้ได้กับ </w:t>
            </w:r>
            <w:r>
              <w:rPr>
                <w:rFonts w:ascii="TH SarabunIT๙" w:hAnsi="TH SarabunIT๙" w:cs="TH SarabunIT๙"/>
                <w:sz w:val="28"/>
              </w:rPr>
              <w:t xml:space="preserve">A4, Letter, Legal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 </w:t>
            </w:r>
            <w:r>
              <w:rPr>
                <w:rFonts w:ascii="TH SarabunIT๙" w:hAnsi="TH SarabunIT๙" w:cs="TH SarabunIT๙"/>
                <w:sz w:val="28"/>
              </w:rPr>
              <w:t>Custom</w:t>
            </w:r>
          </w:p>
          <w:p w:rsidR="00091D6E" w:rsidRPr="00091D6E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เป็นไปตามราคากลางและคุณลักษณะพื้นฐานการจัดหาอุปกรณ์และระบบคอมพิวเตอร์ ฉบับเดือน พฤษภาคม ๒๕๖๓ ประกาศ ณ วันที่ ๑๒ พฤษภาคม ๒๕๖๓</w:t>
            </w:r>
          </w:p>
        </w:tc>
        <w:tc>
          <w:tcPr>
            <w:tcW w:w="1292" w:type="dxa"/>
          </w:tcPr>
          <w:p w:rsidR="00091D6E" w:rsidRDefault="00091D6E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</w:tcPr>
          <w:p w:rsidR="00091D6E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091D6E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091D6E" w:rsidRPr="00D16685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91D6E" w:rsidRPr="00D16685" w:rsidTr="000C7AB0">
        <w:tc>
          <w:tcPr>
            <w:tcW w:w="710" w:type="dxa"/>
          </w:tcPr>
          <w:p w:rsidR="00091D6E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99" w:type="dxa"/>
          </w:tcPr>
          <w:p w:rsidR="00091D6E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2234" w:type="dxa"/>
          </w:tcPr>
          <w:p w:rsidR="00091D6E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เพื่อจ่ายเป็นค่าจัดซื้อเครื่องคอมพิวเตอร์ สำหรับงานสำนักงาน จำนวน ๑ เครื่อง</w:t>
            </w:r>
          </w:p>
          <w:p w:rsidR="00091D6E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คุณลักษณะพื้นฐาน</w:t>
            </w:r>
          </w:p>
          <w:p w:rsidR="00091D6E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มีหน่วยประมวลผลกลาง (</w:t>
            </w:r>
            <w:r>
              <w:rPr>
                <w:rFonts w:ascii="TH SarabunIT๙" w:hAnsi="TH SarabunIT๙" w:cs="TH SarabunIT๙"/>
                <w:sz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)ไม่น้อยกว่า ๔ แกนหลัก(๔</w:t>
            </w:r>
            <w:r>
              <w:rPr>
                <w:rFonts w:ascii="TH SarabunIT๙" w:hAnsi="TH SarabunIT๙" w:cs="TH SarabunIT๙"/>
                <w:sz w:val="28"/>
              </w:rPr>
              <w:t xml:space="preserve"> core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มีความเร็วสัญญาณนาฬิกาพื้นฐานไม่น้อยกว่า ๓.๑ </w:t>
            </w:r>
            <w:r>
              <w:rPr>
                <w:rFonts w:ascii="TH SarabunIT๙" w:hAnsi="TH SarabunIT๙" w:cs="TH SarabunIT๙"/>
                <w:sz w:val="28"/>
              </w:rPr>
              <w:t xml:space="preserve">GHz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 จำนวน ๑ หน่วย</w:t>
            </w:r>
          </w:p>
          <w:p w:rsidR="00091D6E" w:rsidRPr="00091D6E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หน่วยประมวลผลกลาง (</w:t>
            </w:r>
            <w:r>
              <w:rPr>
                <w:rFonts w:ascii="TH SarabunIT๙" w:hAnsi="TH SarabunIT๙" w:cs="TH SarabunIT๙"/>
                <w:sz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)มีหน่วยความจำแบบ </w:t>
            </w:r>
          </w:p>
        </w:tc>
        <w:tc>
          <w:tcPr>
            <w:tcW w:w="1292" w:type="dxa"/>
          </w:tcPr>
          <w:p w:rsidR="00091D6E" w:rsidRDefault="004D2BFA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17,000</w:t>
            </w:r>
          </w:p>
        </w:tc>
        <w:tc>
          <w:tcPr>
            <w:tcW w:w="1325" w:type="dxa"/>
          </w:tcPr>
          <w:p w:rsidR="00091D6E" w:rsidRDefault="004D2BFA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091D6E" w:rsidRDefault="004D2BFA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Default="000266F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110490</wp:posOffset>
                      </wp:positionV>
                      <wp:extent cx="866775" cy="0"/>
                      <wp:effectExtent l="16510" t="53340" r="21590" b="60960"/>
                      <wp:wrapNone/>
                      <wp:docPr id="5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1" o:spid="_x0000_s1026" type="#_x0000_t32" style="position:absolute;margin-left:-1.7pt;margin-top:8.7pt;width:68.25pt;height:0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091D6E" w:rsidRPr="00D16685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91D6E" w:rsidRPr="00D16685" w:rsidTr="000C7AB0">
        <w:tc>
          <w:tcPr>
            <w:tcW w:w="710" w:type="dxa"/>
            <w:vMerge w:val="restart"/>
            <w:vAlign w:val="center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091D6E" w:rsidRPr="00D16685" w:rsidTr="000C7AB0">
        <w:trPr>
          <w:cantSplit/>
          <w:trHeight w:val="1134"/>
        </w:trPr>
        <w:tc>
          <w:tcPr>
            <w:tcW w:w="710" w:type="dxa"/>
            <w:vMerge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091D6E" w:rsidRPr="00D16685" w:rsidRDefault="00091D6E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091D6E" w:rsidRPr="00D16685" w:rsidTr="000C7AB0">
        <w:tc>
          <w:tcPr>
            <w:tcW w:w="710" w:type="dxa"/>
          </w:tcPr>
          <w:p w:rsidR="00091D6E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</w:tcPr>
          <w:p w:rsidR="00091D6E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34" w:type="dxa"/>
          </w:tcPr>
          <w:p w:rsidR="00091D6E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Cache Memory </w:t>
            </w:r>
            <w:r w:rsidR="00CF5D91">
              <w:rPr>
                <w:rFonts w:ascii="TH SarabunIT๙" w:hAnsi="TH SarabunIT๙" w:cs="TH SarabunIT๙" w:hint="cs"/>
                <w:sz w:val="28"/>
                <w:cs/>
              </w:rPr>
              <w:t>รวมใน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  <w:r w:rsidR="00CF5D91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="00CF5D91">
              <w:rPr>
                <w:rFonts w:ascii="TH SarabunIT๙" w:hAnsi="TH SarabunIT๙" w:cs="TH SarabunIT๙"/>
                <w:sz w:val="28"/>
              </w:rPr>
              <w:t>Level</w:t>
            </w:r>
            <w:r w:rsidR="00CF5D91">
              <w:rPr>
                <w:rFonts w:ascii="TH SarabunIT๙" w:hAnsi="TH SarabunIT๙" w:cs="TH SarabunIT๙" w:hint="cs"/>
                <w:sz w:val="28"/>
                <w:cs/>
              </w:rPr>
              <w:t xml:space="preserve">) เดียวกันขนาดไม่น้อยกว่า ๔ </w:t>
            </w:r>
            <w:r w:rsidR="00CF5D91">
              <w:rPr>
                <w:rFonts w:ascii="TH SarabunIT๙" w:hAnsi="TH SarabunIT๙" w:cs="TH SarabunIT๙"/>
                <w:sz w:val="28"/>
              </w:rPr>
              <w:t>MB</w:t>
            </w:r>
          </w:p>
          <w:p w:rsidR="00CF5D91" w:rsidRDefault="00CF5D91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มีหน่วยความจำหลัก (</w:t>
            </w:r>
            <w:r>
              <w:rPr>
                <w:rFonts w:ascii="TH SarabunIT๙" w:hAnsi="TH SarabunIT๙" w:cs="TH SarabunIT๙"/>
                <w:sz w:val="28"/>
              </w:rPr>
              <w:t>RAM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DDR4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มีขนาดไม่น้อยกว่า ๔ </w:t>
            </w:r>
            <w:r>
              <w:rPr>
                <w:rFonts w:ascii="TH SarabunIT๙" w:hAnsi="TH SarabunIT๙" w:cs="TH SarabunIT๙"/>
                <w:sz w:val="28"/>
              </w:rPr>
              <w:t>GB</w:t>
            </w:r>
          </w:p>
          <w:p w:rsidR="00CF5D91" w:rsidRDefault="00CF5D91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มีหน่วยจัดเก็บข้อมูล 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SATA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ขนาดความจุไม่น้อยกว่า ๑ </w:t>
            </w:r>
            <w:r>
              <w:rPr>
                <w:rFonts w:ascii="TH SarabunIT๙" w:hAnsi="TH SarabunIT๙" w:cs="TH SarabunIT๙"/>
                <w:sz w:val="28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 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Solid State Drive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ขนาดความจุไม่น้อยกว่า ๒๕๐ </w:t>
            </w:r>
            <w:r>
              <w:rPr>
                <w:rFonts w:ascii="TH SarabunIT๙" w:hAnsi="TH SarabunIT๙" w:cs="TH SarabunIT๙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๑ หน่วย</w:t>
            </w:r>
          </w:p>
          <w:p w:rsidR="00CF5D91" w:rsidRDefault="00CF5D91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มี </w:t>
            </w:r>
            <w:r>
              <w:rPr>
                <w:rFonts w:ascii="TH SarabunIT๙" w:hAnsi="TH SarabunIT๙" w:cs="TH SarabunIT๙"/>
                <w:sz w:val="28"/>
              </w:rPr>
              <w:t xml:space="preserve">DVD-RW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 จำนวน ๑ หน่วย</w:t>
            </w:r>
          </w:p>
          <w:p w:rsidR="00793AD7" w:rsidRDefault="00793AD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มีช่องเชื่อมต่อระบบเครือข่าย (</w:t>
            </w:r>
            <w:r>
              <w:rPr>
                <w:rFonts w:ascii="TH SarabunIT๙" w:hAnsi="TH SarabunIT๙" w:cs="TH SarabunIT๙"/>
                <w:sz w:val="28"/>
              </w:rPr>
              <w:t>Network 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)แบบ๑๐/๑๐๐/๑๐๐๐ </w:t>
            </w:r>
            <w:r>
              <w:rPr>
                <w:rFonts w:ascii="TH SarabunIT๙" w:hAnsi="TH SarabunIT๙" w:cs="TH SarabunIT๙"/>
                <w:sz w:val="28"/>
              </w:rPr>
              <w:t xml:space="preserve">Base-T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 จำนวนไม่น้อยกว่า ๑ ช่อง</w:t>
            </w:r>
          </w:p>
          <w:p w:rsidR="00793AD7" w:rsidRPr="00793AD7" w:rsidRDefault="00793AD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มีช่องเชื่อมต่อ 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 </w:t>
            </w:r>
            <w:r>
              <w:rPr>
                <w:rFonts w:ascii="TH SarabunIT๙" w:hAnsi="TH SarabunIT๙" w:cs="TH SarabunIT๙"/>
                <w:sz w:val="28"/>
              </w:rPr>
              <w:t>USB 2.0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92" w:type="dxa"/>
          </w:tcPr>
          <w:p w:rsidR="00091D6E" w:rsidRDefault="00091D6E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</w:tcPr>
          <w:p w:rsidR="00091D6E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091D6E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91D6E" w:rsidRPr="00D16685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091D6E" w:rsidRPr="00D16685" w:rsidRDefault="00091D6E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93AD7" w:rsidRPr="00D16685" w:rsidTr="000C7AB0">
        <w:tc>
          <w:tcPr>
            <w:tcW w:w="710" w:type="dxa"/>
            <w:vMerge w:val="restart"/>
            <w:vAlign w:val="center"/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793AD7" w:rsidRPr="00D16685" w:rsidTr="000C7AB0">
        <w:trPr>
          <w:cantSplit/>
          <w:trHeight w:val="1134"/>
        </w:trPr>
        <w:tc>
          <w:tcPr>
            <w:tcW w:w="710" w:type="dxa"/>
            <w:vMerge/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793AD7" w:rsidRPr="00D16685" w:rsidRDefault="00793AD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793AD7" w:rsidRPr="00D16685" w:rsidRDefault="00793AD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793AD7" w:rsidRPr="00D16685" w:rsidRDefault="00793AD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793AD7" w:rsidRPr="00D16685" w:rsidRDefault="00793AD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793AD7" w:rsidRPr="00D16685" w:rsidRDefault="00793AD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793AD7" w:rsidRPr="00D16685" w:rsidRDefault="00793AD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793AD7" w:rsidRPr="00D16685" w:rsidRDefault="00793AD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793AD7" w:rsidRPr="00D16685" w:rsidRDefault="00793AD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793AD7" w:rsidRPr="00D16685" w:rsidRDefault="00793AD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793AD7" w:rsidRPr="00D16685" w:rsidRDefault="00793AD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793AD7" w:rsidRPr="00D16685" w:rsidRDefault="00793AD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793AD7" w:rsidRPr="00D16685" w:rsidRDefault="00793AD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793AD7" w:rsidRPr="00D16685" w:rsidTr="005D53E3">
        <w:tc>
          <w:tcPr>
            <w:tcW w:w="710" w:type="dxa"/>
            <w:tcBorders>
              <w:bottom w:val="single" w:sz="4" w:space="0" w:color="000000"/>
            </w:tcBorders>
          </w:tcPr>
          <w:p w:rsidR="00793AD7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793AD7" w:rsidRDefault="00793AD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793AD7" w:rsidRDefault="00793AD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 จำนวนไม่น้อยกว่า ๓ ช่อง</w:t>
            </w:r>
          </w:p>
          <w:p w:rsidR="00793AD7" w:rsidRDefault="00793AD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มีแป้นพิมพ์และเมาส์</w:t>
            </w:r>
          </w:p>
          <w:p w:rsidR="00793AD7" w:rsidRDefault="00793AD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มีจอแสดงภาพขนาดไม่น้อยกว่า ๑๙ นิ้ว จำนวน ๑ หน่วย</w:t>
            </w:r>
          </w:p>
          <w:p w:rsidR="00793AD7" w:rsidRPr="00091D6E" w:rsidRDefault="00793AD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เป็นไปตามเกณฑ์ราคากลางและคุณลักษณะพื้นฐานครุภัณฑ์คอมพิวเตอร์ ฉบับเดือนพฤษภาคม ๒๕๖๓ ประกาศ ณ วันที่ ๑๒ พฤษภาคม ๒๕๖๓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793AD7" w:rsidRDefault="00793AD7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793AD7" w:rsidRDefault="00793AD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793AD7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93AD7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93AD7" w:rsidRPr="00D16685" w:rsidRDefault="00793AD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93AD7" w:rsidRPr="00D16685" w:rsidRDefault="00793AD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793AD7" w:rsidRPr="00D16685" w:rsidRDefault="00793AD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793AD7" w:rsidRPr="00D16685" w:rsidRDefault="00793AD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53E3" w:rsidRPr="00D16685" w:rsidTr="00033638">
        <w:tc>
          <w:tcPr>
            <w:tcW w:w="15721" w:type="dxa"/>
            <w:gridSpan w:val="18"/>
            <w:shd w:val="clear" w:color="auto" w:fill="EEECE1" w:themeFill="background2"/>
          </w:tcPr>
          <w:p w:rsidR="005D53E3" w:rsidRPr="005D53E3" w:rsidRDefault="005D53E3" w:rsidP="005D53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 w:rsidRPr="004D2B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 เป็นเงิน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22,000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B10FA8" w:rsidRPr="00793AD7" w:rsidRDefault="00B10FA8" w:rsidP="00010970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</w:p>
    <w:p w:rsidR="00B10247" w:rsidRDefault="00B1024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F10AE1" w:rsidRDefault="00B10247" w:rsidP="00F10A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61BAE">
        <w:rPr>
          <w:rFonts w:ascii="TH SarabunIT๙" w:hAnsi="TH SarabunIT๙" w:cs="TH SarabunIT๙" w:hint="cs"/>
          <w:sz w:val="32"/>
          <w:szCs w:val="32"/>
          <w:cs/>
        </w:rPr>
        <w:t>๒.๒</w:t>
      </w:r>
      <w:r w:rsidR="00F10AE1">
        <w:rPr>
          <w:rFonts w:ascii="TH SarabunIT๙" w:hAnsi="TH SarabunIT๙" w:cs="TH SarabunIT๙" w:hint="cs"/>
          <w:sz w:val="32"/>
          <w:szCs w:val="32"/>
          <w:cs/>
        </w:rPr>
        <w:t xml:space="preserve">  แผนงานการศึกษา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F10AE1" w:rsidRPr="00D16685" w:rsidTr="00033638">
        <w:tc>
          <w:tcPr>
            <w:tcW w:w="710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F10AE1" w:rsidRPr="00D16685" w:rsidTr="00033638">
        <w:trPr>
          <w:cantSplit/>
          <w:trHeight w:val="1134"/>
        </w:trPr>
        <w:tc>
          <w:tcPr>
            <w:tcW w:w="710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F10AE1" w:rsidRPr="00D16685" w:rsidTr="00033638">
        <w:tc>
          <w:tcPr>
            <w:tcW w:w="710" w:type="dxa"/>
          </w:tcPr>
          <w:p w:rsidR="00F10AE1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99" w:type="dxa"/>
          </w:tcPr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2234" w:type="dxa"/>
          </w:tcPr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เพื่อจ่ายเป็นค่าจัดซื้อเครื่องคอมพิวเตอร์ สำหรับงานสำนักงาน จำนวน ๑ เครื่อง</w:t>
            </w:r>
          </w:p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คุณลักษณะพื้นฐาน</w:t>
            </w:r>
          </w:p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มีหน่วยประมวลผลกลาง (</w:t>
            </w:r>
            <w:r>
              <w:rPr>
                <w:rFonts w:ascii="TH SarabunIT๙" w:hAnsi="TH SarabunIT๙" w:cs="TH SarabunIT๙"/>
                <w:sz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)ไม่น้อยกว่า ๔ แกนหลัก(๔</w:t>
            </w:r>
            <w:r>
              <w:rPr>
                <w:rFonts w:ascii="TH SarabunIT๙" w:hAnsi="TH SarabunIT๙" w:cs="TH SarabunIT๙"/>
                <w:sz w:val="28"/>
              </w:rPr>
              <w:t xml:space="preserve"> core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มีความเร็วสัญญาณนาฬิกาพื้นฐานไม่น้อยกว่า ๓.๑ </w:t>
            </w:r>
            <w:r>
              <w:rPr>
                <w:rFonts w:ascii="TH SarabunIT๙" w:hAnsi="TH SarabunIT๙" w:cs="TH SarabunIT๙"/>
                <w:sz w:val="28"/>
              </w:rPr>
              <w:t xml:space="preserve">GHz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 จำนวน ๑ หน่วย</w:t>
            </w:r>
          </w:p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หน่วยประมวลผลกลาง (</w:t>
            </w:r>
            <w:r>
              <w:rPr>
                <w:rFonts w:ascii="TH SarabunIT๙" w:hAnsi="TH SarabunIT๙" w:cs="TH SarabunIT๙"/>
                <w:sz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)มีหน่วยความจำแบบ</w:t>
            </w:r>
          </w:p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Cache Memory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รวมในระดับ (</w:t>
            </w:r>
            <w:r>
              <w:rPr>
                <w:rFonts w:ascii="TH SarabunIT๙" w:hAnsi="TH SarabunIT๙" w:cs="TH SarabunIT๙"/>
                <w:sz w:val="28"/>
              </w:rPr>
              <w:t>Level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เดียวกันขนาดไม่น้อยกว่า ๔ </w:t>
            </w:r>
            <w:r>
              <w:rPr>
                <w:rFonts w:ascii="TH SarabunIT๙" w:hAnsi="TH SarabunIT๙" w:cs="TH SarabunIT๙"/>
                <w:sz w:val="28"/>
              </w:rPr>
              <w:t>MB</w:t>
            </w:r>
          </w:p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มีหน่วยความจำหลัก (</w:t>
            </w:r>
            <w:r>
              <w:rPr>
                <w:rFonts w:ascii="TH SarabunIT๙" w:hAnsi="TH SarabunIT๙" w:cs="TH SarabunIT๙"/>
                <w:sz w:val="28"/>
              </w:rPr>
              <w:t>RAM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DDR4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มีขนาดไม่น้อยกว่า ๔ </w:t>
            </w:r>
            <w:r>
              <w:rPr>
                <w:rFonts w:ascii="TH SarabunIT๙" w:hAnsi="TH SarabunIT๙" w:cs="TH SarabunIT๙"/>
                <w:sz w:val="28"/>
              </w:rPr>
              <w:t>GB</w:t>
            </w:r>
          </w:p>
          <w:p w:rsidR="00F10AE1" w:rsidRPr="00B10247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F10AE1" w:rsidRDefault="00F10AE1" w:rsidP="0003363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๑๗,๐๐๐</w:t>
            </w:r>
          </w:p>
        </w:tc>
        <w:tc>
          <w:tcPr>
            <w:tcW w:w="1325" w:type="dxa"/>
          </w:tcPr>
          <w:p w:rsidR="00F10AE1" w:rsidRDefault="00F10AE1" w:rsidP="005D5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</w:p>
          <w:p w:rsidR="00F10AE1" w:rsidRDefault="00F10AE1" w:rsidP="005D5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F10AE1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0AE1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0AE1" w:rsidRPr="00D16685" w:rsidRDefault="000266FD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106680</wp:posOffset>
                      </wp:positionV>
                      <wp:extent cx="590550" cy="0"/>
                      <wp:effectExtent l="15875" t="59055" r="22225" b="55245"/>
                      <wp:wrapNone/>
                      <wp:docPr id="4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2" o:spid="_x0000_s1026" type="#_x0000_t32" style="position:absolute;margin-left:-4pt;margin-top:8.4pt;width:46.5pt;height:0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F10AE1" w:rsidRPr="00D16685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10AE1" w:rsidRDefault="00F10AE1" w:rsidP="00F10A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10AE1" w:rsidRDefault="00F10AE1" w:rsidP="00F10A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F10AE1" w:rsidRPr="00D16685" w:rsidTr="00033638">
        <w:tc>
          <w:tcPr>
            <w:tcW w:w="710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F10AE1" w:rsidRPr="00D16685" w:rsidTr="00033638">
        <w:trPr>
          <w:cantSplit/>
          <w:trHeight w:val="1134"/>
        </w:trPr>
        <w:tc>
          <w:tcPr>
            <w:tcW w:w="710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F10AE1" w:rsidRPr="00D16685" w:rsidTr="00033638">
        <w:tc>
          <w:tcPr>
            <w:tcW w:w="710" w:type="dxa"/>
          </w:tcPr>
          <w:p w:rsidR="00F10AE1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</w:tcPr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34" w:type="dxa"/>
          </w:tcPr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มีหน่วยจัดเก็บข้อมูล 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SATA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ขนาดความจุไม่น้อยกว่า ๑ </w:t>
            </w:r>
            <w:r>
              <w:rPr>
                <w:rFonts w:ascii="TH SarabunIT๙" w:hAnsi="TH SarabunIT๙" w:cs="TH SarabunIT๙"/>
                <w:sz w:val="28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 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Solid State Drive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ขนาดความจุไม่น้อยกว่า ๒๕๐ </w:t>
            </w:r>
            <w:r>
              <w:rPr>
                <w:rFonts w:ascii="TH SarabunIT๙" w:hAnsi="TH SarabunIT๙" w:cs="TH SarabunIT๙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๑ หน่วย</w:t>
            </w:r>
          </w:p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มี </w:t>
            </w:r>
            <w:r>
              <w:rPr>
                <w:rFonts w:ascii="TH SarabunIT๙" w:hAnsi="TH SarabunIT๙" w:cs="TH SarabunIT๙"/>
                <w:sz w:val="28"/>
              </w:rPr>
              <w:t xml:space="preserve">DVD-RW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 จำนวน ๑ หน่วย</w:t>
            </w:r>
          </w:p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มีช่องเชื่อมต่อระบบเครือข่าย (</w:t>
            </w:r>
            <w:r>
              <w:rPr>
                <w:rFonts w:ascii="TH SarabunIT๙" w:hAnsi="TH SarabunIT๙" w:cs="TH SarabunIT๙"/>
                <w:sz w:val="28"/>
              </w:rPr>
              <w:t>Network 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)แบบ๑๐/๑๐๐/๑๐๐๐ </w:t>
            </w:r>
            <w:r>
              <w:rPr>
                <w:rFonts w:ascii="TH SarabunIT๙" w:hAnsi="TH SarabunIT๙" w:cs="TH SarabunIT๙"/>
                <w:sz w:val="28"/>
              </w:rPr>
              <w:t xml:space="preserve">Base-T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 จำนวนไม่น้อยกว่า ๑ ช่อง</w:t>
            </w:r>
          </w:p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มีช่องเชื่อมต่อ 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 </w:t>
            </w:r>
            <w:r>
              <w:rPr>
                <w:rFonts w:ascii="TH SarabunIT๙" w:hAnsi="TH SarabunIT๙" w:cs="TH SarabunIT๙"/>
                <w:sz w:val="28"/>
              </w:rPr>
              <w:t>USB 2.0</w:t>
            </w:r>
          </w:p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F10AE1" w:rsidRPr="00793AD7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92" w:type="dxa"/>
          </w:tcPr>
          <w:p w:rsidR="00F10AE1" w:rsidRDefault="00F10AE1" w:rsidP="0003363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</w:tcPr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F10AE1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0AE1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0AE1" w:rsidRPr="00D16685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F10AE1" w:rsidRPr="00D16685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10AE1" w:rsidRDefault="00F10AE1" w:rsidP="00F10A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0AE1" w:rsidRDefault="00F10AE1" w:rsidP="00F10A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F10AE1" w:rsidRPr="00D16685" w:rsidTr="00033638">
        <w:tc>
          <w:tcPr>
            <w:tcW w:w="710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F10AE1" w:rsidRPr="00D16685" w:rsidTr="00033638">
        <w:trPr>
          <w:cantSplit/>
          <w:trHeight w:val="1134"/>
        </w:trPr>
        <w:tc>
          <w:tcPr>
            <w:tcW w:w="710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F10AE1" w:rsidRPr="00D16685" w:rsidRDefault="00F10AE1" w:rsidP="00033638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F10AE1" w:rsidRPr="00D16685" w:rsidTr="005D53E3">
        <w:tc>
          <w:tcPr>
            <w:tcW w:w="710" w:type="dxa"/>
            <w:tcBorders>
              <w:bottom w:val="single" w:sz="4" w:space="0" w:color="000000"/>
            </w:tcBorders>
          </w:tcPr>
          <w:p w:rsidR="00F10AE1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 จำนวนไม่น้อยกว่า ๓ ช่อง</w:t>
            </w:r>
          </w:p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มีแป้นพิมพ์และเมาส์</w:t>
            </w:r>
          </w:p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มีจอแสดงภาพขนาดไม่น้อยกว่า ๑๙ นิ้ว จำนวน ๑ หน่วย</w:t>
            </w:r>
          </w:p>
          <w:p w:rsidR="00F10AE1" w:rsidRPr="00091D6E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เป็นไปตามเกณฑ์ราคากลางและคุณลักษณะพื้นฐานครุภัณฑ์คอมพิวเตอร์ ฉบับเดือนพฤษภาคม ๒๕๖๓ ประกาศ ณ วันที่ ๑๒ พฤษภาคม ๒๕๖๓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F10AE1" w:rsidRDefault="00F10AE1" w:rsidP="0003363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F10AE1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F10AE1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10AE1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10AE1" w:rsidRPr="00D16685" w:rsidRDefault="00F10AE1" w:rsidP="0003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10AE1" w:rsidRPr="00D16685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F10AE1" w:rsidRPr="00D16685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F10AE1" w:rsidRPr="00D16685" w:rsidRDefault="00F10AE1" w:rsidP="0003363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53E3" w:rsidRPr="00D16685" w:rsidTr="00033638">
        <w:tc>
          <w:tcPr>
            <w:tcW w:w="15721" w:type="dxa"/>
            <w:gridSpan w:val="18"/>
            <w:shd w:val="clear" w:color="auto" w:fill="EEECE1" w:themeFill="background2"/>
          </w:tcPr>
          <w:p w:rsidR="005D53E3" w:rsidRPr="005D53E3" w:rsidRDefault="005D53E3" w:rsidP="005D53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 </w:t>
            </w:r>
            <w:r w:rsidRPr="004D2B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1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 เป็นเงิน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17,000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F10AE1" w:rsidRDefault="00F10A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10AE1" w:rsidRDefault="00F10A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8A05DB" w:rsidRDefault="008D7D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๒.</w:t>
      </w:r>
      <w:r w:rsidR="00161BAE">
        <w:rPr>
          <w:rFonts w:ascii="TH SarabunIT๙" w:hAnsi="TH SarabunIT๙" w:cs="TH SarabunIT๙"/>
          <w:sz w:val="32"/>
          <w:szCs w:val="32"/>
        </w:rPr>
        <w:t>3</w:t>
      </w:r>
      <w:r w:rsidR="00B10247">
        <w:rPr>
          <w:rFonts w:ascii="TH SarabunIT๙" w:hAnsi="TH SarabunIT๙" w:cs="TH SarabunIT๙" w:hint="cs"/>
          <w:sz w:val="32"/>
          <w:szCs w:val="32"/>
          <w:cs/>
        </w:rPr>
        <w:t xml:space="preserve"> 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B10247" w:rsidRPr="00D16685" w:rsidTr="000C7AB0">
        <w:tc>
          <w:tcPr>
            <w:tcW w:w="710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B10247" w:rsidRPr="00D16685" w:rsidTr="000C7AB0">
        <w:trPr>
          <w:cantSplit/>
          <w:trHeight w:val="1134"/>
        </w:trPr>
        <w:tc>
          <w:tcPr>
            <w:tcW w:w="710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10247" w:rsidRPr="00D16685" w:rsidTr="000C7AB0">
        <w:tc>
          <w:tcPr>
            <w:tcW w:w="710" w:type="dxa"/>
          </w:tcPr>
          <w:p w:rsidR="00B10247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99" w:type="dxa"/>
          </w:tcPr>
          <w:p w:rsidR="00B10247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2234" w:type="dxa"/>
          </w:tcPr>
          <w:p w:rsidR="00B10247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เพื่อจ่ายเป็นค่าจัดซื้อเครื่องคอมพิวเตอร์ สำหรับงานสำนักงาน จำนวน ๑ เครื่อง</w:t>
            </w:r>
          </w:p>
          <w:p w:rsidR="00B10247" w:rsidRDefault="00B10247" w:rsidP="00B102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คุณลักษณะพื้นฐาน</w:t>
            </w:r>
          </w:p>
          <w:p w:rsidR="00B10247" w:rsidRDefault="00B10247" w:rsidP="00B102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มีหน่วยประมวลผลกลาง (</w:t>
            </w:r>
            <w:r>
              <w:rPr>
                <w:rFonts w:ascii="TH SarabunIT๙" w:hAnsi="TH SarabunIT๙" w:cs="TH SarabunIT๙"/>
                <w:sz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)ไม่น้อยกว่า ๔ แกนหลัก(๔</w:t>
            </w:r>
            <w:r>
              <w:rPr>
                <w:rFonts w:ascii="TH SarabunIT๙" w:hAnsi="TH SarabunIT๙" w:cs="TH SarabunIT๙"/>
                <w:sz w:val="28"/>
              </w:rPr>
              <w:t xml:space="preserve"> core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มีความเร็วสัญญาณนาฬิกาพื้นฐานไม่น้อยกว่า ๓.๑ </w:t>
            </w:r>
            <w:r>
              <w:rPr>
                <w:rFonts w:ascii="TH SarabunIT๙" w:hAnsi="TH SarabunIT๙" w:cs="TH SarabunIT๙"/>
                <w:sz w:val="28"/>
              </w:rPr>
              <w:t xml:space="preserve">GHz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 จำนวน ๑ หน่วย</w:t>
            </w:r>
          </w:p>
          <w:p w:rsidR="00B10247" w:rsidRDefault="00B10247" w:rsidP="00B102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หน่วยประมวลผลกลาง (</w:t>
            </w:r>
            <w:r>
              <w:rPr>
                <w:rFonts w:ascii="TH SarabunIT๙" w:hAnsi="TH SarabunIT๙" w:cs="TH SarabunIT๙"/>
                <w:sz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)มีหน่วยความจำแบบ</w:t>
            </w:r>
          </w:p>
          <w:p w:rsidR="00B10247" w:rsidRDefault="00B10247" w:rsidP="00B102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Cache Memory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รวมในระดับ (</w:t>
            </w:r>
            <w:r>
              <w:rPr>
                <w:rFonts w:ascii="TH SarabunIT๙" w:hAnsi="TH SarabunIT๙" w:cs="TH SarabunIT๙"/>
                <w:sz w:val="28"/>
              </w:rPr>
              <w:t>Level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เดียวกันขนาดไม่น้อยกว่า ๔ </w:t>
            </w:r>
            <w:r>
              <w:rPr>
                <w:rFonts w:ascii="TH SarabunIT๙" w:hAnsi="TH SarabunIT๙" w:cs="TH SarabunIT๙"/>
                <w:sz w:val="28"/>
              </w:rPr>
              <w:t>MB</w:t>
            </w:r>
          </w:p>
          <w:p w:rsidR="00B10247" w:rsidRDefault="00B10247" w:rsidP="00B102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มีหน่วยความจำหลัก (</w:t>
            </w:r>
            <w:r>
              <w:rPr>
                <w:rFonts w:ascii="TH SarabunIT๙" w:hAnsi="TH SarabunIT๙" w:cs="TH SarabunIT๙"/>
                <w:sz w:val="28"/>
              </w:rPr>
              <w:t>RAM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DDR4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มีขนาดไม่น้อยกว่า ๔ </w:t>
            </w:r>
            <w:r>
              <w:rPr>
                <w:rFonts w:ascii="TH SarabunIT๙" w:hAnsi="TH SarabunIT๙" w:cs="TH SarabunIT๙"/>
                <w:sz w:val="28"/>
              </w:rPr>
              <w:t>GB</w:t>
            </w:r>
          </w:p>
          <w:p w:rsidR="00B10247" w:rsidRPr="00B10247" w:rsidRDefault="00B10247" w:rsidP="00B102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B10247" w:rsidRDefault="00B10247" w:rsidP="00B1024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๑๗,๐๐๐</w:t>
            </w:r>
          </w:p>
        </w:tc>
        <w:tc>
          <w:tcPr>
            <w:tcW w:w="1325" w:type="dxa"/>
          </w:tcPr>
          <w:p w:rsidR="00B10247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B10247" w:rsidRDefault="00F10AE1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</w:t>
            </w: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247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</w:tcPr>
          <w:p w:rsidR="00B10247" w:rsidRPr="00D16685" w:rsidRDefault="000266F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106680</wp:posOffset>
                      </wp:positionV>
                      <wp:extent cx="590550" cy="0"/>
                      <wp:effectExtent l="23495" t="59055" r="14605" b="55245"/>
                      <wp:wrapNone/>
                      <wp:docPr id="3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3" o:spid="_x0000_s1026" type="#_x0000_t32" style="position:absolute;margin-left:-3.4pt;margin-top:8.4pt;width:46.5pt;height:0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oBNgIAAIA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B10247" w:rsidRPr="00D16685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10247" w:rsidRDefault="00B1024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B10247" w:rsidRDefault="00B1024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B10247" w:rsidRPr="00D16685" w:rsidTr="000C7AB0">
        <w:tc>
          <w:tcPr>
            <w:tcW w:w="710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B10247" w:rsidRPr="00D16685" w:rsidTr="000C7AB0">
        <w:trPr>
          <w:cantSplit/>
          <w:trHeight w:val="1134"/>
        </w:trPr>
        <w:tc>
          <w:tcPr>
            <w:tcW w:w="710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10247" w:rsidRPr="00D16685" w:rsidTr="000C7AB0">
        <w:tc>
          <w:tcPr>
            <w:tcW w:w="710" w:type="dxa"/>
          </w:tcPr>
          <w:p w:rsidR="00B10247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</w:tcPr>
          <w:p w:rsidR="00B10247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34" w:type="dxa"/>
          </w:tcPr>
          <w:p w:rsidR="00B10247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มีหน่วยจัดเก็บข้อมูล 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SATA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ขนาดความจุไม่น้อยกว่า ๑ </w:t>
            </w:r>
            <w:r>
              <w:rPr>
                <w:rFonts w:ascii="TH SarabunIT๙" w:hAnsi="TH SarabunIT๙" w:cs="TH SarabunIT๙"/>
                <w:sz w:val="28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 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Solid State Drive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ขนาดความจุไม่น้อยกว่า ๒๕๐ </w:t>
            </w:r>
            <w:r>
              <w:rPr>
                <w:rFonts w:ascii="TH SarabunIT๙" w:hAnsi="TH SarabunIT๙" w:cs="TH SarabunIT๙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๑ หน่วย</w:t>
            </w:r>
          </w:p>
          <w:p w:rsidR="00B10247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มี </w:t>
            </w:r>
            <w:r>
              <w:rPr>
                <w:rFonts w:ascii="TH SarabunIT๙" w:hAnsi="TH SarabunIT๙" w:cs="TH SarabunIT๙"/>
                <w:sz w:val="28"/>
              </w:rPr>
              <w:t xml:space="preserve">DVD-RW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 จำนวน ๑ หน่วย</w:t>
            </w:r>
          </w:p>
          <w:p w:rsidR="00B10247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มีช่องเชื่อมต่อระบบเครือข่าย (</w:t>
            </w:r>
            <w:r>
              <w:rPr>
                <w:rFonts w:ascii="TH SarabunIT๙" w:hAnsi="TH SarabunIT๙" w:cs="TH SarabunIT๙"/>
                <w:sz w:val="28"/>
              </w:rPr>
              <w:t>Network 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)แบบ๑๐/๑๐๐/๑๐๐๐ </w:t>
            </w:r>
            <w:r>
              <w:rPr>
                <w:rFonts w:ascii="TH SarabunIT๙" w:hAnsi="TH SarabunIT๙" w:cs="TH SarabunIT๙"/>
                <w:sz w:val="28"/>
              </w:rPr>
              <w:t xml:space="preserve">Base-T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 จำนวนไม่น้อยกว่า ๑ ช่อง</w:t>
            </w:r>
          </w:p>
          <w:p w:rsidR="00B10247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มีช่องเชื่อมต่อ 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 </w:t>
            </w:r>
            <w:r>
              <w:rPr>
                <w:rFonts w:ascii="TH SarabunIT๙" w:hAnsi="TH SarabunIT๙" w:cs="TH SarabunIT๙"/>
                <w:sz w:val="28"/>
              </w:rPr>
              <w:t>USB 2.0</w:t>
            </w:r>
          </w:p>
          <w:p w:rsidR="00B10247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10247" w:rsidRPr="00793AD7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92" w:type="dxa"/>
          </w:tcPr>
          <w:p w:rsidR="00B10247" w:rsidRDefault="00B10247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</w:tcPr>
          <w:p w:rsidR="00B10247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B10247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247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B10247" w:rsidRPr="00D16685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B10247" w:rsidRPr="00D16685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10247" w:rsidRDefault="00B102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0247" w:rsidRDefault="00B102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B10247" w:rsidRPr="00D16685" w:rsidTr="000C7AB0">
        <w:tc>
          <w:tcPr>
            <w:tcW w:w="710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B10247" w:rsidRPr="00D16685" w:rsidTr="000C7AB0">
        <w:trPr>
          <w:cantSplit/>
          <w:trHeight w:val="1134"/>
        </w:trPr>
        <w:tc>
          <w:tcPr>
            <w:tcW w:w="710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B10247" w:rsidRPr="00D16685" w:rsidRDefault="00B10247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10247" w:rsidRPr="00D16685" w:rsidTr="005D53E3">
        <w:tc>
          <w:tcPr>
            <w:tcW w:w="710" w:type="dxa"/>
            <w:tcBorders>
              <w:bottom w:val="single" w:sz="4" w:space="0" w:color="000000"/>
            </w:tcBorders>
          </w:tcPr>
          <w:p w:rsidR="00B10247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B10247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B10247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 จำนวนไม่น้อยกว่า ๓ ช่อง</w:t>
            </w:r>
          </w:p>
          <w:p w:rsidR="00B10247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มีแป้นพิมพ์และเมาส์</w:t>
            </w:r>
          </w:p>
          <w:p w:rsidR="00B10247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มีจอแสดงภาพขนาดไม่น้อยกว่า ๑๙ นิ้ว จำนวน ๑ หน่วย</w:t>
            </w:r>
          </w:p>
          <w:p w:rsidR="00B10247" w:rsidRPr="00091D6E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เป็นไปตามเกณฑ์ราคากลางและคุณลักษณะพื้นฐานครุภัณฑ์คอมพิวเตอร์ ฉบับเดือนพฤษภาคม ๒๕๖๓ ประกาศ ณ วันที่ ๑๒ พฤษภาคม ๒๕๖๓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B10247" w:rsidRDefault="00B10247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B10247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B10247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10247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10247" w:rsidRPr="00D16685" w:rsidRDefault="00B10247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10247" w:rsidRPr="00D16685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B10247" w:rsidRPr="00D16685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B10247" w:rsidRPr="00D16685" w:rsidRDefault="00B10247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53E3" w:rsidRPr="00D16685" w:rsidTr="00033638">
        <w:tc>
          <w:tcPr>
            <w:tcW w:w="15721" w:type="dxa"/>
            <w:gridSpan w:val="18"/>
            <w:shd w:val="clear" w:color="auto" w:fill="EEECE1" w:themeFill="background2"/>
          </w:tcPr>
          <w:p w:rsidR="005D53E3" w:rsidRPr="005D53E3" w:rsidRDefault="005D53E3" w:rsidP="005D53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 w:rsidRPr="004D2B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1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 เป็นเงิน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17,000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8D7D22" w:rsidRDefault="008D7D2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D7D22" w:rsidRDefault="008D7D2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8D7D22" w:rsidRDefault="00F10AE1" w:rsidP="008D7D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๒.</w:t>
      </w:r>
      <w:r w:rsidR="00161BAE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D7D22">
        <w:rPr>
          <w:rFonts w:ascii="TH SarabunIT๙" w:hAnsi="TH SarabunIT๙" w:cs="TH SarabunIT๙" w:hint="cs"/>
          <w:sz w:val="32"/>
          <w:szCs w:val="32"/>
          <w:cs/>
        </w:rPr>
        <w:t xml:space="preserve">  แผนงาน</w:t>
      </w:r>
      <w:r w:rsidR="000C7AB0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8D7D22" w:rsidRPr="00D16685" w:rsidTr="000C7AB0">
        <w:tc>
          <w:tcPr>
            <w:tcW w:w="710" w:type="dxa"/>
            <w:vMerge w:val="restart"/>
            <w:vAlign w:val="center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8D7D22" w:rsidRPr="00D16685" w:rsidTr="000C7AB0">
        <w:trPr>
          <w:cantSplit/>
          <w:trHeight w:val="1134"/>
        </w:trPr>
        <w:tc>
          <w:tcPr>
            <w:tcW w:w="710" w:type="dxa"/>
            <w:vMerge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8D7D22" w:rsidRPr="00D16685" w:rsidRDefault="008D7D22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8D7D22" w:rsidRPr="00D16685" w:rsidTr="000C7AB0">
        <w:tc>
          <w:tcPr>
            <w:tcW w:w="710" w:type="dxa"/>
          </w:tcPr>
          <w:p w:rsidR="008D7D22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99" w:type="dxa"/>
          </w:tcPr>
          <w:p w:rsidR="008D7D22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</w:t>
            </w:r>
            <w:r w:rsidR="000C7AB0">
              <w:rPr>
                <w:rFonts w:ascii="TH SarabunIT๙" w:hAnsi="TH SarabunIT๙" w:cs="TH SarabunIT๙" w:hint="cs"/>
                <w:sz w:val="28"/>
                <w:cs/>
              </w:rPr>
              <w:t>พิมพ์</w:t>
            </w:r>
          </w:p>
        </w:tc>
        <w:tc>
          <w:tcPr>
            <w:tcW w:w="2234" w:type="dxa"/>
          </w:tcPr>
          <w:p w:rsidR="008D7D22" w:rsidRDefault="000C7AB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เพื่อจ่ายเป็นค่าจัดซื้อเครื่องพิมพ์แบบฉีดหมึก (</w:t>
            </w:r>
            <w:r>
              <w:rPr>
                <w:rFonts w:ascii="TH SarabunIT๙" w:hAnsi="TH SarabunIT๙" w:cs="TH SarabunIT๙"/>
                <w:sz w:val="28"/>
              </w:rPr>
              <w:t>Inkjet Printer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)สำหรับกระดาษ </w:t>
            </w:r>
            <w:r>
              <w:rPr>
                <w:rFonts w:ascii="TH SarabunIT๙" w:hAnsi="TH SarabunIT๙" w:cs="TH SarabunIT๙"/>
                <w:sz w:val="28"/>
              </w:rPr>
              <w:t>A3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0C7AB0" w:rsidRDefault="000C7AB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คุณลักษณะพื้นฐาน</w:t>
            </w:r>
          </w:p>
          <w:p w:rsidR="000C7AB0" w:rsidRDefault="000C7AB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ใช้เทคโนโลยีแบบพ่นหมึก (</w:t>
            </w:r>
            <w:r>
              <w:rPr>
                <w:rFonts w:ascii="TH SarabunIT๙" w:hAnsi="TH SarabunIT๙" w:cs="TH SarabunIT๙"/>
                <w:sz w:val="28"/>
              </w:rPr>
              <w:t>Inkjet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C7AB0" w:rsidRDefault="000C7AB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มีความละเอียดในการพิมพ์ไม่น้อยกว่า ๑,๒๐๐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๑,๒๐๐ </w:t>
            </w:r>
            <w:r>
              <w:rPr>
                <w:rFonts w:ascii="TH SarabunIT๙" w:hAnsi="TH SarabunIT๙" w:cs="TH SarabunIT๙"/>
                <w:sz w:val="28"/>
              </w:rPr>
              <w:t>dpi</w:t>
            </w:r>
          </w:p>
          <w:p w:rsidR="000C7AB0" w:rsidRDefault="000C7AB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มีความเร็วในการพิมพ์ร่างขาวดำสำหรับกระดาษขนาด </w:t>
            </w:r>
            <w:r>
              <w:rPr>
                <w:rFonts w:ascii="TH SarabunIT๙" w:hAnsi="TH SarabunIT๙" w:cs="TH SarabunIT๙"/>
                <w:sz w:val="28"/>
              </w:rPr>
              <w:t>A4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ไม่น้อยกว่า๓๒ หน้าต่อนาที(</w:t>
            </w:r>
            <w:r>
              <w:rPr>
                <w:rFonts w:ascii="TH SarabunIT๙" w:hAnsi="TH SarabunIT๙" w:cs="TH SarabunIT๙"/>
                <w:sz w:val="28"/>
              </w:rPr>
              <w:t>ppm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หรือ ๑๔.๕ ภาพต่อนาที (</w:t>
            </w:r>
            <w:r>
              <w:rPr>
                <w:rFonts w:ascii="TH SarabunIT๙" w:hAnsi="TH SarabunIT๙" w:cs="TH SarabunIT๙"/>
                <w:sz w:val="28"/>
              </w:rPr>
              <w:t>ipm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C7AB0" w:rsidRDefault="000C7AB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มีความเร็วในการพิมพ์ร่างสีสำหรับกระดาษ</w:t>
            </w:r>
            <w:r>
              <w:rPr>
                <w:rFonts w:ascii="TH SarabunIT๙" w:hAnsi="TH SarabunIT๙" w:cs="TH SarabunIT๙"/>
                <w:sz w:val="28"/>
              </w:rPr>
              <w:t xml:space="preserve"> A4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ไม่น้อยกว่า ๒๐ หน้าต่อนาที(</w:t>
            </w:r>
            <w:r>
              <w:rPr>
                <w:rFonts w:ascii="TH SarabunIT๙" w:hAnsi="TH SarabunIT๙" w:cs="TH SarabunIT๙"/>
                <w:sz w:val="28"/>
              </w:rPr>
              <w:t>ppm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หรือ ๑๐.๔ ภาพต่อนาที (</w:t>
            </w:r>
            <w:r>
              <w:rPr>
                <w:rFonts w:ascii="TH SarabunIT๙" w:hAnsi="TH SarabunIT๙" w:cs="TH SarabunIT๙"/>
                <w:sz w:val="28"/>
              </w:rPr>
              <w:t>ipm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C7AB0" w:rsidRPr="000C7AB0" w:rsidRDefault="000C7AB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มีช่องเชื่อมต่อ 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แบบ</w:t>
            </w:r>
            <w:r>
              <w:rPr>
                <w:rFonts w:ascii="TH SarabunIT๙" w:hAnsi="TH SarabunIT๙" w:cs="TH SarabunIT๙"/>
                <w:sz w:val="28"/>
              </w:rPr>
              <w:t xml:space="preserve"> USB </w:t>
            </w:r>
          </w:p>
        </w:tc>
        <w:tc>
          <w:tcPr>
            <w:tcW w:w="1292" w:type="dxa"/>
          </w:tcPr>
          <w:p w:rsidR="008D7D22" w:rsidRDefault="000C7AB0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๖,๓๐๐</w:t>
            </w:r>
          </w:p>
        </w:tc>
        <w:tc>
          <w:tcPr>
            <w:tcW w:w="1325" w:type="dxa"/>
          </w:tcPr>
          <w:p w:rsidR="008D7D22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</w:tcPr>
          <w:p w:rsidR="008D7D22" w:rsidRDefault="000C7AB0" w:rsidP="00354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D7D22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D7D22" w:rsidRPr="00D16685" w:rsidRDefault="000266F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106680</wp:posOffset>
                      </wp:positionV>
                      <wp:extent cx="590550" cy="0"/>
                      <wp:effectExtent l="18415" t="59055" r="19685" b="55245"/>
                      <wp:wrapNone/>
                      <wp:docPr id="2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4" o:spid="_x0000_s1026" type="#_x0000_t32" style="position:absolute;margin-left:-3.05pt;margin-top:8.4pt;width:46.5pt;height:0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8D7D22" w:rsidRPr="00D16685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</w:tcPr>
          <w:p w:rsidR="008D7D22" w:rsidRPr="00D16685" w:rsidRDefault="008D7D22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7AB0" w:rsidRPr="00D16685" w:rsidTr="000C7AB0">
        <w:tc>
          <w:tcPr>
            <w:tcW w:w="710" w:type="dxa"/>
            <w:vMerge w:val="restart"/>
            <w:vAlign w:val="center"/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0C7AB0" w:rsidRPr="00D16685" w:rsidTr="000C7AB0">
        <w:trPr>
          <w:cantSplit/>
          <w:trHeight w:val="1134"/>
        </w:trPr>
        <w:tc>
          <w:tcPr>
            <w:tcW w:w="710" w:type="dxa"/>
            <w:vMerge/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0C7AB0" w:rsidRPr="00D16685" w:rsidRDefault="000C7AB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0C7AB0" w:rsidRPr="00D16685" w:rsidRDefault="000C7AB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0C7AB0" w:rsidRPr="00D16685" w:rsidRDefault="000C7AB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0C7AB0" w:rsidRPr="00D16685" w:rsidRDefault="000C7AB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0C7AB0" w:rsidRPr="00D16685" w:rsidRDefault="000C7AB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0C7AB0" w:rsidRPr="00D16685" w:rsidRDefault="000C7AB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0C7AB0" w:rsidRPr="00D16685" w:rsidRDefault="000C7AB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0C7AB0" w:rsidRPr="00D16685" w:rsidRDefault="000C7AB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0C7AB0" w:rsidRPr="00D16685" w:rsidRDefault="000C7AB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0C7AB0" w:rsidRPr="00D16685" w:rsidRDefault="000C7AB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0C7AB0" w:rsidRPr="00D16685" w:rsidRDefault="000C7AB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0C7AB0" w:rsidRPr="00D16685" w:rsidRDefault="000C7AB0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0C7AB0" w:rsidRPr="00D16685" w:rsidTr="005D53E3">
        <w:tc>
          <w:tcPr>
            <w:tcW w:w="710" w:type="dxa"/>
            <w:tcBorders>
              <w:bottom w:val="single" w:sz="4" w:space="0" w:color="000000"/>
            </w:tcBorders>
          </w:tcPr>
          <w:p w:rsidR="000C7AB0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0C7AB0" w:rsidRDefault="000C7AB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0C7AB0" w:rsidRDefault="00DE65F5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๒.๐ หรือดีกว่า จำนวนไม่น้อยกว่า ๑ ช่อง</w:t>
            </w:r>
          </w:p>
          <w:p w:rsidR="00DE65F5" w:rsidRDefault="00DE65F5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มีถาดใส่กระดาษได้ไม่น้อยกว่า ๑๐๐ แผ่น</w:t>
            </w:r>
          </w:p>
          <w:p w:rsidR="00DE65F5" w:rsidRDefault="00DE65F5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สามารถใช้ได้กับ </w:t>
            </w:r>
            <w:r>
              <w:rPr>
                <w:rFonts w:ascii="TH SarabunIT๙" w:hAnsi="TH SarabunIT๙" w:cs="TH SarabunIT๙"/>
                <w:sz w:val="28"/>
              </w:rPr>
              <w:t>A3, A4,Letter, Legal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</w:rPr>
              <w:t>Custom</w:t>
            </w:r>
          </w:p>
          <w:p w:rsidR="00DE65F5" w:rsidRPr="000C7AB0" w:rsidRDefault="00DE65F5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เป็นไปตามราคากลางและคุณลักษณะพื้นฐานการจัดหาอุปกรณ์และระบบคอมพิวเตอร์ ฉบับเดือน พฤษภาคม ๒๕๖๓ ประกาศ ณ วันที่ ๑๒ พฤษภาคม ๒๕๖๓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0C7AB0" w:rsidRDefault="000C7AB0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0C7AB0" w:rsidRDefault="000C7AB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0C7AB0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C7AB0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C7AB0" w:rsidRPr="00D16685" w:rsidRDefault="000C7AB0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C7AB0" w:rsidRPr="00D16685" w:rsidRDefault="000C7AB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0C7AB0" w:rsidRPr="00D16685" w:rsidRDefault="000C7AB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0C7AB0" w:rsidRPr="00D16685" w:rsidRDefault="000C7AB0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53E3" w:rsidRPr="00D16685" w:rsidTr="005D53E3">
        <w:tc>
          <w:tcPr>
            <w:tcW w:w="15721" w:type="dxa"/>
            <w:gridSpan w:val="18"/>
            <w:shd w:val="clear" w:color="auto" w:fill="EEECE1" w:themeFill="background2"/>
          </w:tcPr>
          <w:p w:rsidR="005D53E3" w:rsidRPr="00D16685" w:rsidRDefault="005D53E3" w:rsidP="005D53E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 รวม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1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เป็นเงิน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6,300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D53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8D7D22" w:rsidRDefault="008D7D22" w:rsidP="008D7D2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D7D22" w:rsidRDefault="008D7D22" w:rsidP="008D7D2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10247" w:rsidRDefault="00647B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ครุภัณฑ์โรงงาน</w:t>
      </w:r>
    </w:p>
    <w:p w:rsidR="00647BBD" w:rsidRDefault="00647B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๑.๑  แผนงานเคหะและชุมชน</w:t>
      </w:r>
    </w:p>
    <w:p w:rsidR="00647BBD" w:rsidRDefault="00647BBD" w:rsidP="00647B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57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99"/>
        <w:gridCol w:w="2234"/>
        <w:gridCol w:w="1292"/>
        <w:gridCol w:w="1325"/>
        <w:gridCol w:w="135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92"/>
      </w:tblGrid>
      <w:tr w:rsidR="00647BBD" w:rsidRPr="00D16685" w:rsidTr="000C7AB0">
        <w:tc>
          <w:tcPr>
            <w:tcW w:w="710" w:type="dxa"/>
            <w:vMerge w:val="restart"/>
            <w:vAlign w:val="center"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99" w:type="dxa"/>
            <w:vMerge w:val="restart"/>
            <w:vAlign w:val="center"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34" w:type="dxa"/>
            <w:vMerge w:val="restart"/>
            <w:vAlign w:val="center"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25" w:type="dxa"/>
            <w:vMerge w:val="restart"/>
            <w:vAlign w:val="center"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350" w:type="dxa"/>
            <w:vMerge w:val="restart"/>
            <w:vAlign w:val="center"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งานรับผิดชอบหลัก</w:t>
            </w:r>
          </w:p>
        </w:tc>
        <w:tc>
          <w:tcPr>
            <w:tcW w:w="1587" w:type="dxa"/>
            <w:gridSpan w:val="3"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4724" w:type="dxa"/>
            <w:gridSpan w:val="9"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685"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647BBD" w:rsidRPr="00D16685" w:rsidTr="000C7AB0">
        <w:trPr>
          <w:cantSplit/>
          <w:trHeight w:val="1134"/>
        </w:trPr>
        <w:tc>
          <w:tcPr>
            <w:tcW w:w="710" w:type="dxa"/>
            <w:vMerge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9" w:type="dxa"/>
            <w:vMerge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4" w:type="dxa"/>
            <w:vMerge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9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92" w:type="dxa"/>
            <w:textDirection w:val="btLr"/>
          </w:tcPr>
          <w:p w:rsidR="00647BBD" w:rsidRPr="00D16685" w:rsidRDefault="00647BBD" w:rsidP="000C7AB0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D16685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647BBD" w:rsidRPr="00D16685" w:rsidTr="005D53E3">
        <w:tc>
          <w:tcPr>
            <w:tcW w:w="710" w:type="dxa"/>
            <w:tcBorders>
              <w:bottom w:val="single" w:sz="4" w:space="0" w:color="000000"/>
            </w:tcBorders>
          </w:tcPr>
          <w:p w:rsidR="00647BBD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647BBD" w:rsidRDefault="00647BBD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เครนกระเช้า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647BBD" w:rsidRDefault="00647BBD" w:rsidP="00647B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เพื่อจ่ายเป็นค่าจัดซื้อเครนกระเช้า สำหรับงานบำรุงซ่อมแซมไฟฟ้าสาธารณะ จำนวน ๑ ชุด</w:t>
            </w:r>
          </w:p>
          <w:p w:rsidR="00647BBD" w:rsidRDefault="00647BBD" w:rsidP="00647B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 ดังนี้</w:t>
            </w:r>
          </w:p>
          <w:p w:rsidR="00647BBD" w:rsidRDefault="00647BBD" w:rsidP="00647B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</w:t>
            </w:r>
            <w:r w:rsidR="004D2BFA">
              <w:rPr>
                <w:rFonts w:ascii="TH SarabunIT๙" w:hAnsi="TH SarabunIT๙" w:cs="TH SarabunIT๙" w:hint="cs"/>
                <w:sz w:val="28"/>
                <w:cs/>
              </w:rPr>
              <w:t>กระเช้าไฮดรอลิก แบบแขน ๒ พับ ปรับขึ้น-ลงได้</w:t>
            </w:r>
          </w:p>
          <w:p w:rsidR="004D2BFA" w:rsidRDefault="004D2BFA" w:rsidP="00647B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เครื่องยนต์ดีเซล ๑ สูบ ๖ แรงม้า</w:t>
            </w:r>
          </w:p>
          <w:p w:rsidR="004D2BFA" w:rsidRDefault="004D2BFA" w:rsidP="00647BB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กระเช้าสามา</w:t>
            </w:r>
            <w:r w:rsidR="005D53E3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ถยกสูงจากพื้นได้ไม่น้อยกว่า ๘.๒๐ ม.</w:t>
            </w:r>
          </w:p>
          <w:p w:rsidR="004D2BFA" w:rsidRPr="008321A9" w:rsidRDefault="004D2BFA" w:rsidP="00647B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กระเช้าสามารถหมุนสวิงได้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647BBD" w:rsidRDefault="00596F05" w:rsidP="000C7A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647BBD" w:rsidRDefault="00647BBD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อบต.เลิงแฝก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647BBD" w:rsidRDefault="00647BBD" w:rsidP="004D2B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="004D2BFA"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0266F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104775</wp:posOffset>
                      </wp:positionV>
                      <wp:extent cx="590550" cy="0"/>
                      <wp:effectExtent l="18415" t="57150" r="19685" b="57150"/>
                      <wp:wrapNone/>
                      <wp:docPr id="1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5" o:spid="_x0000_s1026" type="#_x0000_t32" style="position:absolute;margin-left:-3.05pt;margin-top:8.25pt;width:46.5pt;height:0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:rsidR="00647BBD" w:rsidRPr="00D16685" w:rsidRDefault="00647BBD" w:rsidP="000C7AB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53E3" w:rsidRPr="00D16685" w:rsidTr="005D53E3">
        <w:tc>
          <w:tcPr>
            <w:tcW w:w="15721" w:type="dxa"/>
            <w:gridSpan w:val="18"/>
            <w:shd w:val="clear" w:color="auto" w:fill="EEECE1" w:themeFill="background2"/>
          </w:tcPr>
          <w:p w:rsidR="005D53E3" w:rsidRPr="005D53E3" w:rsidRDefault="005D53E3" w:rsidP="005D53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 รวม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1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 เป็นเงิน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500,000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</w:tr>
    </w:tbl>
    <w:p w:rsidR="00647BBD" w:rsidRPr="00B10247" w:rsidRDefault="00647BB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647BBD" w:rsidRPr="00B10247" w:rsidSect="00CB4C28">
      <w:pgSz w:w="16838" w:h="11906" w:orient="landscape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8E" w:rsidRDefault="00455E8E" w:rsidP="007D3691">
      <w:pPr>
        <w:spacing w:after="0" w:line="240" w:lineRule="auto"/>
      </w:pPr>
      <w:r>
        <w:separator/>
      </w:r>
    </w:p>
  </w:endnote>
  <w:endnote w:type="continuationSeparator" w:id="0">
    <w:p w:rsidR="00455E8E" w:rsidRDefault="00455E8E" w:rsidP="007D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38" w:rsidRPr="00DB17CD" w:rsidRDefault="00033638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DB17CD">
      <w:rPr>
        <w:rFonts w:ascii="TH SarabunIT๙" w:hAnsi="TH SarabunIT๙" w:cs="TH SarabunIT๙"/>
        <w:sz w:val="32"/>
        <w:szCs w:val="32"/>
      </w:rPr>
      <w:fldChar w:fldCharType="begin"/>
    </w:r>
    <w:r w:rsidRPr="00DB17CD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DB17CD">
      <w:rPr>
        <w:rFonts w:ascii="TH SarabunIT๙" w:hAnsi="TH SarabunIT๙" w:cs="TH SarabunIT๙"/>
        <w:sz w:val="32"/>
        <w:szCs w:val="32"/>
      </w:rPr>
      <w:fldChar w:fldCharType="separate"/>
    </w:r>
    <w:r w:rsidR="000266FD" w:rsidRPr="000266FD">
      <w:rPr>
        <w:rFonts w:ascii="TH SarabunIT๙" w:hAnsi="TH SarabunIT๙" w:cs="TH SarabunIT๙"/>
        <w:noProof/>
        <w:sz w:val="32"/>
        <w:szCs w:val="32"/>
        <w:lang w:val="th-TH"/>
      </w:rPr>
      <w:t>1</w:t>
    </w:r>
    <w:r w:rsidRPr="00DB17CD">
      <w:rPr>
        <w:rFonts w:ascii="TH SarabunIT๙" w:hAnsi="TH SarabunIT๙" w:cs="TH SarabunIT๙"/>
        <w:sz w:val="32"/>
        <w:szCs w:val="32"/>
      </w:rPr>
      <w:fldChar w:fldCharType="end"/>
    </w:r>
  </w:p>
  <w:p w:rsidR="00033638" w:rsidRDefault="000336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8E" w:rsidRDefault="00455E8E" w:rsidP="007D3691">
      <w:pPr>
        <w:spacing w:after="0" w:line="240" w:lineRule="auto"/>
      </w:pPr>
      <w:r>
        <w:separator/>
      </w:r>
    </w:p>
  </w:footnote>
  <w:footnote w:type="continuationSeparator" w:id="0">
    <w:p w:rsidR="00455E8E" w:rsidRDefault="00455E8E" w:rsidP="007D3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2D3"/>
    <w:multiLevelType w:val="hybridMultilevel"/>
    <w:tmpl w:val="82E06A4E"/>
    <w:lvl w:ilvl="0" w:tplc="320A244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2A"/>
    <w:rsid w:val="000044C3"/>
    <w:rsid w:val="0000543B"/>
    <w:rsid w:val="000068B3"/>
    <w:rsid w:val="00006D71"/>
    <w:rsid w:val="00010970"/>
    <w:rsid w:val="00011070"/>
    <w:rsid w:val="00011871"/>
    <w:rsid w:val="0001311E"/>
    <w:rsid w:val="00013CCE"/>
    <w:rsid w:val="00016725"/>
    <w:rsid w:val="00021416"/>
    <w:rsid w:val="000238F4"/>
    <w:rsid w:val="00023A94"/>
    <w:rsid w:val="00024477"/>
    <w:rsid w:val="00025186"/>
    <w:rsid w:val="0002580E"/>
    <w:rsid w:val="00025D0D"/>
    <w:rsid w:val="000266FD"/>
    <w:rsid w:val="000270B0"/>
    <w:rsid w:val="00027EE3"/>
    <w:rsid w:val="00027F44"/>
    <w:rsid w:val="00030BBA"/>
    <w:rsid w:val="0003111A"/>
    <w:rsid w:val="000320D1"/>
    <w:rsid w:val="00033638"/>
    <w:rsid w:val="0003521D"/>
    <w:rsid w:val="00042C11"/>
    <w:rsid w:val="00042D43"/>
    <w:rsid w:val="00043075"/>
    <w:rsid w:val="000433B0"/>
    <w:rsid w:val="00044F4E"/>
    <w:rsid w:val="00047D71"/>
    <w:rsid w:val="0005394D"/>
    <w:rsid w:val="00057C77"/>
    <w:rsid w:val="00060165"/>
    <w:rsid w:val="00061CF2"/>
    <w:rsid w:val="00061D90"/>
    <w:rsid w:val="00062310"/>
    <w:rsid w:val="0006385D"/>
    <w:rsid w:val="00063B7A"/>
    <w:rsid w:val="00064ABE"/>
    <w:rsid w:val="00065C20"/>
    <w:rsid w:val="00066561"/>
    <w:rsid w:val="00070250"/>
    <w:rsid w:val="0007163E"/>
    <w:rsid w:val="00072AE9"/>
    <w:rsid w:val="00073592"/>
    <w:rsid w:val="00073C57"/>
    <w:rsid w:val="00076271"/>
    <w:rsid w:val="0007724E"/>
    <w:rsid w:val="00083144"/>
    <w:rsid w:val="00083312"/>
    <w:rsid w:val="000835C7"/>
    <w:rsid w:val="000852C6"/>
    <w:rsid w:val="000857F7"/>
    <w:rsid w:val="00087435"/>
    <w:rsid w:val="00087AC6"/>
    <w:rsid w:val="00090588"/>
    <w:rsid w:val="0009083E"/>
    <w:rsid w:val="00091337"/>
    <w:rsid w:val="00091922"/>
    <w:rsid w:val="00091D6E"/>
    <w:rsid w:val="00092CA1"/>
    <w:rsid w:val="0009334F"/>
    <w:rsid w:val="0009580B"/>
    <w:rsid w:val="000A1580"/>
    <w:rsid w:val="000A2995"/>
    <w:rsid w:val="000A3569"/>
    <w:rsid w:val="000A6AD6"/>
    <w:rsid w:val="000A7605"/>
    <w:rsid w:val="000B18BF"/>
    <w:rsid w:val="000B3F98"/>
    <w:rsid w:val="000B6C2E"/>
    <w:rsid w:val="000C14A5"/>
    <w:rsid w:val="000C3870"/>
    <w:rsid w:val="000C3CC0"/>
    <w:rsid w:val="000C4D85"/>
    <w:rsid w:val="000C5D41"/>
    <w:rsid w:val="000C7AB0"/>
    <w:rsid w:val="000D2D7E"/>
    <w:rsid w:val="000D457F"/>
    <w:rsid w:val="000D4FB6"/>
    <w:rsid w:val="000D639F"/>
    <w:rsid w:val="000D6D5A"/>
    <w:rsid w:val="000D76FA"/>
    <w:rsid w:val="000E01A1"/>
    <w:rsid w:val="000E0781"/>
    <w:rsid w:val="000E20A0"/>
    <w:rsid w:val="000E258F"/>
    <w:rsid w:val="000E5122"/>
    <w:rsid w:val="000E5534"/>
    <w:rsid w:val="000E7867"/>
    <w:rsid w:val="000F332E"/>
    <w:rsid w:val="000F4C0C"/>
    <w:rsid w:val="000F4C96"/>
    <w:rsid w:val="000F505A"/>
    <w:rsid w:val="000F5D2F"/>
    <w:rsid w:val="000F75D2"/>
    <w:rsid w:val="000F7734"/>
    <w:rsid w:val="000F7914"/>
    <w:rsid w:val="000F7B4F"/>
    <w:rsid w:val="000F7E48"/>
    <w:rsid w:val="00102808"/>
    <w:rsid w:val="0010355E"/>
    <w:rsid w:val="0010425A"/>
    <w:rsid w:val="00105AE2"/>
    <w:rsid w:val="00106677"/>
    <w:rsid w:val="00106D43"/>
    <w:rsid w:val="001103BA"/>
    <w:rsid w:val="0011042B"/>
    <w:rsid w:val="001110F0"/>
    <w:rsid w:val="00111EC8"/>
    <w:rsid w:val="001128CF"/>
    <w:rsid w:val="001145F3"/>
    <w:rsid w:val="00115CC3"/>
    <w:rsid w:val="00116496"/>
    <w:rsid w:val="001171EF"/>
    <w:rsid w:val="0011721D"/>
    <w:rsid w:val="0011748E"/>
    <w:rsid w:val="00117D48"/>
    <w:rsid w:val="00126532"/>
    <w:rsid w:val="001328F5"/>
    <w:rsid w:val="00133422"/>
    <w:rsid w:val="00134FC3"/>
    <w:rsid w:val="001402A9"/>
    <w:rsid w:val="0014239C"/>
    <w:rsid w:val="001436BD"/>
    <w:rsid w:val="001452ED"/>
    <w:rsid w:val="001469A2"/>
    <w:rsid w:val="00150556"/>
    <w:rsid w:val="0015087A"/>
    <w:rsid w:val="00151612"/>
    <w:rsid w:val="00151667"/>
    <w:rsid w:val="00152DD6"/>
    <w:rsid w:val="001605D9"/>
    <w:rsid w:val="00160CF1"/>
    <w:rsid w:val="00161BAE"/>
    <w:rsid w:val="0016232A"/>
    <w:rsid w:val="001630EF"/>
    <w:rsid w:val="00163F57"/>
    <w:rsid w:val="001649A9"/>
    <w:rsid w:val="00165A80"/>
    <w:rsid w:val="00166064"/>
    <w:rsid w:val="00166780"/>
    <w:rsid w:val="00166A7B"/>
    <w:rsid w:val="0017536E"/>
    <w:rsid w:val="00175FB2"/>
    <w:rsid w:val="00180C97"/>
    <w:rsid w:val="00181D47"/>
    <w:rsid w:val="001824D3"/>
    <w:rsid w:val="001825CD"/>
    <w:rsid w:val="001850B7"/>
    <w:rsid w:val="00185804"/>
    <w:rsid w:val="001903E1"/>
    <w:rsid w:val="0019177D"/>
    <w:rsid w:val="00192924"/>
    <w:rsid w:val="00193225"/>
    <w:rsid w:val="00195279"/>
    <w:rsid w:val="001970EB"/>
    <w:rsid w:val="0019721C"/>
    <w:rsid w:val="0019759B"/>
    <w:rsid w:val="001A02F6"/>
    <w:rsid w:val="001A0502"/>
    <w:rsid w:val="001A0BBB"/>
    <w:rsid w:val="001A25ED"/>
    <w:rsid w:val="001A3AA7"/>
    <w:rsid w:val="001A4A9F"/>
    <w:rsid w:val="001A75D2"/>
    <w:rsid w:val="001A783C"/>
    <w:rsid w:val="001A789D"/>
    <w:rsid w:val="001A7EC0"/>
    <w:rsid w:val="001B1458"/>
    <w:rsid w:val="001B37FC"/>
    <w:rsid w:val="001B4207"/>
    <w:rsid w:val="001B4C4D"/>
    <w:rsid w:val="001B5901"/>
    <w:rsid w:val="001B5AEC"/>
    <w:rsid w:val="001C0B3C"/>
    <w:rsid w:val="001C165C"/>
    <w:rsid w:val="001C1827"/>
    <w:rsid w:val="001C197B"/>
    <w:rsid w:val="001C1A8B"/>
    <w:rsid w:val="001C1EEB"/>
    <w:rsid w:val="001C23FE"/>
    <w:rsid w:val="001C33F2"/>
    <w:rsid w:val="001C3FCC"/>
    <w:rsid w:val="001C7A94"/>
    <w:rsid w:val="001D096E"/>
    <w:rsid w:val="001D2A13"/>
    <w:rsid w:val="001D3F2A"/>
    <w:rsid w:val="001D4CB7"/>
    <w:rsid w:val="001D4FA9"/>
    <w:rsid w:val="001D518A"/>
    <w:rsid w:val="001D55CA"/>
    <w:rsid w:val="001D69F5"/>
    <w:rsid w:val="001D6A60"/>
    <w:rsid w:val="001D70E8"/>
    <w:rsid w:val="001D7A08"/>
    <w:rsid w:val="001E0EEF"/>
    <w:rsid w:val="001E21E7"/>
    <w:rsid w:val="001E2C41"/>
    <w:rsid w:val="001E32AB"/>
    <w:rsid w:val="001E3793"/>
    <w:rsid w:val="001E40BB"/>
    <w:rsid w:val="001E4822"/>
    <w:rsid w:val="001E548E"/>
    <w:rsid w:val="001E5631"/>
    <w:rsid w:val="001E58F2"/>
    <w:rsid w:val="001E67FD"/>
    <w:rsid w:val="001E6B5B"/>
    <w:rsid w:val="001F077B"/>
    <w:rsid w:val="001F1DA1"/>
    <w:rsid w:val="001F284C"/>
    <w:rsid w:val="001F452B"/>
    <w:rsid w:val="001F54BB"/>
    <w:rsid w:val="001F559D"/>
    <w:rsid w:val="001F7EA6"/>
    <w:rsid w:val="001F7EB8"/>
    <w:rsid w:val="00200779"/>
    <w:rsid w:val="002011A0"/>
    <w:rsid w:val="00201BC5"/>
    <w:rsid w:val="0020214B"/>
    <w:rsid w:val="00204364"/>
    <w:rsid w:val="0020486D"/>
    <w:rsid w:val="00204ADF"/>
    <w:rsid w:val="0020526A"/>
    <w:rsid w:val="00207853"/>
    <w:rsid w:val="002112AC"/>
    <w:rsid w:val="002120DA"/>
    <w:rsid w:val="00212D48"/>
    <w:rsid w:val="00212EED"/>
    <w:rsid w:val="0021492D"/>
    <w:rsid w:val="00215767"/>
    <w:rsid w:val="00215BDC"/>
    <w:rsid w:val="002205D1"/>
    <w:rsid w:val="002233DE"/>
    <w:rsid w:val="00225219"/>
    <w:rsid w:val="00231A31"/>
    <w:rsid w:val="00234863"/>
    <w:rsid w:val="0023515B"/>
    <w:rsid w:val="00236267"/>
    <w:rsid w:val="002362C1"/>
    <w:rsid w:val="00236CE1"/>
    <w:rsid w:val="002373ED"/>
    <w:rsid w:val="00237B06"/>
    <w:rsid w:val="0024023D"/>
    <w:rsid w:val="00240BF3"/>
    <w:rsid w:val="00241064"/>
    <w:rsid w:val="00242F90"/>
    <w:rsid w:val="002438CC"/>
    <w:rsid w:val="00243D76"/>
    <w:rsid w:val="00243F20"/>
    <w:rsid w:val="0024659A"/>
    <w:rsid w:val="00250D63"/>
    <w:rsid w:val="00250F93"/>
    <w:rsid w:val="00251F7F"/>
    <w:rsid w:val="0025222A"/>
    <w:rsid w:val="002528DD"/>
    <w:rsid w:val="00252B4C"/>
    <w:rsid w:val="0025559B"/>
    <w:rsid w:val="00255B7D"/>
    <w:rsid w:val="0025635D"/>
    <w:rsid w:val="00257DA6"/>
    <w:rsid w:val="00261CDE"/>
    <w:rsid w:val="0026212F"/>
    <w:rsid w:val="002649F9"/>
    <w:rsid w:val="0026509A"/>
    <w:rsid w:val="00266005"/>
    <w:rsid w:val="00266B22"/>
    <w:rsid w:val="00270A54"/>
    <w:rsid w:val="00272F47"/>
    <w:rsid w:val="002747E6"/>
    <w:rsid w:val="00281074"/>
    <w:rsid w:val="00283BDD"/>
    <w:rsid w:val="002845A4"/>
    <w:rsid w:val="00285327"/>
    <w:rsid w:val="00285382"/>
    <w:rsid w:val="00286E4B"/>
    <w:rsid w:val="0028705D"/>
    <w:rsid w:val="0029036B"/>
    <w:rsid w:val="00291290"/>
    <w:rsid w:val="00295D35"/>
    <w:rsid w:val="00295FEB"/>
    <w:rsid w:val="002971D5"/>
    <w:rsid w:val="002A050F"/>
    <w:rsid w:val="002A12D0"/>
    <w:rsid w:val="002A1E56"/>
    <w:rsid w:val="002A2D46"/>
    <w:rsid w:val="002A5235"/>
    <w:rsid w:val="002A5FE2"/>
    <w:rsid w:val="002A76A3"/>
    <w:rsid w:val="002B1FF7"/>
    <w:rsid w:val="002B336E"/>
    <w:rsid w:val="002B3C70"/>
    <w:rsid w:val="002C1DA3"/>
    <w:rsid w:val="002C2D5D"/>
    <w:rsid w:val="002C3B64"/>
    <w:rsid w:val="002C65A7"/>
    <w:rsid w:val="002D0E0F"/>
    <w:rsid w:val="002D121B"/>
    <w:rsid w:val="002D31D2"/>
    <w:rsid w:val="002D5821"/>
    <w:rsid w:val="002D6305"/>
    <w:rsid w:val="002D66B3"/>
    <w:rsid w:val="002D6EB1"/>
    <w:rsid w:val="002E08F2"/>
    <w:rsid w:val="002E1CAF"/>
    <w:rsid w:val="002E21CC"/>
    <w:rsid w:val="002E2749"/>
    <w:rsid w:val="002E34C5"/>
    <w:rsid w:val="002E4253"/>
    <w:rsid w:val="002E61EE"/>
    <w:rsid w:val="002F0767"/>
    <w:rsid w:val="002F4F25"/>
    <w:rsid w:val="002F6B47"/>
    <w:rsid w:val="002F6C87"/>
    <w:rsid w:val="00300C16"/>
    <w:rsid w:val="003023C3"/>
    <w:rsid w:val="00304615"/>
    <w:rsid w:val="003046C4"/>
    <w:rsid w:val="00304C17"/>
    <w:rsid w:val="00305814"/>
    <w:rsid w:val="00307899"/>
    <w:rsid w:val="003107CD"/>
    <w:rsid w:val="00310EAB"/>
    <w:rsid w:val="00313F8D"/>
    <w:rsid w:val="00314B82"/>
    <w:rsid w:val="00317BAF"/>
    <w:rsid w:val="00317F82"/>
    <w:rsid w:val="003219BD"/>
    <w:rsid w:val="00322394"/>
    <w:rsid w:val="003226D7"/>
    <w:rsid w:val="0032378A"/>
    <w:rsid w:val="00324143"/>
    <w:rsid w:val="003244D8"/>
    <w:rsid w:val="00325526"/>
    <w:rsid w:val="00326CFD"/>
    <w:rsid w:val="00327019"/>
    <w:rsid w:val="00330B66"/>
    <w:rsid w:val="00331687"/>
    <w:rsid w:val="0033216C"/>
    <w:rsid w:val="003335A9"/>
    <w:rsid w:val="00335FA5"/>
    <w:rsid w:val="00336321"/>
    <w:rsid w:val="00336CEA"/>
    <w:rsid w:val="00337083"/>
    <w:rsid w:val="0034052D"/>
    <w:rsid w:val="003406D1"/>
    <w:rsid w:val="0034088C"/>
    <w:rsid w:val="00341D36"/>
    <w:rsid w:val="00342D61"/>
    <w:rsid w:val="00344451"/>
    <w:rsid w:val="003446FE"/>
    <w:rsid w:val="003464A9"/>
    <w:rsid w:val="00350169"/>
    <w:rsid w:val="00351337"/>
    <w:rsid w:val="00353D24"/>
    <w:rsid w:val="0035452D"/>
    <w:rsid w:val="00354647"/>
    <w:rsid w:val="00354804"/>
    <w:rsid w:val="0035751F"/>
    <w:rsid w:val="0036102B"/>
    <w:rsid w:val="00361840"/>
    <w:rsid w:val="003628F3"/>
    <w:rsid w:val="0036576C"/>
    <w:rsid w:val="00365A76"/>
    <w:rsid w:val="00365EC0"/>
    <w:rsid w:val="00367D61"/>
    <w:rsid w:val="00371C1C"/>
    <w:rsid w:val="0037486C"/>
    <w:rsid w:val="00375897"/>
    <w:rsid w:val="003758FE"/>
    <w:rsid w:val="003761C0"/>
    <w:rsid w:val="0038034D"/>
    <w:rsid w:val="00381500"/>
    <w:rsid w:val="003815E1"/>
    <w:rsid w:val="00381E11"/>
    <w:rsid w:val="00383DDA"/>
    <w:rsid w:val="0038654F"/>
    <w:rsid w:val="0038693C"/>
    <w:rsid w:val="00387647"/>
    <w:rsid w:val="00387BD5"/>
    <w:rsid w:val="00390830"/>
    <w:rsid w:val="00390862"/>
    <w:rsid w:val="00393FCF"/>
    <w:rsid w:val="00394DF7"/>
    <w:rsid w:val="00395FFB"/>
    <w:rsid w:val="003973F5"/>
    <w:rsid w:val="003A0A38"/>
    <w:rsid w:val="003A2466"/>
    <w:rsid w:val="003A3233"/>
    <w:rsid w:val="003A4E3B"/>
    <w:rsid w:val="003A5AC4"/>
    <w:rsid w:val="003B2DD8"/>
    <w:rsid w:val="003B67C0"/>
    <w:rsid w:val="003B6EEE"/>
    <w:rsid w:val="003B794A"/>
    <w:rsid w:val="003C0CB6"/>
    <w:rsid w:val="003C126C"/>
    <w:rsid w:val="003C1E7A"/>
    <w:rsid w:val="003C4F6B"/>
    <w:rsid w:val="003C53A9"/>
    <w:rsid w:val="003C6594"/>
    <w:rsid w:val="003C74DD"/>
    <w:rsid w:val="003D1EB2"/>
    <w:rsid w:val="003D1EC3"/>
    <w:rsid w:val="003D2799"/>
    <w:rsid w:val="003D2B92"/>
    <w:rsid w:val="003D3935"/>
    <w:rsid w:val="003D476E"/>
    <w:rsid w:val="003D55B0"/>
    <w:rsid w:val="003D6858"/>
    <w:rsid w:val="003D6E0A"/>
    <w:rsid w:val="003E017C"/>
    <w:rsid w:val="003E1E6E"/>
    <w:rsid w:val="003E404C"/>
    <w:rsid w:val="003E5756"/>
    <w:rsid w:val="003E64E9"/>
    <w:rsid w:val="003E6B79"/>
    <w:rsid w:val="003F2A72"/>
    <w:rsid w:val="003F79EA"/>
    <w:rsid w:val="004049E1"/>
    <w:rsid w:val="00405F91"/>
    <w:rsid w:val="00410E8F"/>
    <w:rsid w:val="00412604"/>
    <w:rsid w:val="00413C1A"/>
    <w:rsid w:val="004157B4"/>
    <w:rsid w:val="00416172"/>
    <w:rsid w:val="00416270"/>
    <w:rsid w:val="004211EC"/>
    <w:rsid w:val="00421F77"/>
    <w:rsid w:val="00423048"/>
    <w:rsid w:val="00427410"/>
    <w:rsid w:val="00432B64"/>
    <w:rsid w:val="00433233"/>
    <w:rsid w:val="00433BDB"/>
    <w:rsid w:val="00434C43"/>
    <w:rsid w:val="00434F42"/>
    <w:rsid w:val="00435C47"/>
    <w:rsid w:val="00436903"/>
    <w:rsid w:val="00440CF7"/>
    <w:rsid w:val="00441ECC"/>
    <w:rsid w:val="00442FCB"/>
    <w:rsid w:val="00443343"/>
    <w:rsid w:val="00444548"/>
    <w:rsid w:val="00444780"/>
    <w:rsid w:val="004454B8"/>
    <w:rsid w:val="00446811"/>
    <w:rsid w:val="004475AC"/>
    <w:rsid w:val="00450B75"/>
    <w:rsid w:val="004517D0"/>
    <w:rsid w:val="004518A4"/>
    <w:rsid w:val="00454CD5"/>
    <w:rsid w:val="00455E8E"/>
    <w:rsid w:val="0045757E"/>
    <w:rsid w:val="004578D5"/>
    <w:rsid w:val="00457B39"/>
    <w:rsid w:val="00457B70"/>
    <w:rsid w:val="00461F7E"/>
    <w:rsid w:val="004648B2"/>
    <w:rsid w:val="00466ACB"/>
    <w:rsid w:val="00466BF2"/>
    <w:rsid w:val="00470A5F"/>
    <w:rsid w:val="00475241"/>
    <w:rsid w:val="004761EF"/>
    <w:rsid w:val="00481D19"/>
    <w:rsid w:val="00482B75"/>
    <w:rsid w:val="00482C29"/>
    <w:rsid w:val="00482FB2"/>
    <w:rsid w:val="004837C8"/>
    <w:rsid w:val="00486193"/>
    <w:rsid w:val="004873E4"/>
    <w:rsid w:val="00487839"/>
    <w:rsid w:val="00487AB3"/>
    <w:rsid w:val="00490E5D"/>
    <w:rsid w:val="004910F7"/>
    <w:rsid w:val="004911CD"/>
    <w:rsid w:val="00491AD9"/>
    <w:rsid w:val="00492348"/>
    <w:rsid w:val="00493437"/>
    <w:rsid w:val="004963A1"/>
    <w:rsid w:val="0049728E"/>
    <w:rsid w:val="004A2B65"/>
    <w:rsid w:val="004A2B99"/>
    <w:rsid w:val="004A3842"/>
    <w:rsid w:val="004A417F"/>
    <w:rsid w:val="004A4618"/>
    <w:rsid w:val="004A4F87"/>
    <w:rsid w:val="004A6576"/>
    <w:rsid w:val="004B0811"/>
    <w:rsid w:val="004B12A9"/>
    <w:rsid w:val="004B1397"/>
    <w:rsid w:val="004B3A87"/>
    <w:rsid w:val="004B4552"/>
    <w:rsid w:val="004B6982"/>
    <w:rsid w:val="004B73DE"/>
    <w:rsid w:val="004C1824"/>
    <w:rsid w:val="004C1F2B"/>
    <w:rsid w:val="004C3C89"/>
    <w:rsid w:val="004C413B"/>
    <w:rsid w:val="004C549C"/>
    <w:rsid w:val="004C5959"/>
    <w:rsid w:val="004C598F"/>
    <w:rsid w:val="004D0327"/>
    <w:rsid w:val="004D0F8D"/>
    <w:rsid w:val="004D2BFA"/>
    <w:rsid w:val="004D34FB"/>
    <w:rsid w:val="004D7DC8"/>
    <w:rsid w:val="004E17E9"/>
    <w:rsid w:val="004E322E"/>
    <w:rsid w:val="004E57BC"/>
    <w:rsid w:val="004E5A7B"/>
    <w:rsid w:val="004E657E"/>
    <w:rsid w:val="004E742E"/>
    <w:rsid w:val="004F0742"/>
    <w:rsid w:val="004F231D"/>
    <w:rsid w:val="004F2C13"/>
    <w:rsid w:val="004F3679"/>
    <w:rsid w:val="004F38CE"/>
    <w:rsid w:val="004F439A"/>
    <w:rsid w:val="0050092D"/>
    <w:rsid w:val="00501E63"/>
    <w:rsid w:val="00502BF6"/>
    <w:rsid w:val="005044F5"/>
    <w:rsid w:val="00504E65"/>
    <w:rsid w:val="00505C04"/>
    <w:rsid w:val="00506516"/>
    <w:rsid w:val="00510BE5"/>
    <w:rsid w:val="00510CEB"/>
    <w:rsid w:val="005217F5"/>
    <w:rsid w:val="00522470"/>
    <w:rsid w:val="0052365D"/>
    <w:rsid w:val="005240B9"/>
    <w:rsid w:val="00526F1C"/>
    <w:rsid w:val="0052743B"/>
    <w:rsid w:val="00527FE1"/>
    <w:rsid w:val="00530096"/>
    <w:rsid w:val="00532336"/>
    <w:rsid w:val="00532E81"/>
    <w:rsid w:val="00535A31"/>
    <w:rsid w:val="00537526"/>
    <w:rsid w:val="0054166F"/>
    <w:rsid w:val="00542425"/>
    <w:rsid w:val="005443E8"/>
    <w:rsid w:val="005448C3"/>
    <w:rsid w:val="005455B9"/>
    <w:rsid w:val="00550E9D"/>
    <w:rsid w:val="00553A54"/>
    <w:rsid w:val="005556E5"/>
    <w:rsid w:val="005577C8"/>
    <w:rsid w:val="005578A4"/>
    <w:rsid w:val="00557B65"/>
    <w:rsid w:val="00560AA1"/>
    <w:rsid w:val="00560D94"/>
    <w:rsid w:val="00561526"/>
    <w:rsid w:val="00563148"/>
    <w:rsid w:val="00564B84"/>
    <w:rsid w:val="00565A50"/>
    <w:rsid w:val="005662E0"/>
    <w:rsid w:val="00570629"/>
    <w:rsid w:val="0057105A"/>
    <w:rsid w:val="005711AA"/>
    <w:rsid w:val="00571B84"/>
    <w:rsid w:val="00572367"/>
    <w:rsid w:val="005724AE"/>
    <w:rsid w:val="00572F22"/>
    <w:rsid w:val="0057350A"/>
    <w:rsid w:val="00573A52"/>
    <w:rsid w:val="00574329"/>
    <w:rsid w:val="0057511C"/>
    <w:rsid w:val="00575CEC"/>
    <w:rsid w:val="00575EF4"/>
    <w:rsid w:val="00575FB9"/>
    <w:rsid w:val="00576017"/>
    <w:rsid w:val="005762E2"/>
    <w:rsid w:val="005763DC"/>
    <w:rsid w:val="005767E1"/>
    <w:rsid w:val="0057730D"/>
    <w:rsid w:val="005777C7"/>
    <w:rsid w:val="00577A48"/>
    <w:rsid w:val="005803D8"/>
    <w:rsid w:val="00585B01"/>
    <w:rsid w:val="00586855"/>
    <w:rsid w:val="00586D8E"/>
    <w:rsid w:val="00587569"/>
    <w:rsid w:val="00587DA2"/>
    <w:rsid w:val="005900B4"/>
    <w:rsid w:val="0059116B"/>
    <w:rsid w:val="00592E1A"/>
    <w:rsid w:val="0059357B"/>
    <w:rsid w:val="005939C0"/>
    <w:rsid w:val="00596691"/>
    <w:rsid w:val="00596F05"/>
    <w:rsid w:val="005971A4"/>
    <w:rsid w:val="005A31E7"/>
    <w:rsid w:val="005A48EB"/>
    <w:rsid w:val="005A7C23"/>
    <w:rsid w:val="005B1117"/>
    <w:rsid w:val="005B2C59"/>
    <w:rsid w:val="005B341F"/>
    <w:rsid w:val="005B3AD4"/>
    <w:rsid w:val="005B3AF7"/>
    <w:rsid w:val="005B513B"/>
    <w:rsid w:val="005B5155"/>
    <w:rsid w:val="005B5ED3"/>
    <w:rsid w:val="005B688D"/>
    <w:rsid w:val="005B7CF8"/>
    <w:rsid w:val="005C0156"/>
    <w:rsid w:val="005C12D3"/>
    <w:rsid w:val="005C23FE"/>
    <w:rsid w:val="005C55BA"/>
    <w:rsid w:val="005C795A"/>
    <w:rsid w:val="005D0512"/>
    <w:rsid w:val="005D10AA"/>
    <w:rsid w:val="005D1C09"/>
    <w:rsid w:val="005D22B1"/>
    <w:rsid w:val="005D2464"/>
    <w:rsid w:val="005D53E3"/>
    <w:rsid w:val="005D6139"/>
    <w:rsid w:val="005D632B"/>
    <w:rsid w:val="005D6D6B"/>
    <w:rsid w:val="005E31A5"/>
    <w:rsid w:val="005E3879"/>
    <w:rsid w:val="005E3BE1"/>
    <w:rsid w:val="005E4175"/>
    <w:rsid w:val="005E4939"/>
    <w:rsid w:val="005E4CB6"/>
    <w:rsid w:val="005F0023"/>
    <w:rsid w:val="005F0D50"/>
    <w:rsid w:val="005F13D5"/>
    <w:rsid w:val="005F2D28"/>
    <w:rsid w:val="005F3B60"/>
    <w:rsid w:val="005F44DA"/>
    <w:rsid w:val="005F4FC5"/>
    <w:rsid w:val="005F50CA"/>
    <w:rsid w:val="005F64A6"/>
    <w:rsid w:val="00600ECB"/>
    <w:rsid w:val="0060128B"/>
    <w:rsid w:val="00601445"/>
    <w:rsid w:val="00601A18"/>
    <w:rsid w:val="00603B91"/>
    <w:rsid w:val="006073FA"/>
    <w:rsid w:val="00607740"/>
    <w:rsid w:val="00607934"/>
    <w:rsid w:val="00610354"/>
    <w:rsid w:val="0061195C"/>
    <w:rsid w:val="00613CCB"/>
    <w:rsid w:val="00615628"/>
    <w:rsid w:val="00621CF7"/>
    <w:rsid w:val="00623073"/>
    <w:rsid w:val="006249C9"/>
    <w:rsid w:val="00624F95"/>
    <w:rsid w:val="006265B0"/>
    <w:rsid w:val="006266E8"/>
    <w:rsid w:val="00626B5A"/>
    <w:rsid w:val="006300E9"/>
    <w:rsid w:val="00630C5C"/>
    <w:rsid w:val="0063379E"/>
    <w:rsid w:val="0063531B"/>
    <w:rsid w:val="006365C0"/>
    <w:rsid w:val="00642292"/>
    <w:rsid w:val="006457E5"/>
    <w:rsid w:val="00647A9C"/>
    <w:rsid w:val="00647BBD"/>
    <w:rsid w:val="00647FB3"/>
    <w:rsid w:val="00650CFF"/>
    <w:rsid w:val="006516D5"/>
    <w:rsid w:val="006536C2"/>
    <w:rsid w:val="006559FD"/>
    <w:rsid w:val="006563AE"/>
    <w:rsid w:val="0065721E"/>
    <w:rsid w:val="00657C68"/>
    <w:rsid w:val="00660E75"/>
    <w:rsid w:val="0066310A"/>
    <w:rsid w:val="00664C1F"/>
    <w:rsid w:val="00665839"/>
    <w:rsid w:val="006666D3"/>
    <w:rsid w:val="006668EE"/>
    <w:rsid w:val="006708F9"/>
    <w:rsid w:val="006738D5"/>
    <w:rsid w:val="006764C5"/>
    <w:rsid w:val="0068013E"/>
    <w:rsid w:val="0068357D"/>
    <w:rsid w:val="006840BF"/>
    <w:rsid w:val="00684EF5"/>
    <w:rsid w:val="00685251"/>
    <w:rsid w:val="00685962"/>
    <w:rsid w:val="0069193D"/>
    <w:rsid w:val="006920D0"/>
    <w:rsid w:val="006927FC"/>
    <w:rsid w:val="00695F07"/>
    <w:rsid w:val="006A0905"/>
    <w:rsid w:val="006A24FE"/>
    <w:rsid w:val="006A42F9"/>
    <w:rsid w:val="006A471F"/>
    <w:rsid w:val="006A6FED"/>
    <w:rsid w:val="006A7196"/>
    <w:rsid w:val="006A758C"/>
    <w:rsid w:val="006A7CA1"/>
    <w:rsid w:val="006A7EAB"/>
    <w:rsid w:val="006B16DA"/>
    <w:rsid w:val="006B2807"/>
    <w:rsid w:val="006B3603"/>
    <w:rsid w:val="006B38E6"/>
    <w:rsid w:val="006B4679"/>
    <w:rsid w:val="006B48AF"/>
    <w:rsid w:val="006B569F"/>
    <w:rsid w:val="006B7606"/>
    <w:rsid w:val="006B7DA7"/>
    <w:rsid w:val="006C37D8"/>
    <w:rsid w:val="006C5D87"/>
    <w:rsid w:val="006C6188"/>
    <w:rsid w:val="006C75D0"/>
    <w:rsid w:val="006D0BC5"/>
    <w:rsid w:val="006D20DC"/>
    <w:rsid w:val="006D2343"/>
    <w:rsid w:val="006D3EEE"/>
    <w:rsid w:val="006D4BE8"/>
    <w:rsid w:val="006D57A5"/>
    <w:rsid w:val="006E05E3"/>
    <w:rsid w:val="006E1228"/>
    <w:rsid w:val="006E7636"/>
    <w:rsid w:val="006F0B15"/>
    <w:rsid w:val="006F61AD"/>
    <w:rsid w:val="006F6A5E"/>
    <w:rsid w:val="00700F37"/>
    <w:rsid w:val="007016D8"/>
    <w:rsid w:val="0070180E"/>
    <w:rsid w:val="00702F64"/>
    <w:rsid w:val="00704D79"/>
    <w:rsid w:val="0070563F"/>
    <w:rsid w:val="00705FC0"/>
    <w:rsid w:val="00707016"/>
    <w:rsid w:val="00707166"/>
    <w:rsid w:val="007078B3"/>
    <w:rsid w:val="007109C7"/>
    <w:rsid w:val="007114E4"/>
    <w:rsid w:val="00712860"/>
    <w:rsid w:val="00712F47"/>
    <w:rsid w:val="0071564F"/>
    <w:rsid w:val="0071587C"/>
    <w:rsid w:val="00716A7D"/>
    <w:rsid w:val="00724D99"/>
    <w:rsid w:val="0072540C"/>
    <w:rsid w:val="00725EB9"/>
    <w:rsid w:val="007270DD"/>
    <w:rsid w:val="007343BF"/>
    <w:rsid w:val="00736428"/>
    <w:rsid w:val="007404CD"/>
    <w:rsid w:val="00741999"/>
    <w:rsid w:val="00741A2A"/>
    <w:rsid w:val="0074280B"/>
    <w:rsid w:val="00742EB6"/>
    <w:rsid w:val="00743111"/>
    <w:rsid w:val="00744057"/>
    <w:rsid w:val="00744658"/>
    <w:rsid w:val="00744959"/>
    <w:rsid w:val="00746492"/>
    <w:rsid w:val="00746CB8"/>
    <w:rsid w:val="00751216"/>
    <w:rsid w:val="0075160B"/>
    <w:rsid w:val="00751CF0"/>
    <w:rsid w:val="00751D05"/>
    <w:rsid w:val="00754F6A"/>
    <w:rsid w:val="0075650A"/>
    <w:rsid w:val="0075658E"/>
    <w:rsid w:val="00756CF6"/>
    <w:rsid w:val="0075734A"/>
    <w:rsid w:val="00757D2F"/>
    <w:rsid w:val="007623D0"/>
    <w:rsid w:val="00763BB2"/>
    <w:rsid w:val="00766FB3"/>
    <w:rsid w:val="007675D6"/>
    <w:rsid w:val="00772EE6"/>
    <w:rsid w:val="007731F0"/>
    <w:rsid w:val="007740E0"/>
    <w:rsid w:val="00774677"/>
    <w:rsid w:val="00781356"/>
    <w:rsid w:val="00782416"/>
    <w:rsid w:val="007827B0"/>
    <w:rsid w:val="00783ABF"/>
    <w:rsid w:val="007840D4"/>
    <w:rsid w:val="00784A45"/>
    <w:rsid w:val="007856ED"/>
    <w:rsid w:val="00785BD1"/>
    <w:rsid w:val="00785DBF"/>
    <w:rsid w:val="007905EF"/>
    <w:rsid w:val="00793423"/>
    <w:rsid w:val="00793AD7"/>
    <w:rsid w:val="00793FC0"/>
    <w:rsid w:val="0079501D"/>
    <w:rsid w:val="007967C3"/>
    <w:rsid w:val="007A230E"/>
    <w:rsid w:val="007A3D93"/>
    <w:rsid w:val="007A4355"/>
    <w:rsid w:val="007A443D"/>
    <w:rsid w:val="007B3377"/>
    <w:rsid w:val="007B4AA4"/>
    <w:rsid w:val="007B53BB"/>
    <w:rsid w:val="007B5B8E"/>
    <w:rsid w:val="007B630A"/>
    <w:rsid w:val="007C1FD4"/>
    <w:rsid w:val="007C5806"/>
    <w:rsid w:val="007C5FC3"/>
    <w:rsid w:val="007C69C1"/>
    <w:rsid w:val="007C763B"/>
    <w:rsid w:val="007C796E"/>
    <w:rsid w:val="007D03E8"/>
    <w:rsid w:val="007D047E"/>
    <w:rsid w:val="007D079D"/>
    <w:rsid w:val="007D083C"/>
    <w:rsid w:val="007D1F11"/>
    <w:rsid w:val="007D261B"/>
    <w:rsid w:val="007D283B"/>
    <w:rsid w:val="007D3691"/>
    <w:rsid w:val="007D3C0A"/>
    <w:rsid w:val="007E0309"/>
    <w:rsid w:val="007E188E"/>
    <w:rsid w:val="007E19AC"/>
    <w:rsid w:val="007E2B6A"/>
    <w:rsid w:val="007E3A3A"/>
    <w:rsid w:val="007E53C3"/>
    <w:rsid w:val="007E542B"/>
    <w:rsid w:val="007E61C7"/>
    <w:rsid w:val="007E7E29"/>
    <w:rsid w:val="007F1342"/>
    <w:rsid w:val="007F1E1B"/>
    <w:rsid w:val="007F4708"/>
    <w:rsid w:val="007F486A"/>
    <w:rsid w:val="007F6991"/>
    <w:rsid w:val="008015BE"/>
    <w:rsid w:val="0080232B"/>
    <w:rsid w:val="00802671"/>
    <w:rsid w:val="00804A4B"/>
    <w:rsid w:val="00805AD5"/>
    <w:rsid w:val="00805E0C"/>
    <w:rsid w:val="008079B5"/>
    <w:rsid w:val="00807A9B"/>
    <w:rsid w:val="008110D3"/>
    <w:rsid w:val="008112DD"/>
    <w:rsid w:val="008138A5"/>
    <w:rsid w:val="00814435"/>
    <w:rsid w:val="00816603"/>
    <w:rsid w:val="00821B01"/>
    <w:rsid w:val="00822EAF"/>
    <w:rsid w:val="008246BB"/>
    <w:rsid w:val="00824A44"/>
    <w:rsid w:val="008265F1"/>
    <w:rsid w:val="00826F94"/>
    <w:rsid w:val="008302A1"/>
    <w:rsid w:val="00830BA4"/>
    <w:rsid w:val="008321A9"/>
    <w:rsid w:val="00834237"/>
    <w:rsid w:val="00835C58"/>
    <w:rsid w:val="0083682D"/>
    <w:rsid w:val="0084010A"/>
    <w:rsid w:val="0084088A"/>
    <w:rsid w:val="008418DE"/>
    <w:rsid w:val="00844912"/>
    <w:rsid w:val="00844D57"/>
    <w:rsid w:val="0084768C"/>
    <w:rsid w:val="008502A6"/>
    <w:rsid w:val="00850687"/>
    <w:rsid w:val="00850F49"/>
    <w:rsid w:val="008529B3"/>
    <w:rsid w:val="00852A7F"/>
    <w:rsid w:val="00853BB3"/>
    <w:rsid w:val="00854A82"/>
    <w:rsid w:val="008566F8"/>
    <w:rsid w:val="00860061"/>
    <w:rsid w:val="008604D0"/>
    <w:rsid w:val="00860DB4"/>
    <w:rsid w:val="00860E99"/>
    <w:rsid w:val="00861128"/>
    <w:rsid w:val="00862D95"/>
    <w:rsid w:val="00862EAB"/>
    <w:rsid w:val="00863CC6"/>
    <w:rsid w:val="00863E0F"/>
    <w:rsid w:val="008641D5"/>
    <w:rsid w:val="00864937"/>
    <w:rsid w:val="00864D7B"/>
    <w:rsid w:val="0086541D"/>
    <w:rsid w:val="00866734"/>
    <w:rsid w:val="00867219"/>
    <w:rsid w:val="00871491"/>
    <w:rsid w:val="008720BF"/>
    <w:rsid w:val="00872C22"/>
    <w:rsid w:val="00877650"/>
    <w:rsid w:val="0088094B"/>
    <w:rsid w:val="00880A5C"/>
    <w:rsid w:val="00880C0A"/>
    <w:rsid w:val="00883A9A"/>
    <w:rsid w:val="00884090"/>
    <w:rsid w:val="008853EB"/>
    <w:rsid w:val="00885EEF"/>
    <w:rsid w:val="00886844"/>
    <w:rsid w:val="00891828"/>
    <w:rsid w:val="00894761"/>
    <w:rsid w:val="00896181"/>
    <w:rsid w:val="008A05DB"/>
    <w:rsid w:val="008A08F8"/>
    <w:rsid w:val="008A116F"/>
    <w:rsid w:val="008A296B"/>
    <w:rsid w:val="008A2CD4"/>
    <w:rsid w:val="008A3EF8"/>
    <w:rsid w:val="008A4C54"/>
    <w:rsid w:val="008A511C"/>
    <w:rsid w:val="008A6AB1"/>
    <w:rsid w:val="008B0BB6"/>
    <w:rsid w:val="008B1165"/>
    <w:rsid w:val="008B1D6B"/>
    <w:rsid w:val="008B2A55"/>
    <w:rsid w:val="008B3963"/>
    <w:rsid w:val="008B673D"/>
    <w:rsid w:val="008B7A8B"/>
    <w:rsid w:val="008B7D42"/>
    <w:rsid w:val="008C1201"/>
    <w:rsid w:val="008C44A2"/>
    <w:rsid w:val="008C539D"/>
    <w:rsid w:val="008C54AE"/>
    <w:rsid w:val="008C6B77"/>
    <w:rsid w:val="008D044A"/>
    <w:rsid w:val="008D099D"/>
    <w:rsid w:val="008D0E2C"/>
    <w:rsid w:val="008D1926"/>
    <w:rsid w:val="008D2C53"/>
    <w:rsid w:val="008D46F2"/>
    <w:rsid w:val="008D5A94"/>
    <w:rsid w:val="008D7A24"/>
    <w:rsid w:val="008D7D22"/>
    <w:rsid w:val="008E14F6"/>
    <w:rsid w:val="008E2348"/>
    <w:rsid w:val="008E29EE"/>
    <w:rsid w:val="008E4DB5"/>
    <w:rsid w:val="008E58A8"/>
    <w:rsid w:val="008F751C"/>
    <w:rsid w:val="008F78C4"/>
    <w:rsid w:val="009009FE"/>
    <w:rsid w:val="00900DF6"/>
    <w:rsid w:val="009014D5"/>
    <w:rsid w:val="00901F25"/>
    <w:rsid w:val="00902296"/>
    <w:rsid w:val="009023EF"/>
    <w:rsid w:val="00903968"/>
    <w:rsid w:val="00904D68"/>
    <w:rsid w:val="00910640"/>
    <w:rsid w:val="00910B90"/>
    <w:rsid w:val="0091110A"/>
    <w:rsid w:val="0091403A"/>
    <w:rsid w:val="00914C1E"/>
    <w:rsid w:val="00915027"/>
    <w:rsid w:val="00916765"/>
    <w:rsid w:val="00916DC1"/>
    <w:rsid w:val="00920BB1"/>
    <w:rsid w:val="0092278A"/>
    <w:rsid w:val="00924829"/>
    <w:rsid w:val="0092619C"/>
    <w:rsid w:val="009265BF"/>
    <w:rsid w:val="00927302"/>
    <w:rsid w:val="00927EE6"/>
    <w:rsid w:val="00930B17"/>
    <w:rsid w:val="009337EC"/>
    <w:rsid w:val="00933D42"/>
    <w:rsid w:val="009342B9"/>
    <w:rsid w:val="00936E50"/>
    <w:rsid w:val="00941322"/>
    <w:rsid w:val="0094469B"/>
    <w:rsid w:val="00947462"/>
    <w:rsid w:val="00950A7B"/>
    <w:rsid w:val="00952C23"/>
    <w:rsid w:val="00953151"/>
    <w:rsid w:val="00953B55"/>
    <w:rsid w:val="00953C53"/>
    <w:rsid w:val="009558D5"/>
    <w:rsid w:val="00963E60"/>
    <w:rsid w:val="00963F47"/>
    <w:rsid w:val="00964EA5"/>
    <w:rsid w:val="00966CAB"/>
    <w:rsid w:val="009707C7"/>
    <w:rsid w:val="00973B01"/>
    <w:rsid w:val="00973CCF"/>
    <w:rsid w:val="00976B57"/>
    <w:rsid w:val="00977EA9"/>
    <w:rsid w:val="00980E85"/>
    <w:rsid w:val="009840A4"/>
    <w:rsid w:val="00984A8B"/>
    <w:rsid w:val="00985253"/>
    <w:rsid w:val="00986412"/>
    <w:rsid w:val="00992CEF"/>
    <w:rsid w:val="00992D7E"/>
    <w:rsid w:val="00993747"/>
    <w:rsid w:val="00994888"/>
    <w:rsid w:val="009967FE"/>
    <w:rsid w:val="009A14BF"/>
    <w:rsid w:val="009A3826"/>
    <w:rsid w:val="009A511F"/>
    <w:rsid w:val="009A59F9"/>
    <w:rsid w:val="009A625D"/>
    <w:rsid w:val="009A7CD6"/>
    <w:rsid w:val="009B116A"/>
    <w:rsid w:val="009B2AA1"/>
    <w:rsid w:val="009B344F"/>
    <w:rsid w:val="009B59E6"/>
    <w:rsid w:val="009B7FA7"/>
    <w:rsid w:val="009C03C7"/>
    <w:rsid w:val="009C175F"/>
    <w:rsid w:val="009C3450"/>
    <w:rsid w:val="009D0CFE"/>
    <w:rsid w:val="009D20B0"/>
    <w:rsid w:val="009D3BE8"/>
    <w:rsid w:val="009D3E75"/>
    <w:rsid w:val="009D59AD"/>
    <w:rsid w:val="009E1025"/>
    <w:rsid w:val="009E3D7A"/>
    <w:rsid w:val="009F00C7"/>
    <w:rsid w:val="009F1B5E"/>
    <w:rsid w:val="009F3EB5"/>
    <w:rsid w:val="009F6EB9"/>
    <w:rsid w:val="009F7C50"/>
    <w:rsid w:val="00A01B52"/>
    <w:rsid w:val="00A02FDF"/>
    <w:rsid w:val="00A0307A"/>
    <w:rsid w:val="00A03C3E"/>
    <w:rsid w:val="00A07BBF"/>
    <w:rsid w:val="00A1111B"/>
    <w:rsid w:val="00A13D19"/>
    <w:rsid w:val="00A142F7"/>
    <w:rsid w:val="00A24BBF"/>
    <w:rsid w:val="00A25808"/>
    <w:rsid w:val="00A25B71"/>
    <w:rsid w:val="00A31E51"/>
    <w:rsid w:val="00A325F0"/>
    <w:rsid w:val="00A32702"/>
    <w:rsid w:val="00A3445C"/>
    <w:rsid w:val="00A36A7E"/>
    <w:rsid w:val="00A402A3"/>
    <w:rsid w:val="00A40C81"/>
    <w:rsid w:val="00A41184"/>
    <w:rsid w:val="00A4152C"/>
    <w:rsid w:val="00A41E94"/>
    <w:rsid w:val="00A42AE6"/>
    <w:rsid w:val="00A43AE7"/>
    <w:rsid w:val="00A44143"/>
    <w:rsid w:val="00A44AA8"/>
    <w:rsid w:val="00A477D7"/>
    <w:rsid w:val="00A5024D"/>
    <w:rsid w:val="00A50C71"/>
    <w:rsid w:val="00A5172A"/>
    <w:rsid w:val="00A549E4"/>
    <w:rsid w:val="00A54F65"/>
    <w:rsid w:val="00A55ACD"/>
    <w:rsid w:val="00A56F8F"/>
    <w:rsid w:val="00A57E62"/>
    <w:rsid w:val="00A6043B"/>
    <w:rsid w:val="00A62343"/>
    <w:rsid w:val="00A63B03"/>
    <w:rsid w:val="00A65B0D"/>
    <w:rsid w:val="00A67D90"/>
    <w:rsid w:val="00A71D12"/>
    <w:rsid w:val="00A7361A"/>
    <w:rsid w:val="00A75355"/>
    <w:rsid w:val="00A807CB"/>
    <w:rsid w:val="00A8148A"/>
    <w:rsid w:val="00A84342"/>
    <w:rsid w:val="00A85D55"/>
    <w:rsid w:val="00A86893"/>
    <w:rsid w:val="00A90FD5"/>
    <w:rsid w:val="00A9477F"/>
    <w:rsid w:val="00A94A66"/>
    <w:rsid w:val="00A94D3B"/>
    <w:rsid w:val="00A95D82"/>
    <w:rsid w:val="00A97031"/>
    <w:rsid w:val="00A97E3D"/>
    <w:rsid w:val="00AA18FD"/>
    <w:rsid w:val="00AA1955"/>
    <w:rsid w:val="00AA24AA"/>
    <w:rsid w:val="00AA292B"/>
    <w:rsid w:val="00AA3728"/>
    <w:rsid w:val="00AA7A3D"/>
    <w:rsid w:val="00AB14E4"/>
    <w:rsid w:val="00AB1C1D"/>
    <w:rsid w:val="00AB2585"/>
    <w:rsid w:val="00AB4340"/>
    <w:rsid w:val="00AB43D3"/>
    <w:rsid w:val="00AB43F3"/>
    <w:rsid w:val="00AB4626"/>
    <w:rsid w:val="00AB4C56"/>
    <w:rsid w:val="00AB67E5"/>
    <w:rsid w:val="00AB69F7"/>
    <w:rsid w:val="00AC00EB"/>
    <w:rsid w:val="00AC07BC"/>
    <w:rsid w:val="00AC382B"/>
    <w:rsid w:val="00AD25A4"/>
    <w:rsid w:val="00AD29BE"/>
    <w:rsid w:val="00AD30FA"/>
    <w:rsid w:val="00AD42E7"/>
    <w:rsid w:val="00AD60BA"/>
    <w:rsid w:val="00AE022A"/>
    <w:rsid w:val="00AE108C"/>
    <w:rsid w:val="00AE42D8"/>
    <w:rsid w:val="00AE53D2"/>
    <w:rsid w:val="00AE5595"/>
    <w:rsid w:val="00AF0163"/>
    <w:rsid w:val="00AF0F1A"/>
    <w:rsid w:val="00AF603F"/>
    <w:rsid w:val="00AF6C1B"/>
    <w:rsid w:val="00AF7503"/>
    <w:rsid w:val="00B00B30"/>
    <w:rsid w:val="00B00DF6"/>
    <w:rsid w:val="00B02EC1"/>
    <w:rsid w:val="00B03F58"/>
    <w:rsid w:val="00B061B6"/>
    <w:rsid w:val="00B06B8A"/>
    <w:rsid w:val="00B10247"/>
    <w:rsid w:val="00B1072F"/>
    <w:rsid w:val="00B10980"/>
    <w:rsid w:val="00B10FA8"/>
    <w:rsid w:val="00B11BB7"/>
    <w:rsid w:val="00B120A8"/>
    <w:rsid w:val="00B1367D"/>
    <w:rsid w:val="00B137B1"/>
    <w:rsid w:val="00B13D15"/>
    <w:rsid w:val="00B1405D"/>
    <w:rsid w:val="00B143E5"/>
    <w:rsid w:val="00B16341"/>
    <w:rsid w:val="00B168B4"/>
    <w:rsid w:val="00B17192"/>
    <w:rsid w:val="00B21068"/>
    <w:rsid w:val="00B22D1A"/>
    <w:rsid w:val="00B2525A"/>
    <w:rsid w:val="00B301C6"/>
    <w:rsid w:val="00B30845"/>
    <w:rsid w:val="00B32BA7"/>
    <w:rsid w:val="00B33E8C"/>
    <w:rsid w:val="00B346D0"/>
    <w:rsid w:val="00B364FD"/>
    <w:rsid w:val="00B370CD"/>
    <w:rsid w:val="00B37655"/>
    <w:rsid w:val="00B37F78"/>
    <w:rsid w:val="00B42C8F"/>
    <w:rsid w:val="00B45B1A"/>
    <w:rsid w:val="00B476C3"/>
    <w:rsid w:val="00B5108B"/>
    <w:rsid w:val="00B5133D"/>
    <w:rsid w:val="00B54DD5"/>
    <w:rsid w:val="00B550D6"/>
    <w:rsid w:val="00B5573B"/>
    <w:rsid w:val="00B571B0"/>
    <w:rsid w:val="00B5756E"/>
    <w:rsid w:val="00B6200C"/>
    <w:rsid w:val="00B67A77"/>
    <w:rsid w:val="00B703D5"/>
    <w:rsid w:val="00B71EF1"/>
    <w:rsid w:val="00B73F83"/>
    <w:rsid w:val="00B74134"/>
    <w:rsid w:val="00B743A6"/>
    <w:rsid w:val="00B76E96"/>
    <w:rsid w:val="00B806A2"/>
    <w:rsid w:val="00B8096B"/>
    <w:rsid w:val="00B80B1A"/>
    <w:rsid w:val="00B80EEB"/>
    <w:rsid w:val="00B82926"/>
    <w:rsid w:val="00B82C1A"/>
    <w:rsid w:val="00B8306C"/>
    <w:rsid w:val="00B84E44"/>
    <w:rsid w:val="00B85D18"/>
    <w:rsid w:val="00B86C94"/>
    <w:rsid w:val="00B91D10"/>
    <w:rsid w:val="00B921C1"/>
    <w:rsid w:val="00B929AC"/>
    <w:rsid w:val="00B93DB3"/>
    <w:rsid w:val="00B94AC2"/>
    <w:rsid w:val="00B95960"/>
    <w:rsid w:val="00BA023A"/>
    <w:rsid w:val="00BA04BC"/>
    <w:rsid w:val="00BA0930"/>
    <w:rsid w:val="00BA0BFD"/>
    <w:rsid w:val="00BA1F1B"/>
    <w:rsid w:val="00BA48CF"/>
    <w:rsid w:val="00BA6038"/>
    <w:rsid w:val="00BA6EA0"/>
    <w:rsid w:val="00BA7160"/>
    <w:rsid w:val="00BB149D"/>
    <w:rsid w:val="00BB1A00"/>
    <w:rsid w:val="00BB337F"/>
    <w:rsid w:val="00BB3F52"/>
    <w:rsid w:val="00BB4755"/>
    <w:rsid w:val="00BB6B2E"/>
    <w:rsid w:val="00BB7E50"/>
    <w:rsid w:val="00BC053E"/>
    <w:rsid w:val="00BC0B99"/>
    <w:rsid w:val="00BC33D6"/>
    <w:rsid w:val="00BC622F"/>
    <w:rsid w:val="00BC6A08"/>
    <w:rsid w:val="00BD15B0"/>
    <w:rsid w:val="00BD18DD"/>
    <w:rsid w:val="00BD2B36"/>
    <w:rsid w:val="00BD6F94"/>
    <w:rsid w:val="00BD7614"/>
    <w:rsid w:val="00BE0F43"/>
    <w:rsid w:val="00BE10D1"/>
    <w:rsid w:val="00BE353A"/>
    <w:rsid w:val="00BE3A30"/>
    <w:rsid w:val="00BE3AD3"/>
    <w:rsid w:val="00BE49D6"/>
    <w:rsid w:val="00BE6020"/>
    <w:rsid w:val="00BE61A5"/>
    <w:rsid w:val="00BE69AD"/>
    <w:rsid w:val="00BE7659"/>
    <w:rsid w:val="00BF4B14"/>
    <w:rsid w:val="00BF7E04"/>
    <w:rsid w:val="00C00958"/>
    <w:rsid w:val="00C0108D"/>
    <w:rsid w:val="00C02C13"/>
    <w:rsid w:val="00C02C9F"/>
    <w:rsid w:val="00C0321B"/>
    <w:rsid w:val="00C0481E"/>
    <w:rsid w:val="00C07256"/>
    <w:rsid w:val="00C07B4A"/>
    <w:rsid w:val="00C11E5F"/>
    <w:rsid w:val="00C12150"/>
    <w:rsid w:val="00C1287F"/>
    <w:rsid w:val="00C13921"/>
    <w:rsid w:val="00C157FF"/>
    <w:rsid w:val="00C16636"/>
    <w:rsid w:val="00C16E26"/>
    <w:rsid w:val="00C20847"/>
    <w:rsid w:val="00C20B3C"/>
    <w:rsid w:val="00C22074"/>
    <w:rsid w:val="00C234D6"/>
    <w:rsid w:val="00C2356C"/>
    <w:rsid w:val="00C25A87"/>
    <w:rsid w:val="00C265F1"/>
    <w:rsid w:val="00C266FD"/>
    <w:rsid w:val="00C26B1D"/>
    <w:rsid w:val="00C36C8C"/>
    <w:rsid w:val="00C50B8C"/>
    <w:rsid w:val="00C52D5E"/>
    <w:rsid w:val="00C530C1"/>
    <w:rsid w:val="00C56B86"/>
    <w:rsid w:val="00C570E6"/>
    <w:rsid w:val="00C60576"/>
    <w:rsid w:val="00C61AE0"/>
    <w:rsid w:val="00C65B8F"/>
    <w:rsid w:val="00C70579"/>
    <w:rsid w:val="00C73A03"/>
    <w:rsid w:val="00C74399"/>
    <w:rsid w:val="00C7694D"/>
    <w:rsid w:val="00C769C4"/>
    <w:rsid w:val="00C76E22"/>
    <w:rsid w:val="00C7770F"/>
    <w:rsid w:val="00C81E27"/>
    <w:rsid w:val="00C82242"/>
    <w:rsid w:val="00C829F9"/>
    <w:rsid w:val="00C9292E"/>
    <w:rsid w:val="00C93A8D"/>
    <w:rsid w:val="00C94B0C"/>
    <w:rsid w:val="00C95129"/>
    <w:rsid w:val="00C9534C"/>
    <w:rsid w:val="00CA1254"/>
    <w:rsid w:val="00CA40A0"/>
    <w:rsid w:val="00CA4747"/>
    <w:rsid w:val="00CA4D10"/>
    <w:rsid w:val="00CB22E3"/>
    <w:rsid w:val="00CB2AB2"/>
    <w:rsid w:val="00CB3F80"/>
    <w:rsid w:val="00CB4407"/>
    <w:rsid w:val="00CB4C28"/>
    <w:rsid w:val="00CB4EBD"/>
    <w:rsid w:val="00CB528F"/>
    <w:rsid w:val="00CB5599"/>
    <w:rsid w:val="00CB5B55"/>
    <w:rsid w:val="00CB67C6"/>
    <w:rsid w:val="00CB6B6D"/>
    <w:rsid w:val="00CC1341"/>
    <w:rsid w:val="00CC1E48"/>
    <w:rsid w:val="00CC23BE"/>
    <w:rsid w:val="00CC2C68"/>
    <w:rsid w:val="00CC4985"/>
    <w:rsid w:val="00CC54CD"/>
    <w:rsid w:val="00CD0E0F"/>
    <w:rsid w:val="00CD1EA2"/>
    <w:rsid w:val="00CD2897"/>
    <w:rsid w:val="00CD3414"/>
    <w:rsid w:val="00CD4188"/>
    <w:rsid w:val="00CD60B4"/>
    <w:rsid w:val="00CE312C"/>
    <w:rsid w:val="00CE3EAE"/>
    <w:rsid w:val="00CE44A8"/>
    <w:rsid w:val="00CE6934"/>
    <w:rsid w:val="00CE72BE"/>
    <w:rsid w:val="00CE7CD0"/>
    <w:rsid w:val="00CF3E77"/>
    <w:rsid w:val="00CF442B"/>
    <w:rsid w:val="00CF5D91"/>
    <w:rsid w:val="00CF79D3"/>
    <w:rsid w:val="00D01AFD"/>
    <w:rsid w:val="00D02A4D"/>
    <w:rsid w:val="00D04935"/>
    <w:rsid w:val="00D060A7"/>
    <w:rsid w:val="00D071CA"/>
    <w:rsid w:val="00D11CD1"/>
    <w:rsid w:val="00D12709"/>
    <w:rsid w:val="00D136B6"/>
    <w:rsid w:val="00D13FF2"/>
    <w:rsid w:val="00D15006"/>
    <w:rsid w:val="00D152C4"/>
    <w:rsid w:val="00D16685"/>
    <w:rsid w:val="00D17DEC"/>
    <w:rsid w:val="00D20078"/>
    <w:rsid w:val="00D257B3"/>
    <w:rsid w:val="00D262C4"/>
    <w:rsid w:val="00D26EA8"/>
    <w:rsid w:val="00D27460"/>
    <w:rsid w:val="00D278E9"/>
    <w:rsid w:val="00D3184A"/>
    <w:rsid w:val="00D31C33"/>
    <w:rsid w:val="00D3315B"/>
    <w:rsid w:val="00D33BFC"/>
    <w:rsid w:val="00D353D8"/>
    <w:rsid w:val="00D36A00"/>
    <w:rsid w:val="00D371D8"/>
    <w:rsid w:val="00D40393"/>
    <w:rsid w:val="00D40E0D"/>
    <w:rsid w:val="00D41999"/>
    <w:rsid w:val="00D41FF5"/>
    <w:rsid w:val="00D43236"/>
    <w:rsid w:val="00D44CE9"/>
    <w:rsid w:val="00D45698"/>
    <w:rsid w:val="00D50A8E"/>
    <w:rsid w:val="00D51E57"/>
    <w:rsid w:val="00D55BB3"/>
    <w:rsid w:val="00D55E53"/>
    <w:rsid w:val="00D55F30"/>
    <w:rsid w:val="00D57F12"/>
    <w:rsid w:val="00D611B7"/>
    <w:rsid w:val="00D61C3B"/>
    <w:rsid w:val="00D62243"/>
    <w:rsid w:val="00D63794"/>
    <w:rsid w:val="00D644E4"/>
    <w:rsid w:val="00D65D76"/>
    <w:rsid w:val="00D67194"/>
    <w:rsid w:val="00D7073F"/>
    <w:rsid w:val="00D717DC"/>
    <w:rsid w:val="00D7297B"/>
    <w:rsid w:val="00D72CC6"/>
    <w:rsid w:val="00D72D53"/>
    <w:rsid w:val="00D7374E"/>
    <w:rsid w:val="00D742E4"/>
    <w:rsid w:val="00D75251"/>
    <w:rsid w:val="00D7708C"/>
    <w:rsid w:val="00D80D1D"/>
    <w:rsid w:val="00D86FB6"/>
    <w:rsid w:val="00D902AB"/>
    <w:rsid w:val="00D902DF"/>
    <w:rsid w:val="00D90830"/>
    <w:rsid w:val="00D91737"/>
    <w:rsid w:val="00D91746"/>
    <w:rsid w:val="00D91A2D"/>
    <w:rsid w:val="00D91F33"/>
    <w:rsid w:val="00D932A0"/>
    <w:rsid w:val="00D9377B"/>
    <w:rsid w:val="00D93F14"/>
    <w:rsid w:val="00D94456"/>
    <w:rsid w:val="00D94560"/>
    <w:rsid w:val="00D96305"/>
    <w:rsid w:val="00D96361"/>
    <w:rsid w:val="00D96A3E"/>
    <w:rsid w:val="00D973B8"/>
    <w:rsid w:val="00DA0E40"/>
    <w:rsid w:val="00DA0EB5"/>
    <w:rsid w:val="00DB17CD"/>
    <w:rsid w:val="00DB327D"/>
    <w:rsid w:val="00DB3982"/>
    <w:rsid w:val="00DB57F1"/>
    <w:rsid w:val="00DB6B77"/>
    <w:rsid w:val="00DB76BD"/>
    <w:rsid w:val="00DC3909"/>
    <w:rsid w:val="00DC5759"/>
    <w:rsid w:val="00DC61EE"/>
    <w:rsid w:val="00DC6B3A"/>
    <w:rsid w:val="00DC7B71"/>
    <w:rsid w:val="00DD0159"/>
    <w:rsid w:val="00DD03E9"/>
    <w:rsid w:val="00DD1283"/>
    <w:rsid w:val="00DD7E2D"/>
    <w:rsid w:val="00DE0171"/>
    <w:rsid w:val="00DE031D"/>
    <w:rsid w:val="00DE4D62"/>
    <w:rsid w:val="00DE65F5"/>
    <w:rsid w:val="00DE6BCE"/>
    <w:rsid w:val="00DF0B00"/>
    <w:rsid w:val="00DF0F18"/>
    <w:rsid w:val="00DF12A4"/>
    <w:rsid w:val="00DF1F35"/>
    <w:rsid w:val="00DF65EC"/>
    <w:rsid w:val="00E00C46"/>
    <w:rsid w:val="00E00E9D"/>
    <w:rsid w:val="00E02A68"/>
    <w:rsid w:val="00E037B5"/>
    <w:rsid w:val="00E06696"/>
    <w:rsid w:val="00E06F42"/>
    <w:rsid w:val="00E078C0"/>
    <w:rsid w:val="00E07E18"/>
    <w:rsid w:val="00E11FA0"/>
    <w:rsid w:val="00E12D81"/>
    <w:rsid w:val="00E1323B"/>
    <w:rsid w:val="00E1541D"/>
    <w:rsid w:val="00E158C7"/>
    <w:rsid w:val="00E15EF4"/>
    <w:rsid w:val="00E167E7"/>
    <w:rsid w:val="00E168F8"/>
    <w:rsid w:val="00E22DCD"/>
    <w:rsid w:val="00E2444A"/>
    <w:rsid w:val="00E24DCA"/>
    <w:rsid w:val="00E253A8"/>
    <w:rsid w:val="00E27446"/>
    <w:rsid w:val="00E33A7B"/>
    <w:rsid w:val="00E35521"/>
    <w:rsid w:val="00E36701"/>
    <w:rsid w:val="00E37E00"/>
    <w:rsid w:val="00E40AB4"/>
    <w:rsid w:val="00E41B42"/>
    <w:rsid w:val="00E47E05"/>
    <w:rsid w:val="00E47E99"/>
    <w:rsid w:val="00E47FFC"/>
    <w:rsid w:val="00E53A9B"/>
    <w:rsid w:val="00E53B0A"/>
    <w:rsid w:val="00E54206"/>
    <w:rsid w:val="00E55D1B"/>
    <w:rsid w:val="00E61C46"/>
    <w:rsid w:val="00E63165"/>
    <w:rsid w:val="00E661C7"/>
    <w:rsid w:val="00E6642F"/>
    <w:rsid w:val="00E67BB2"/>
    <w:rsid w:val="00E71685"/>
    <w:rsid w:val="00E72018"/>
    <w:rsid w:val="00E72568"/>
    <w:rsid w:val="00E73506"/>
    <w:rsid w:val="00E758BF"/>
    <w:rsid w:val="00E76161"/>
    <w:rsid w:val="00E77DB6"/>
    <w:rsid w:val="00E815BD"/>
    <w:rsid w:val="00E82189"/>
    <w:rsid w:val="00E82646"/>
    <w:rsid w:val="00E827A5"/>
    <w:rsid w:val="00E837E3"/>
    <w:rsid w:val="00E8471E"/>
    <w:rsid w:val="00E86898"/>
    <w:rsid w:val="00E8696F"/>
    <w:rsid w:val="00E923C3"/>
    <w:rsid w:val="00E92AD1"/>
    <w:rsid w:val="00E936DB"/>
    <w:rsid w:val="00E948DE"/>
    <w:rsid w:val="00E953F9"/>
    <w:rsid w:val="00E96566"/>
    <w:rsid w:val="00E9656E"/>
    <w:rsid w:val="00E9710A"/>
    <w:rsid w:val="00EA083D"/>
    <w:rsid w:val="00EA16C4"/>
    <w:rsid w:val="00EA33E9"/>
    <w:rsid w:val="00EA393B"/>
    <w:rsid w:val="00EA40AA"/>
    <w:rsid w:val="00EA549D"/>
    <w:rsid w:val="00EA5AF9"/>
    <w:rsid w:val="00EA717E"/>
    <w:rsid w:val="00EA7C00"/>
    <w:rsid w:val="00EA7E7A"/>
    <w:rsid w:val="00EB0822"/>
    <w:rsid w:val="00EB22DD"/>
    <w:rsid w:val="00EB57F9"/>
    <w:rsid w:val="00EB58F1"/>
    <w:rsid w:val="00EB5C1F"/>
    <w:rsid w:val="00EB7885"/>
    <w:rsid w:val="00EC00D7"/>
    <w:rsid w:val="00EC0E0C"/>
    <w:rsid w:val="00EC148E"/>
    <w:rsid w:val="00EC25F4"/>
    <w:rsid w:val="00ED3530"/>
    <w:rsid w:val="00ED3681"/>
    <w:rsid w:val="00ED5382"/>
    <w:rsid w:val="00ED5690"/>
    <w:rsid w:val="00ED5DBA"/>
    <w:rsid w:val="00EE20F8"/>
    <w:rsid w:val="00EE63A1"/>
    <w:rsid w:val="00EE71C6"/>
    <w:rsid w:val="00EF5729"/>
    <w:rsid w:val="00EF5838"/>
    <w:rsid w:val="00EF76C7"/>
    <w:rsid w:val="00EF7BDD"/>
    <w:rsid w:val="00F00DF9"/>
    <w:rsid w:val="00F0257A"/>
    <w:rsid w:val="00F03928"/>
    <w:rsid w:val="00F03A72"/>
    <w:rsid w:val="00F05374"/>
    <w:rsid w:val="00F0557B"/>
    <w:rsid w:val="00F06A90"/>
    <w:rsid w:val="00F06DBD"/>
    <w:rsid w:val="00F071E0"/>
    <w:rsid w:val="00F10949"/>
    <w:rsid w:val="00F10AE1"/>
    <w:rsid w:val="00F1241D"/>
    <w:rsid w:val="00F1478E"/>
    <w:rsid w:val="00F14E91"/>
    <w:rsid w:val="00F1519C"/>
    <w:rsid w:val="00F1580F"/>
    <w:rsid w:val="00F24E0E"/>
    <w:rsid w:val="00F32B37"/>
    <w:rsid w:val="00F3516E"/>
    <w:rsid w:val="00F35912"/>
    <w:rsid w:val="00F35E19"/>
    <w:rsid w:val="00F37113"/>
    <w:rsid w:val="00F37891"/>
    <w:rsid w:val="00F40027"/>
    <w:rsid w:val="00F42D2D"/>
    <w:rsid w:val="00F4489B"/>
    <w:rsid w:val="00F47284"/>
    <w:rsid w:val="00F50411"/>
    <w:rsid w:val="00F51945"/>
    <w:rsid w:val="00F51E5D"/>
    <w:rsid w:val="00F5280B"/>
    <w:rsid w:val="00F54494"/>
    <w:rsid w:val="00F5643F"/>
    <w:rsid w:val="00F56750"/>
    <w:rsid w:val="00F57537"/>
    <w:rsid w:val="00F578E8"/>
    <w:rsid w:val="00F6085F"/>
    <w:rsid w:val="00F621D8"/>
    <w:rsid w:val="00F62661"/>
    <w:rsid w:val="00F629C6"/>
    <w:rsid w:val="00F62B4A"/>
    <w:rsid w:val="00F6489D"/>
    <w:rsid w:val="00F64B6E"/>
    <w:rsid w:val="00F65AFC"/>
    <w:rsid w:val="00F66392"/>
    <w:rsid w:val="00F666CB"/>
    <w:rsid w:val="00F66CB5"/>
    <w:rsid w:val="00F67C81"/>
    <w:rsid w:val="00F720D4"/>
    <w:rsid w:val="00F72D03"/>
    <w:rsid w:val="00F73B19"/>
    <w:rsid w:val="00F74076"/>
    <w:rsid w:val="00F74C34"/>
    <w:rsid w:val="00F751B2"/>
    <w:rsid w:val="00F75690"/>
    <w:rsid w:val="00F7654E"/>
    <w:rsid w:val="00F809DF"/>
    <w:rsid w:val="00F817F0"/>
    <w:rsid w:val="00F852E8"/>
    <w:rsid w:val="00F85783"/>
    <w:rsid w:val="00F85F6A"/>
    <w:rsid w:val="00F96C43"/>
    <w:rsid w:val="00FA1582"/>
    <w:rsid w:val="00FA4CB5"/>
    <w:rsid w:val="00FA60FF"/>
    <w:rsid w:val="00FA687E"/>
    <w:rsid w:val="00FA73BB"/>
    <w:rsid w:val="00FB0B85"/>
    <w:rsid w:val="00FB1F00"/>
    <w:rsid w:val="00FB27D7"/>
    <w:rsid w:val="00FB35E9"/>
    <w:rsid w:val="00FB66FD"/>
    <w:rsid w:val="00FC2662"/>
    <w:rsid w:val="00FC7398"/>
    <w:rsid w:val="00FC7A42"/>
    <w:rsid w:val="00FC7C90"/>
    <w:rsid w:val="00FD0EF6"/>
    <w:rsid w:val="00FD0F36"/>
    <w:rsid w:val="00FD4C60"/>
    <w:rsid w:val="00FD4DB6"/>
    <w:rsid w:val="00FD5343"/>
    <w:rsid w:val="00FE00AF"/>
    <w:rsid w:val="00FE0A24"/>
    <w:rsid w:val="00FE3296"/>
    <w:rsid w:val="00FE3D8D"/>
    <w:rsid w:val="00FE7F51"/>
    <w:rsid w:val="00FF1C4F"/>
    <w:rsid w:val="00FF39E8"/>
    <w:rsid w:val="00FF5292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2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72A"/>
    <w:pPr>
      <w:ind w:left="720"/>
    </w:pPr>
  </w:style>
  <w:style w:type="table" w:styleId="a4">
    <w:name w:val="Table Grid"/>
    <w:basedOn w:val="a1"/>
    <w:uiPriority w:val="99"/>
    <w:rsid w:val="00064A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D3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locked/>
    <w:rsid w:val="007D3691"/>
    <w:rPr>
      <w:rFonts w:cs="Times New Roman"/>
    </w:rPr>
  </w:style>
  <w:style w:type="paragraph" w:styleId="a7">
    <w:name w:val="footer"/>
    <w:basedOn w:val="a"/>
    <w:link w:val="a8"/>
    <w:uiPriority w:val="99"/>
    <w:rsid w:val="007D3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locked/>
    <w:rsid w:val="007D3691"/>
    <w:rPr>
      <w:rFonts w:cs="Times New Roman"/>
    </w:rPr>
  </w:style>
  <w:style w:type="paragraph" w:styleId="a9">
    <w:name w:val="Title"/>
    <w:basedOn w:val="a"/>
    <w:next w:val="a"/>
    <w:link w:val="aa"/>
    <w:qFormat/>
    <w:locked/>
    <w:rsid w:val="00505C04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a">
    <w:name w:val="ชื่อเรื่อง อักขระ"/>
    <w:basedOn w:val="a0"/>
    <w:link w:val="a9"/>
    <w:rsid w:val="00505C04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b">
    <w:name w:val="Subtitle"/>
    <w:basedOn w:val="a"/>
    <w:next w:val="a"/>
    <w:link w:val="ac"/>
    <w:qFormat/>
    <w:locked/>
    <w:rsid w:val="00505C04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c">
    <w:name w:val="ชื่อเรื่องรอง อักขระ"/>
    <w:basedOn w:val="a0"/>
    <w:link w:val="ab"/>
    <w:rsid w:val="00505C04"/>
    <w:rPr>
      <w:rFonts w:ascii="Cambria" w:eastAsia="Times New Roman" w:hAnsi="Cambria" w:cs="Angsana New"/>
      <w:sz w:val="24"/>
      <w:szCs w:val="30"/>
    </w:rPr>
  </w:style>
  <w:style w:type="paragraph" w:styleId="ad">
    <w:name w:val="Balloon Text"/>
    <w:basedOn w:val="a"/>
    <w:link w:val="ae"/>
    <w:uiPriority w:val="99"/>
    <w:semiHidden/>
    <w:unhideWhenUsed/>
    <w:rsid w:val="006E05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6E05E3"/>
    <w:rPr>
      <w:rFonts w:ascii="Tahoma" w:hAnsi="Tahoma" w:cs="Angsana New"/>
      <w:sz w:val="16"/>
    </w:rPr>
  </w:style>
  <w:style w:type="character" w:styleId="af">
    <w:name w:val="Hyperlink"/>
    <w:basedOn w:val="a0"/>
    <w:uiPriority w:val="99"/>
    <w:semiHidden/>
    <w:unhideWhenUsed/>
    <w:rsid w:val="00E00E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2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72A"/>
    <w:pPr>
      <w:ind w:left="720"/>
    </w:pPr>
  </w:style>
  <w:style w:type="table" w:styleId="a4">
    <w:name w:val="Table Grid"/>
    <w:basedOn w:val="a1"/>
    <w:uiPriority w:val="99"/>
    <w:rsid w:val="00064A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D3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locked/>
    <w:rsid w:val="007D3691"/>
    <w:rPr>
      <w:rFonts w:cs="Times New Roman"/>
    </w:rPr>
  </w:style>
  <w:style w:type="paragraph" w:styleId="a7">
    <w:name w:val="footer"/>
    <w:basedOn w:val="a"/>
    <w:link w:val="a8"/>
    <w:uiPriority w:val="99"/>
    <w:rsid w:val="007D3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locked/>
    <w:rsid w:val="007D3691"/>
    <w:rPr>
      <w:rFonts w:cs="Times New Roman"/>
    </w:rPr>
  </w:style>
  <w:style w:type="paragraph" w:styleId="a9">
    <w:name w:val="Title"/>
    <w:basedOn w:val="a"/>
    <w:next w:val="a"/>
    <w:link w:val="aa"/>
    <w:qFormat/>
    <w:locked/>
    <w:rsid w:val="00505C04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a">
    <w:name w:val="ชื่อเรื่อง อักขระ"/>
    <w:basedOn w:val="a0"/>
    <w:link w:val="a9"/>
    <w:rsid w:val="00505C04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b">
    <w:name w:val="Subtitle"/>
    <w:basedOn w:val="a"/>
    <w:next w:val="a"/>
    <w:link w:val="ac"/>
    <w:qFormat/>
    <w:locked/>
    <w:rsid w:val="00505C04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c">
    <w:name w:val="ชื่อเรื่องรอง อักขระ"/>
    <w:basedOn w:val="a0"/>
    <w:link w:val="ab"/>
    <w:rsid w:val="00505C04"/>
    <w:rPr>
      <w:rFonts w:ascii="Cambria" w:eastAsia="Times New Roman" w:hAnsi="Cambria" w:cs="Angsana New"/>
      <w:sz w:val="24"/>
      <w:szCs w:val="30"/>
    </w:rPr>
  </w:style>
  <w:style w:type="paragraph" w:styleId="ad">
    <w:name w:val="Balloon Text"/>
    <w:basedOn w:val="a"/>
    <w:link w:val="ae"/>
    <w:uiPriority w:val="99"/>
    <w:semiHidden/>
    <w:unhideWhenUsed/>
    <w:rsid w:val="006E05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6E05E3"/>
    <w:rPr>
      <w:rFonts w:ascii="Tahoma" w:hAnsi="Tahoma" w:cs="Angsana New"/>
      <w:sz w:val="16"/>
    </w:rPr>
  </w:style>
  <w:style w:type="character" w:styleId="af">
    <w:name w:val="Hyperlink"/>
    <w:basedOn w:val="a0"/>
    <w:uiPriority w:val="99"/>
    <w:semiHidden/>
    <w:unhideWhenUsed/>
    <w:rsid w:val="00E00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8414</Words>
  <Characters>47965</Characters>
  <Application>Microsoft Office Word</Application>
  <DocSecurity>0</DocSecurity>
  <Lines>399</Lines>
  <Paragraphs>112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www.VarietyPC.Net</Company>
  <LinksUpToDate>false</LinksUpToDate>
  <CharactersWithSpaces>56267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2</cp:revision>
  <cp:lastPrinted>2020-09-28T07:42:00Z</cp:lastPrinted>
  <dcterms:created xsi:type="dcterms:W3CDTF">2021-03-02T04:18:00Z</dcterms:created>
  <dcterms:modified xsi:type="dcterms:W3CDTF">2021-03-02T04:18:00Z</dcterms:modified>
</cp:coreProperties>
</file>